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D66A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D255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D6AC97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3954C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3954C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07E39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3C12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2960F1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91347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3AF6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DBDFBA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84A94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BDD2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D978FC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A13AE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5914F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20A957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978D0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5F4B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D43C09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55B2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EC0E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627F3F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0D6D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1B7B2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911D06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07F5D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4AE2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AC4F61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623BF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AB5E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FF8ED3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9E98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0B54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62445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DCBB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811DA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232F18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679B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7A9F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1256E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C948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80C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64329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D47AE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7E01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3C9CB5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B779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17F8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9DBE56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FC316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DACD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522FEE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43AB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AC3B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89A96C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6ACF1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091B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0FC897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BB40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4965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A2F78E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E58B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024A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321B59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4E06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C65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7DBA32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07C3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C906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FBB368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4BB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F958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F50E9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3CFD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663F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63BB83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1592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3FB2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F34EB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87461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010A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4A3F5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9AC0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1A2F3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EDFEE6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C2A83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AAE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735667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C4F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916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1B307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ABF4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CB1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674EB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74B1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6D6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B60371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6B83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E078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4C88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311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AB9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EC313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B2BE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21E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8187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48D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F421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6D6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CF9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5A6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8A" w:rsidRDefault="0063348A" w:rsidP="00FB7CAA">
      <w:r>
        <w:separator/>
      </w:r>
    </w:p>
  </w:endnote>
  <w:endnote w:type="continuationSeparator" w:id="0">
    <w:p w:rsidR="0063348A" w:rsidRDefault="0063348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8A" w:rsidRDefault="0063348A" w:rsidP="00FB7CAA">
      <w:r>
        <w:separator/>
      </w:r>
    </w:p>
  </w:footnote>
  <w:footnote w:type="continuationSeparator" w:id="0">
    <w:p w:rsidR="0063348A" w:rsidRDefault="0063348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4484"/>
    <w:rsid w:val="00516C00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197D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1B33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77F6-7B42-4B32-A02B-A4049799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40</Pages>
  <Words>11980</Words>
  <Characters>68288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823</cp:revision>
  <cp:lastPrinted>2023-08-28T07:44:00Z</cp:lastPrinted>
  <dcterms:created xsi:type="dcterms:W3CDTF">2022-12-19T02:03:00Z</dcterms:created>
  <dcterms:modified xsi:type="dcterms:W3CDTF">2023-09-25T02:26:00Z</dcterms:modified>
</cp:coreProperties>
</file>