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01FA5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01FA5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01FA5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01FA5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01FA5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01FA5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01FA5" w:rsidRPr="005742A0" w:rsidTr="00B25E0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01FA5" w:rsidRPr="005742A0" w:rsidTr="00B25E0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01FA5" w:rsidRPr="005742A0" w:rsidTr="00B25E0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01FA5" w:rsidRPr="005742A0" w:rsidTr="00B25E0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CC6266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7E096B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7E096B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CC6266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C40468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01FA5" w:rsidRPr="00363D76" w:rsidTr="00B25E0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</w:t>
            </w:r>
            <w:r w:rsidRPr="00912F02">
              <w:rPr>
                <w:color w:val="FF0000"/>
                <w:sz w:val="22"/>
                <w:szCs w:val="22"/>
              </w:rPr>
              <w:t>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01FA5" w:rsidRPr="00363D76" w:rsidTr="00B25E0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01FA5" w:rsidRPr="00363D76" w:rsidTr="00B25E0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01FA5" w:rsidRPr="00363D76" w:rsidTr="00B25E0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1254A8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158C">
        <w:rPr>
          <w:color w:val="000000" w:themeColor="text1"/>
        </w:rPr>
        <w:t>vấ</w:t>
      </w:r>
      <w:bookmarkStart w:id="0" w:name="_GoBack"/>
      <w:bookmarkEnd w:id="0"/>
      <w:r w:rsidR="0025158C">
        <w:rPr>
          <w:color w:val="000000" w:themeColor="text1"/>
        </w:rPr>
        <w:t>n đề liên quan Sản): BS Quý.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DF2E4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655EBD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E4827E1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AA4B25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16DBD1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163DB43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71EE8B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17E8C2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ED9ADD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9250526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E568C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657DB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70" w:rsidRDefault="006C2370" w:rsidP="00FB7CAA">
      <w:r>
        <w:separator/>
      </w:r>
    </w:p>
  </w:endnote>
  <w:endnote w:type="continuationSeparator" w:id="0">
    <w:p w:rsidR="006C2370" w:rsidRDefault="006C237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70" w:rsidRDefault="006C2370" w:rsidP="00FB7CAA">
      <w:r>
        <w:separator/>
      </w:r>
    </w:p>
  </w:footnote>
  <w:footnote w:type="continuationSeparator" w:id="0">
    <w:p w:rsidR="006C2370" w:rsidRDefault="006C237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1210"/>
    <w:rsid w:val="003E1DFB"/>
    <w:rsid w:val="003E222E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66F"/>
    <w:rsid w:val="00572F04"/>
    <w:rsid w:val="00573A64"/>
    <w:rsid w:val="00573CA3"/>
    <w:rsid w:val="005742A0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B1F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170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67ED2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4D8E-374A-4ECF-8423-5DA8BC4C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10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136</cp:revision>
  <cp:lastPrinted>2022-10-24T01:20:00Z</cp:lastPrinted>
  <dcterms:created xsi:type="dcterms:W3CDTF">2022-12-19T02:03:00Z</dcterms:created>
  <dcterms:modified xsi:type="dcterms:W3CDTF">2023-02-24T08:19:00Z</dcterms:modified>
</cp:coreProperties>
</file>