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182B8B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7F349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7F349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7F349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7F3494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182B8B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4E0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4E0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4E0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4E06C5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182B8B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182B8B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182B8B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182B8B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182B8B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182B8B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182B8B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182B8B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182B8B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182B8B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182B8B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182B8B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182B8B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182B8B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182B8B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182B8B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182B8B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Ng </w:t>
            </w: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182B8B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182B8B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182B8B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182B8B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182B8B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182B8B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182B8B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182B8B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182B8B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</w:t>
            </w:r>
            <w:r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182B8B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182B8B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182B8B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182B8B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182B8B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182B8B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182B8B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182B8B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182B8B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182B8B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182B8B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182B8B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8B" w:rsidRDefault="00182B8B" w:rsidP="00FB7CAA">
      <w:r>
        <w:separator/>
      </w:r>
    </w:p>
  </w:endnote>
  <w:endnote w:type="continuationSeparator" w:id="0">
    <w:p w:rsidR="00182B8B" w:rsidRDefault="00182B8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8B" w:rsidRDefault="00182B8B" w:rsidP="00FB7CAA">
      <w:r>
        <w:separator/>
      </w:r>
    </w:p>
  </w:footnote>
  <w:footnote w:type="continuationSeparator" w:id="0">
    <w:p w:rsidR="00182B8B" w:rsidRDefault="00182B8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20C"/>
    <w:rsid w:val="00200CEB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581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599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FFC"/>
    <w:rsid w:val="00FB528B"/>
    <w:rsid w:val="00FB5CDE"/>
    <w:rsid w:val="00FB7CAA"/>
    <w:rsid w:val="00FC16F4"/>
    <w:rsid w:val="00FC4450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BFE0-A6F1-466B-BECC-AF364175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41</Pages>
  <Words>12975</Words>
  <Characters>73962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640</cp:revision>
  <cp:lastPrinted>2022-08-22T00:30:00Z</cp:lastPrinted>
  <dcterms:created xsi:type="dcterms:W3CDTF">2021-12-10T04:20:00Z</dcterms:created>
  <dcterms:modified xsi:type="dcterms:W3CDTF">2022-09-30T08:30:00Z</dcterms:modified>
</cp:coreProperties>
</file>