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4A9F" w14:textId="77777777" w:rsidR="00F4010F" w:rsidRDefault="00F4010F"/>
    <w:tbl>
      <w:tblPr>
        <w:tblW w:w="16436" w:type="dxa"/>
        <w:tblInd w:w="108" w:type="dxa"/>
        <w:tblLook w:val="04A0" w:firstRow="1" w:lastRow="0" w:firstColumn="1" w:lastColumn="0" w:noHBand="0" w:noVBand="1"/>
      </w:tblPr>
      <w:tblGrid>
        <w:gridCol w:w="2632"/>
        <w:gridCol w:w="681"/>
        <w:gridCol w:w="53"/>
        <w:gridCol w:w="249"/>
        <w:gridCol w:w="464"/>
        <w:gridCol w:w="268"/>
        <w:gridCol w:w="5704"/>
        <w:gridCol w:w="261"/>
        <w:gridCol w:w="1103"/>
        <w:gridCol w:w="236"/>
        <w:gridCol w:w="1574"/>
        <w:gridCol w:w="1448"/>
        <w:gridCol w:w="504"/>
        <w:gridCol w:w="1259"/>
      </w:tblGrid>
      <w:tr w:rsidR="00F4010F" w:rsidRPr="00E269EB" w14:paraId="3FC5731B" w14:textId="77777777" w:rsidTr="00B0682E">
        <w:trPr>
          <w:gridAfter w:val="1"/>
          <w:wAfter w:w="1260" w:type="dxa"/>
          <w:trHeight w:val="375"/>
        </w:trPr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9A6E" w14:textId="6489242B" w:rsidR="00F4010F" w:rsidRDefault="00F4010F" w:rsidP="00F4010F">
            <w:pPr>
              <w:spacing w:before="240" w:after="1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ĐẢNG BỘ</w:t>
            </w:r>
            <w:r w:rsidR="00B0682E">
              <w:rPr>
                <w:rFonts w:eastAsia="Times New Roman"/>
                <w:b/>
                <w:bCs/>
                <w:sz w:val="24"/>
                <w:szCs w:val="24"/>
              </w:rPr>
              <w:t xml:space="preserve"> TT Y TẾ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</w:p>
          <w:p w14:paraId="333F3452" w14:textId="77777777" w:rsidR="00F4010F" w:rsidRPr="00E269EB" w:rsidRDefault="00F4010F" w:rsidP="00265C62">
            <w:pPr>
              <w:spacing w:before="120" w:after="12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269EB">
              <w:rPr>
                <w:rFonts w:eastAsia="Times New Roman"/>
                <w:b/>
                <w:bCs/>
                <w:sz w:val="24"/>
                <w:szCs w:val="24"/>
              </w:rPr>
              <w:t>CHI BỘ.......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F6C6" w14:textId="77777777" w:rsidR="00F4010F" w:rsidRPr="00E269EB" w:rsidRDefault="00F4010F" w:rsidP="00265C62">
            <w:pPr>
              <w:spacing w:before="120"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BA42" w14:textId="77777777" w:rsidR="00F4010F" w:rsidRPr="00E269EB" w:rsidRDefault="00F4010F" w:rsidP="00265C62">
            <w:pPr>
              <w:spacing w:before="120"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5E3" w14:textId="77777777" w:rsidR="00F4010F" w:rsidRPr="00E269EB" w:rsidRDefault="00F4010F" w:rsidP="00265C62">
            <w:pPr>
              <w:spacing w:before="120"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061E" w14:textId="6EEA6F94" w:rsidR="00F4010F" w:rsidRPr="00B0682E" w:rsidRDefault="00F4010F" w:rsidP="00B0682E">
            <w:pPr>
              <w:spacing w:before="120" w:after="0" w:line="240" w:lineRule="auto"/>
              <w:rPr>
                <w:b/>
                <w:sz w:val="30"/>
                <w:szCs w:val="28"/>
                <w:u w:val="single"/>
              </w:rPr>
            </w:pPr>
            <w:r w:rsidRPr="00F4010F">
              <w:rPr>
                <w:b/>
                <w:sz w:val="30"/>
                <w:szCs w:val="28"/>
                <w:u w:val="single"/>
              </w:rPr>
              <w:t>ĐẢNG CỘNG SẢN VIỆT NA</w:t>
            </w:r>
            <w:r w:rsidR="00B0682E">
              <w:rPr>
                <w:b/>
                <w:sz w:val="30"/>
                <w:szCs w:val="28"/>
                <w:u w:val="single"/>
              </w:rPr>
              <w:t>M</w:t>
            </w:r>
            <w:r>
              <w:rPr>
                <w:b/>
                <w:sz w:val="30"/>
                <w:szCs w:val="28"/>
              </w:rPr>
              <w:t xml:space="preserve">         </w:t>
            </w:r>
            <w:r w:rsidRPr="00E269EB">
              <w:rPr>
                <w:rFonts w:eastAsia="Times New Roman"/>
                <w:i/>
                <w:iCs/>
                <w:szCs w:val="28"/>
              </w:rPr>
              <w:t xml:space="preserve">.... ngày ..... tháng...... năm </w:t>
            </w:r>
            <w:r>
              <w:rPr>
                <w:rFonts w:eastAsia="Times New Roman"/>
                <w:i/>
                <w:iCs/>
                <w:szCs w:val="28"/>
              </w:rPr>
              <w:t>2021</w:t>
            </w:r>
          </w:p>
        </w:tc>
      </w:tr>
      <w:tr w:rsidR="00F4010F" w:rsidRPr="00E269EB" w14:paraId="015EC6F9" w14:textId="77777777" w:rsidTr="00B0682E">
        <w:trPr>
          <w:gridAfter w:val="1"/>
          <w:wAfter w:w="1259" w:type="dxa"/>
          <w:trHeight w:val="315"/>
        </w:trPr>
        <w:tc>
          <w:tcPr>
            <w:tcW w:w="151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B438" w14:textId="77777777" w:rsidR="00F4010F" w:rsidRPr="00E269EB" w:rsidRDefault="00F4010F" w:rsidP="00265C6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E269EB">
              <w:rPr>
                <w:b/>
                <w:sz w:val="28"/>
                <w:szCs w:val="28"/>
              </w:rPr>
              <w:t xml:space="preserve">TỔNG HỢP ĐỀ XUẤT </w:t>
            </w:r>
          </w:p>
          <w:p w14:paraId="185780EB" w14:textId="77777777" w:rsidR="00F4010F" w:rsidRPr="00BB33BE" w:rsidRDefault="00F4010F" w:rsidP="00265C6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 w:rsidRPr="00E269EB">
              <w:rPr>
                <w:b/>
                <w:sz w:val="28"/>
                <w:szCs w:val="28"/>
              </w:rPr>
              <w:t xml:space="preserve">MỨC CHẤT LƯỢNG ĐẢNG VIÊN </w:t>
            </w:r>
          </w:p>
          <w:tbl>
            <w:tblPr>
              <w:tblW w:w="140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2586"/>
              <w:gridCol w:w="2598"/>
              <w:gridCol w:w="1213"/>
              <w:gridCol w:w="1213"/>
              <w:gridCol w:w="1213"/>
              <w:gridCol w:w="1214"/>
              <w:gridCol w:w="1213"/>
              <w:gridCol w:w="1213"/>
              <w:gridCol w:w="1025"/>
            </w:tblGrid>
            <w:tr w:rsidR="00B0682E" w:rsidRPr="00E269EB" w14:paraId="1FA5C7AF" w14:textId="77777777" w:rsidTr="00B0682E">
              <w:trPr>
                <w:trHeight w:val="1620"/>
              </w:trPr>
              <w:tc>
                <w:tcPr>
                  <w:tcW w:w="591" w:type="dxa"/>
                  <w:shd w:val="clear" w:color="auto" w:fill="auto"/>
                  <w:vAlign w:val="center"/>
                </w:tcPr>
                <w:p w14:paraId="6FF9702A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2586" w:type="dxa"/>
                  <w:shd w:val="clear" w:color="auto" w:fill="auto"/>
                  <w:vAlign w:val="center"/>
                </w:tcPr>
                <w:p w14:paraId="4F50EF52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Họ và tên</w:t>
                  </w:r>
                </w:p>
                <w:p w14:paraId="6EFA0490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 xml:space="preserve"> đảng viên</w:t>
                  </w:r>
                </w:p>
              </w:tc>
              <w:tc>
                <w:tcPr>
                  <w:tcW w:w="2598" w:type="dxa"/>
                  <w:shd w:val="clear" w:color="auto" w:fill="auto"/>
                  <w:vAlign w:val="center"/>
                </w:tcPr>
                <w:p w14:paraId="088DF81C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Chức vụ đảng, chính quyền, đoàn thể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4973FDF2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 xml:space="preserve">Đảng viên tự đánh giá, </w:t>
                  </w:r>
                </w:p>
                <w:p w14:paraId="01E21A77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xếp loại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5A1DE9C5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F4010F">
                    <w:rPr>
                      <w:b/>
                      <w:sz w:val="28"/>
                      <w:szCs w:val="28"/>
                      <w:lang w:val="vi-VN"/>
                    </w:rPr>
                    <w:t>Kết quả lấy ý kiến nơi cư trú</w:t>
                  </w:r>
                </w:p>
                <w:p w14:paraId="489E20A8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F4010F">
                    <w:rPr>
                      <w:b/>
                      <w:sz w:val="28"/>
                      <w:szCs w:val="28"/>
                      <w:lang w:val="vi-VN"/>
                    </w:rPr>
                    <w:t>(nếu có)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7557A1B3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 xml:space="preserve">Đánh giá, </w:t>
                  </w:r>
                </w:p>
                <w:p w14:paraId="3DE3339C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xếp loại công chức, viên chức</w:t>
                  </w:r>
                </w:p>
                <w:p w14:paraId="503FAA95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(nếu là CC, VC)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357FF7D6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Chi ủy (BT, PBT) nơi đảng viên sinh hoạt đánh giá, xếp loại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0953A131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Kết quả xếp loại đoàn viên, hội viên (nếu có)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18DB90BD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 xml:space="preserve">Cấp ủy cơ sở đánh giá, </w:t>
                  </w:r>
                </w:p>
                <w:p w14:paraId="3A4C55E9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xếp loại</w:t>
                  </w:r>
                </w:p>
              </w:tc>
              <w:tc>
                <w:tcPr>
                  <w:tcW w:w="1025" w:type="dxa"/>
                  <w:shd w:val="clear" w:color="auto" w:fill="auto"/>
                  <w:vAlign w:val="center"/>
                </w:tcPr>
                <w:p w14:paraId="1D88AEC7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010F">
                    <w:rPr>
                      <w:b/>
                      <w:sz w:val="28"/>
                      <w:szCs w:val="28"/>
                    </w:rPr>
                    <w:t>Ghi chú</w:t>
                  </w:r>
                </w:p>
              </w:tc>
            </w:tr>
            <w:tr w:rsidR="00B0682E" w:rsidRPr="00E269EB" w14:paraId="2286B929" w14:textId="77777777" w:rsidTr="00B0682E">
              <w:tc>
                <w:tcPr>
                  <w:tcW w:w="591" w:type="dxa"/>
                  <w:shd w:val="clear" w:color="auto" w:fill="auto"/>
                  <w:vAlign w:val="center"/>
                </w:tcPr>
                <w:p w14:paraId="35EA51AD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2586" w:type="dxa"/>
                  <w:shd w:val="clear" w:color="auto" w:fill="auto"/>
                  <w:vAlign w:val="center"/>
                </w:tcPr>
                <w:p w14:paraId="794C3029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2598" w:type="dxa"/>
                  <w:shd w:val="clear" w:color="auto" w:fill="auto"/>
                  <w:vAlign w:val="center"/>
                </w:tcPr>
                <w:p w14:paraId="7AE09EAF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1634A147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7C1BE473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(5)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551810CE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(6)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17498096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  <w:highlight w:val="yellow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(7)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79D6B47C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(8)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 w14:paraId="1BC93928" w14:textId="1BA0944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F4010F">
                    <w:rPr>
                      <w:i/>
                      <w:sz w:val="22"/>
                      <w:szCs w:val="22"/>
                    </w:rPr>
                    <w:t>(</w:t>
                  </w:r>
                  <w:r>
                    <w:rPr>
                      <w:i/>
                      <w:sz w:val="22"/>
                      <w:szCs w:val="22"/>
                    </w:rPr>
                    <w:t>9</w:t>
                  </w:r>
                  <w:r w:rsidRPr="00F4010F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25" w:type="dxa"/>
                  <w:shd w:val="clear" w:color="auto" w:fill="auto"/>
                  <w:vAlign w:val="center"/>
                </w:tcPr>
                <w:p w14:paraId="11A282F5" w14:textId="14BFAD23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2"/>
                      <w:szCs w:val="22"/>
                      <w:lang w:val="vi-VN"/>
                    </w:rPr>
                  </w:pPr>
                  <w:r w:rsidRPr="00F4010F">
                    <w:rPr>
                      <w:i/>
                      <w:sz w:val="22"/>
                      <w:szCs w:val="22"/>
                      <w:lang w:val="vi-VN"/>
                    </w:rPr>
                    <w:t>(1</w:t>
                  </w:r>
                  <w:r>
                    <w:rPr>
                      <w:i/>
                      <w:sz w:val="22"/>
                      <w:szCs w:val="22"/>
                    </w:rPr>
                    <w:t>0</w:t>
                  </w:r>
                  <w:r w:rsidRPr="00F4010F">
                    <w:rPr>
                      <w:i/>
                      <w:sz w:val="22"/>
                      <w:szCs w:val="22"/>
                      <w:lang w:val="vi-VN"/>
                    </w:rPr>
                    <w:t>)</w:t>
                  </w:r>
                </w:p>
              </w:tc>
            </w:tr>
            <w:tr w:rsidR="00B0682E" w:rsidRPr="00E269EB" w14:paraId="50279BB2" w14:textId="77777777" w:rsidTr="00B0682E">
              <w:tc>
                <w:tcPr>
                  <w:tcW w:w="591" w:type="dxa"/>
                  <w:shd w:val="clear" w:color="auto" w:fill="auto"/>
                </w:tcPr>
                <w:p w14:paraId="257A30AA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 w:rsidRPr="00F4010F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86" w:type="dxa"/>
                  <w:shd w:val="clear" w:color="auto" w:fill="auto"/>
                  <w:vAlign w:val="center"/>
                </w:tcPr>
                <w:p w14:paraId="5BA9AA45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4010F">
                    <w:rPr>
                      <w:i/>
                      <w:sz w:val="28"/>
                      <w:szCs w:val="28"/>
                    </w:rPr>
                    <w:t>Nguyễn Văn A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16F601F8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76B645F5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49A6B10E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1AE3330A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14:paraId="1929CF04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73F791C2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3AA326B8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shd w:val="clear" w:color="auto" w:fill="auto"/>
                </w:tcPr>
                <w:p w14:paraId="20113B96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B0682E" w:rsidRPr="00E269EB" w14:paraId="66B5CDA5" w14:textId="77777777" w:rsidTr="00B0682E">
              <w:tc>
                <w:tcPr>
                  <w:tcW w:w="591" w:type="dxa"/>
                  <w:shd w:val="clear" w:color="auto" w:fill="auto"/>
                </w:tcPr>
                <w:p w14:paraId="1A8CC9F7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 w:rsidRPr="00F4010F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86" w:type="dxa"/>
                  <w:shd w:val="clear" w:color="auto" w:fill="auto"/>
                </w:tcPr>
                <w:p w14:paraId="262CDB74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</w:tcPr>
                <w:p w14:paraId="21EBB900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6B24EFE4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0313F531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2FB219EA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14:paraId="5E98F9EE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2DB8FABA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7CCAFF40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shd w:val="clear" w:color="auto" w:fill="auto"/>
                </w:tcPr>
                <w:p w14:paraId="12AF35F6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B0682E" w:rsidRPr="00E269EB" w14:paraId="31A1E325" w14:textId="77777777" w:rsidTr="00B0682E">
              <w:tc>
                <w:tcPr>
                  <w:tcW w:w="591" w:type="dxa"/>
                  <w:shd w:val="clear" w:color="auto" w:fill="auto"/>
                </w:tcPr>
                <w:p w14:paraId="679F2461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86" w:type="dxa"/>
                  <w:shd w:val="clear" w:color="auto" w:fill="auto"/>
                </w:tcPr>
                <w:p w14:paraId="5F439D97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</w:tcPr>
                <w:p w14:paraId="40018977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16036B61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1C3B3737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26C1FDB1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14:paraId="7B2E386D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3737B897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006DCBF6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shd w:val="clear" w:color="auto" w:fill="auto"/>
                </w:tcPr>
                <w:p w14:paraId="0F364FD9" w14:textId="77777777" w:rsidR="00B0682E" w:rsidRPr="00F4010F" w:rsidRDefault="00B0682E" w:rsidP="00F4010F">
                  <w:pPr>
                    <w:pStyle w:val="NormalWeb"/>
                    <w:spacing w:before="60" w:beforeAutospacing="0" w:after="60" w:afterAutospacing="0" w:line="30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2A93C0F8" w14:textId="77777777" w:rsidR="00F4010F" w:rsidRPr="00E269EB" w:rsidRDefault="00F4010F" w:rsidP="00265C62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4010F" w:rsidRPr="00E269EB" w14:paraId="6C75F956" w14:textId="77777777" w:rsidTr="00B0682E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E443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971A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82FB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BC69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F132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D7F7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FF8B" w14:textId="77777777" w:rsidR="00F4010F" w:rsidRDefault="00F4010F" w:rsidP="00265C62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3101EB0" w14:textId="77777777" w:rsidR="00F4010F" w:rsidRPr="000733D7" w:rsidRDefault="00F4010F" w:rsidP="00B0682E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T/M CHI </w:t>
            </w:r>
            <w:r w:rsidRPr="00E269E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BỘ</w:t>
            </w:r>
          </w:p>
        </w:tc>
      </w:tr>
      <w:tr w:rsidR="00F4010F" w:rsidRPr="00E269EB" w14:paraId="22DFC21B" w14:textId="77777777" w:rsidTr="00B0682E">
        <w:trPr>
          <w:trHeight w:val="315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4950" w14:textId="1861D216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83949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7A57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26C2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C170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9AD0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BEF15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EA73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EDE2" w14:textId="77777777" w:rsidR="00F4010F" w:rsidRPr="00E269EB" w:rsidRDefault="00F4010F" w:rsidP="00265C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2658D3" w14:textId="77777777" w:rsidR="00F4010F" w:rsidRDefault="00F4010F" w:rsidP="00F4010F">
      <w:pPr>
        <w:jc w:val="right"/>
      </w:pPr>
    </w:p>
    <w:p w14:paraId="432AA0BF" w14:textId="77777777" w:rsidR="00265C62" w:rsidRDefault="00265C62"/>
    <w:sectPr w:rsidR="00265C62" w:rsidSect="00265C62">
      <w:pgSz w:w="15840" w:h="12240" w:orient="landscape"/>
      <w:pgMar w:top="426" w:right="389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0F"/>
    <w:rsid w:val="00265C62"/>
    <w:rsid w:val="00801787"/>
    <w:rsid w:val="00B0682E"/>
    <w:rsid w:val="00B073B5"/>
    <w:rsid w:val="00BB1404"/>
    <w:rsid w:val="00C25527"/>
    <w:rsid w:val="00C25E35"/>
    <w:rsid w:val="00CB61BA"/>
    <w:rsid w:val="00F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A3A08"/>
  <w15:chartTrackingRefBased/>
  <w15:docId w15:val="{BACE578A-FA74-4734-9183-74AFD157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0F"/>
    <w:pPr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010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4010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C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Hữu Đức</cp:lastModifiedBy>
  <cp:revision>3</cp:revision>
  <cp:lastPrinted>2021-10-25T03:58:00Z</cp:lastPrinted>
  <dcterms:created xsi:type="dcterms:W3CDTF">2021-11-23T01:21:00Z</dcterms:created>
  <dcterms:modified xsi:type="dcterms:W3CDTF">2021-11-23T01:24:00Z</dcterms:modified>
</cp:coreProperties>
</file>