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7E267E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4EE220E2" wp14:editId="54144B34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2995E036" wp14:editId="75C734AE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2916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F4C38">
        <w:rPr>
          <w:color w:val="000000" w:themeColor="text1"/>
        </w:rPr>
        <w:t>vấn đề liên quan Sản): Bs Thủy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EC5DD3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12DD9257" wp14:editId="5943C8BA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18787F75" wp14:editId="61BE76F4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92229C">
        <w:rPr>
          <w:i/>
          <w:color w:val="000000" w:themeColor="text1"/>
        </w:rPr>
        <w:t>29</w:t>
      </w:r>
      <w:r w:rsidR="00EC438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290F6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0632146A" wp14:editId="4A45DE67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75720296" wp14:editId="31DA274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1577B"/>
    <w:rsid w:val="000320B1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0634"/>
    <w:rsid w:val="0012784B"/>
    <w:rsid w:val="00140042"/>
    <w:rsid w:val="00142979"/>
    <w:rsid w:val="00166122"/>
    <w:rsid w:val="00166A19"/>
    <w:rsid w:val="00166D93"/>
    <w:rsid w:val="00171C0D"/>
    <w:rsid w:val="00172EBE"/>
    <w:rsid w:val="001757AF"/>
    <w:rsid w:val="00181850"/>
    <w:rsid w:val="00186B40"/>
    <w:rsid w:val="001A66B1"/>
    <w:rsid w:val="001B2898"/>
    <w:rsid w:val="001D4A1A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463E8"/>
    <w:rsid w:val="00252732"/>
    <w:rsid w:val="00253907"/>
    <w:rsid w:val="00263703"/>
    <w:rsid w:val="00263D40"/>
    <w:rsid w:val="00264C79"/>
    <w:rsid w:val="00281282"/>
    <w:rsid w:val="00290F68"/>
    <w:rsid w:val="00291CB1"/>
    <w:rsid w:val="002A103B"/>
    <w:rsid w:val="002B033A"/>
    <w:rsid w:val="002C03EF"/>
    <w:rsid w:val="002C1F9A"/>
    <w:rsid w:val="002C279E"/>
    <w:rsid w:val="002D20A3"/>
    <w:rsid w:val="002F3D08"/>
    <w:rsid w:val="002F7CBF"/>
    <w:rsid w:val="00332904"/>
    <w:rsid w:val="00334A20"/>
    <w:rsid w:val="00335CCE"/>
    <w:rsid w:val="00372315"/>
    <w:rsid w:val="003730DB"/>
    <w:rsid w:val="00396A2F"/>
    <w:rsid w:val="003A0EB4"/>
    <w:rsid w:val="003A7C91"/>
    <w:rsid w:val="003B2DD3"/>
    <w:rsid w:val="003C2433"/>
    <w:rsid w:val="003D7DEE"/>
    <w:rsid w:val="003F3772"/>
    <w:rsid w:val="003F476B"/>
    <w:rsid w:val="003F6D75"/>
    <w:rsid w:val="00417555"/>
    <w:rsid w:val="00420003"/>
    <w:rsid w:val="00422F26"/>
    <w:rsid w:val="004337F2"/>
    <w:rsid w:val="004714C6"/>
    <w:rsid w:val="00492606"/>
    <w:rsid w:val="00495224"/>
    <w:rsid w:val="004A12D8"/>
    <w:rsid w:val="004A63FC"/>
    <w:rsid w:val="004C25E3"/>
    <w:rsid w:val="004C508F"/>
    <w:rsid w:val="004D6BE6"/>
    <w:rsid w:val="004E2618"/>
    <w:rsid w:val="004E5FFA"/>
    <w:rsid w:val="004F53CF"/>
    <w:rsid w:val="00502D3F"/>
    <w:rsid w:val="005042E6"/>
    <w:rsid w:val="00506B56"/>
    <w:rsid w:val="00514222"/>
    <w:rsid w:val="0052307E"/>
    <w:rsid w:val="00530762"/>
    <w:rsid w:val="005517A3"/>
    <w:rsid w:val="00565A16"/>
    <w:rsid w:val="00567DD4"/>
    <w:rsid w:val="00576347"/>
    <w:rsid w:val="00582769"/>
    <w:rsid w:val="00586893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83A28"/>
    <w:rsid w:val="006B0BB6"/>
    <w:rsid w:val="006B19AF"/>
    <w:rsid w:val="006B224F"/>
    <w:rsid w:val="006D3B63"/>
    <w:rsid w:val="006E0F41"/>
    <w:rsid w:val="006F1DF8"/>
    <w:rsid w:val="006F72FD"/>
    <w:rsid w:val="007133F6"/>
    <w:rsid w:val="00722511"/>
    <w:rsid w:val="007236C3"/>
    <w:rsid w:val="00733103"/>
    <w:rsid w:val="00752EC6"/>
    <w:rsid w:val="00762CBA"/>
    <w:rsid w:val="007650EE"/>
    <w:rsid w:val="0077420F"/>
    <w:rsid w:val="00782F01"/>
    <w:rsid w:val="00783548"/>
    <w:rsid w:val="00787443"/>
    <w:rsid w:val="00790063"/>
    <w:rsid w:val="007C0588"/>
    <w:rsid w:val="007E04A8"/>
    <w:rsid w:val="007E267E"/>
    <w:rsid w:val="007E3F4E"/>
    <w:rsid w:val="007E6F9B"/>
    <w:rsid w:val="007E7FDB"/>
    <w:rsid w:val="007F0647"/>
    <w:rsid w:val="007F09E6"/>
    <w:rsid w:val="007F46D8"/>
    <w:rsid w:val="007F74DC"/>
    <w:rsid w:val="00826012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813"/>
    <w:rsid w:val="008C7F3F"/>
    <w:rsid w:val="008D0A38"/>
    <w:rsid w:val="008D7875"/>
    <w:rsid w:val="008E51A5"/>
    <w:rsid w:val="008F0C60"/>
    <w:rsid w:val="008F4961"/>
    <w:rsid w:val="00911D76"/>
    <w:rsid w:val="00914A39"/>
    <w:rsid w:val="0091792C"/>
    <w:rsid w:val="00920F8F"/>
    <w:rsid w:val="009219CF"/>
    <w:rsid w:val="0092229C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F3339"/>
    <w:rsid w:val="00A01E3F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34418"/>
    <w:rsid w:val="00B47AB9"/>
    <w:rsid w:val="00B509D4"/>
    <w:rsid w:val="00B650E3"/>
    <w:rsid w:val="00B70602"/>
    <w:rsid w:val="00B71C1C"/>
    <w:rsid w:val="00B73A2E"/>
    <w:rsid w:val="00B7435A"/>
    <w:rsid w:val="00B8696B"/>
    <w:rsid w:val="00BA12D3"/>
    <w:rsid w:val="00BA2D07"/>
    <w:rsid w:val="00BA30B0"/>
    <w:rsid w:val="00BA5411"/>
    <w:rsid w:val="00BC6858"/>
    <w:rsid w:val="00BC77C8"/>
    <w:rsid w:val="00BC7A09"/>
    <w:rsid w:val="00C07BF2"/>
    <w:rsid w:val="00C172BA"/>
    <w:rsid w:val="00C22EE2"/>
    <w:rsid w:val="00C31771"/>
    <w:rsid w:val="00C361F9"/>
    <w:rsid w:val="00C41182"/>
    <w:rsid w:val="00C42187"/>
    <w:rsid w:val="00C534B4"/>
    <w:rsid w:val="00C72B43"/>
    <w:rsid w:val="00C733A6"/>
    <w:rsid w:val="00C87726"/>
    <w:rsid w:val="00C9035B"/>
    <w:rsid w:val="00CA43D6"/>
    <w:rsid w:val="00CA684C"/>
    <w:rsid w:val="00CB7F6B"/>
    <w:rsid w:val="00CC0EA3"/>
    <w:rsid w:val="00CC5452"/>
    <w:rsid w:val="00CD1BCA"/>
    <w:rsid w:val="00CD1C74"/>
    <w:rsid w:val="00CD4C2B"/>
    <w:rsid w:val="00CF393B"/>
    <w:rsid w:val="00D05EF6"/>
    <w:rsid w:val="00D20201"/>
    <w:rsid w:val="00D219F8"/>
    <w:rsid w:val="00D3003C"/>
    <w:rsid w:val="00D30569"/>
    <w:rsid w:val="00D33DB9"/>
    <w:rsid w:val="00D437A1"/>
    <w:rsid w:val="00D508CC"/>
    <w:rsid w:val="00D5533A"/>
    <w:rsid w:val="00D565B5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B1FA4"/>
    <w:rsid w:val="00DB2033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9D1"/>
    <w:rsid w:val="00E02B77"/>
    <w:rsid w:val="00E04BC5"/>
    <w:rsid w:val="00E10A24"/>
    <w:rsid w:val="00E11D04"/>
    <w:rsid w:val="00E14D15"/>
    <w:rsid w:val="00E250B2"/>
    <w:rsid w:val="00E255D6"/>
    <w:rsid w:val="00E414D2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C5DD3"/>
    <w:rsid w:val="00ED46A7"/>
    <w:rsid w:val="00F148D7"/>
    <w:rsid w:val="00F24F6D"/>
    <w:rsid w:val="00F345A9"/>
    <w:rsid w:val="00F371E4"/>
    <w:rsid w:val="00F41140"/>
    <w:rsid w:val="00F43506"/>
    <w:rsid w:val="00F65D36"/>
    <w:rsid w:val="00F71991"/>
    <w:rsid w:val="00F85C90"/>
    <w:rsid w:val="00F93C37"/>
    <w:rsid w:val="00F95785"/>
    <w:rsid w:val="00FB4FFC"/>
    <w:rsid w:val="00FD5B98"/>
    <w:rsid w:val="00FE1353"/>
    <w:rsid w:val="00FE77D4"/>
    <w:rsid w:val="00FF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22</Pages>
  <Words>6807</Words>
  <Characters>38804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99</cp:revision>
  <cp:lastPrinted>2021-10-27T03:56:00Z</cp:lastPrinted>
  <dcterms:created xsi:type="dcterms:W3CDTF">2021-09-24T02:18:00Z</dcterms:created>
  <dcterms:modified xsi:type="dcterms:W3CDTF">2021-11-12T01:57:00Z</dcterms:modified>
</cp:coreProperties>
</file>