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="00B85093">
        <w:rPr>
          <w:b/>
        </w:rPr>
        <w:t>GÁC CHỐT</w:t>
      </w:r>
      <w:r>
        <w:rPr>
          <w:b/>
        </w:rPr>
        <w:t xml:space="preserve"> (Cổng chính)</w:t>
      </w:r>
    </w:p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2283"/>
        <w:gridCol w:w="1985"/>
        <w:gridCol w:w="2101"/>
        <w:gridCol w:w="1985"/>
      </w:tblGrid>
      <w:tr w:rsidR="00B85093" w:rsidRPr="0082016B" w:rsidTr="00B85093">
        <w:trPr>
          <w:trHeight w:val="567"/>
        </w:trPr>
        <w:tc>
          <w:tcPr>
            <w:tcW w:w="1686" w:type="dxa"/>
            <w:vMerge w:val="restart"/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68" w:type="dxa"/>
            <w:gridSpan w:val="2"/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B85093" w:rsidRPr="0082016B" w:rsidTr="00B85093">
        <w:trPr>
          <w:trHeight w:val="567"/>
        </w:trPr>
        <w:tc>
          <w:tcPr>
            <w:tcW w:w="1686" w:type="dxa"/>
            <w:vMerge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101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B85093" w:rsidTr="00B85093">
        <w:trPr>
          <w:trHeight w:val="567"/>
        </w:trPr>
        <w:tc>
          <w:tcPr>
            <w:tcW w:w="168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283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Nhất</w:t>
            </w:r>
          </w:p>
        </w:tc>
        <w:tc>
          <w:tcPr>
            <w:tcW w:w="1985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B85093" w:rsidTr="00B85093">
        <w:trPr>
          <w:trHeight w:val="567"/>
        </w:trPr>
        <w:tc>
          <w:tcPr>
            <w:tcW w:w="168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283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1985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B85093" w:rsidTr="00B85093">
        <w:trPr>
          <w:trHeight w:val="567"/>
        </w:trPr>
        <w:tc>
          <w:tcPr>
            <w:tcW w:w="168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283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1985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:rsidTr="00B85093">
        <w:trPr>
          <w:trHeight w:val="567"/>
        </w:trPr>
        <w:tc>
          <w:tcPr>
            <w:tcW w:w="168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283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Lương Việt Khoa</w:t>
            </w:r>
          </w:p>
        </w:tc>
        <w:tc>
          <w:tcPr>
            <w:tcW w:w="1985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:rsidTr="00B85093">
        <w:trPr>
          <w:trHeight w:val="567"/>
        </w:trPr>
        <w:tc>
          <w:tcPr>
            <w:tcW w:w="168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283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Lang Văn Thuận</w:t>
            </w:r>
          </w:p>
        </w:tc>
        <w:tc>
          <w:tcPr>
            <w:tcW w:w="1985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B85093" w:rsidTr="00B85093">
        <w:trPr>
          <w:trHeight w:val="567"/>
        </w:trPr>
        <w:tc>
          <w:tcPr>
            <w:tcW w:w="168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283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B85093" w:rsidTr="00B85093">
        <w:trPr>
          <w:trHeight w:val="567"/>
        </w:trPr>
        <w:tc>
          <w:tcPr>
            <w:tcW w:w="168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283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</w:tbl>
    <w:p w:rsidR="000D5833" w:rsidRPr="00BA2D0D" w:rsidRDefault="000D5833" w:rsidP="0082016B">
      <w:pPr>
        <w:tabs>
          <w:tab w:val="left" w:pos="996"/>
        </w:tabs>
        <w:spacing w:before="120" w:after="0"/>
        <w:rPr>
          <w:b/>
          <w:sz w:val="36"/>
          <w:szCs w:val="36"/>
        </w:rPr>
      </w:pPr>
      <w:r w:rsidRPr="00BA2D0D">
        <w:rPr>
          <w:b/>
          <w:sz w:val="36"/>
          <w:szCs w:val="36"/>
        </w:rPr>
        <w:t xml:space="preserve">Ghi chú: </w:t>
      </w:r>
    </w:p>
    <w:p w:rsidR="0082016B" w:rsidRDefault="00760EAC" w:rsidP="00B85093">
      <w:pPr>
        <w:tabs>
          <w:tab w:val="left" w:pos="996"/>
        </w:tabs>
        <w:spacing w:before="120" w:after="0"/>
        <w:jc w:val="both"/>
      </w:pPr>
      <w:r>
        <w:t>- Tr</w:t>
      </w:r>
      <w:r w:rsidR="00B85093">
        <w:t>ự</w:t>
      </w:r>
      <w:r w:rsidR="005D3F60">
        <w:t>c giờ hành chính</w:t>
      </w:r>
      <w:r w:rsidR="00B85093">
        <w:t>: Từ 7 giờ 00 đến 11 giờ 30 và từ 13 giờ 30 đến 17 giờ</w:t>
      </w:r>
      <w:r>
        <w:t xml:space="preserve"> (ngày làm việc)</w:t>
      </w:r>
      <w:r w:rsidR="00B85093">
        <w:t>.</w:t>
      </w:r>
    </w:p>
    <w:p w:rsidR="00B85093" w:rsidRDefault="00760EAC" w:rsidP="00B85093">
      <w:pPr>
        <w:tabs>
          <w:tab w:val="left" w:pos="996"/>
        </w:tabs>
        <w:spacing w:before="120" w:after="0"/>
        <w:jc w:val="both"/>
      </w:pPr>
      <w:r>
        <w:t>- Tr</w:t>
      </w:r>
      <w:r w:rsidR="00B85093">
        <w:t xml:space="preserve">ực ngoài giờ: Từ 11 giờ 30 đến 13 giờ 30 và từ </w:t>
      </w:r>
      <w:r>
        <w:t>17 giờ đến 7 giờ ngày hôm sau (từ thứ Hai đến thứ Sáu). Trực 24/24 giờ ngày thứ Bảy, Chủ nhật.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1. </w:t>
      </w:r>
      <w:r w:rsidR="005D3F60" w:rsidRPr="005D3F60">
        <w:rPr>
          <w:b/>
        </w:rPr>
        <w:t>Nhiệm vụ của trực chốt</w:t>
      </w:r>
      <w:r w:rsidR="005D3F60">
        <w:t>: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>
        <w:t xml:space="preserve"> </w:t>
      </w:r>
      <w:r w:rsidR="005D3F60" w:rsidRPr="005D3F60">
        <w:rPr>
          <w:b/>
        </w:rPr>
        <w:t>Trong giờ hành chính</w:t>
      </w:r>
      <w:r w:rsidR="005D3F60">
        <w:t>: kiểm soát người bệnh, người nhà, khách ra vào cơ quan, tất cả các đối tượng ra vào cơ quan phải qua khai báo y tế, ai không có phận sự không được vào, hạn chế tối đa người dân vô ra tự</w:t>
      </w:r>
      <w:r>
        <w:t xml:space="preserve"> do trong cơ quan.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r w:rsidR="005D3F60" w:rsidRPr="005D3F60">
        <w:rPr>
          <w:b/>
        </w:rPr>
        <w:t>Ngoài giờ hành chính</w:t>
      </w:r>
      <w:r w:rsidR="005D3F60" w:rsidRPr="005D3F60">
        <w:rPr>
          <w:b/>
        </w:rPr>
        <w:t>:</w:t>
      </w:r>
      <w:r w:rsidR="005D3F60">
        <w:t xml:space="preserve"> kiểm soát người bệnh, người nhà, khách ra vào cơ quan, tất cả các đối tượng ra vào cơ quan phải qua khai báo y tế</w:t>
      </w:r>
      <w:r w:rsidR="005D3F60">
        <w:t xml:space="preserve"> tại phòng trực đón tiếp</w:t>
      </w:r>
      <w:r w:rsidR="005D3F60">
        <w:t xml:space="preserve">, ai không có phận sự không được vào, </w:t>
      </w:r>
      <w:r w:rsidR="005D3F60">
        <w:t>hạn chế</w:t>
      </w:r>
      <w:r w:rsidR="005D3F60">
        <w:t xml:space="preserve"> người dân vô ra tự do trong cơ quan</w:t>
      </w:r>
      <w:r>
        <w:t>.</w:t>
      </w:r>
    </w:p>
    <w:p w:rsidR="005D3F60" w:rsidRDefault="00BA2D0D" w:rsidP="00B85093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r w:rsidR="005D3F60" w:rsidRPr="005D3F60">
        <w:rPr>
          <w:b/>
        </w:rPr>
        <w:t xml:space="preserve">Trực hành chính </w:t>
      </w:r>
      <w:r w:rsidR="005D3F60">
        <w:t>đến đúng giờ trực đảm bảo có mặt 24/24 , thay cán bộ trực chốt khi cần về ăn cơm, tắm rửa và ngược lại</w:t>
      </w:r>
      <w:r>
        <w:t>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>2.</w:t>
      </w:r>
      <w:r w:rsidR="005D3F60" w:rsidRPr="005D3F60">
        <w:rPr>
          <w:b/>
        </w:rPr>
        <w:t>Nhóm khai báo y tế</w:t>
      </w:r>
      <w:r w:rsidR="005D3F60">
        <w:t>:</w:t>
      </w:r>
    </w:p>
    <w:p w:rsidR="005D3F60" w:rsidRDefault="005D3F60" w:rsidP="00B85093">
      <w:pPr>
        <w:tabs>
          <w:tab w:val="left" w:pos="996"/>
        </w:tabs>
        <w:spacing w:before="120" w:after="0"/>
        <w:jc w:val="both"/>
      </w:pPr>
      <w:r>
        <w:t xml:space="preserve"> </w:t>
      </w:r>
      <w:r w:rsidR="00BA2D0D">
        <w:t>-</w:t>
      </w:r>
      <w:r>
        <w:t xml:space="preserve"> Điều dưỡng phòng khám làm việc sáng từ 6 giờ 30 đến 11h,   chiều từ 13giờ 30 đến 17 giờ00 .</w:t>
      </w:r>
      <w:r w:rsidR="00BA2D0D">
        <w:t>-</w:t>
      </w:r>
      <w:r>
        <w:t xml:space="preserve"> Cán bộ hỗ trợ khai báo y tế </w:t>
      </w:r>
      <w:r w:rsidR="003B7AA8">
        <w:t xml:space="preserve">từ các khoa </w:t>
      </w:r>
      <w:r>
        <w:t>làm việc sáng từ 7 giờ 00 đến 11h30, chiều từ 13 giờ 30 đến 17 giờ 00</w:t>
      </w:r>
      <w:r w:rsidR="00BA2D0D">
        <w:t>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>- Ngoài giờ hành chính điều dưỡng trực đón tiếp trực khai báo y tế.</w:t>
      </w:r>
    </w:p>
    <w:p w:rsidR="00BA2D0D" w:rsidRPr="003B7AA8" w:rsidRDefault="00A932E4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</w:t>
      </w:r>
      <w:r w:rsidR="003B7AA8" w:rsidRPr="003B7AA8">
        <w:rPr>
          <w:b/>
        </w:rPr>
        <w:t xml:space="preserve"> ĐẢM BẢO CÓ MẶT ĐẦY ĐỦ 2 THÀNH PHẦN TRỰC TẠI CỔNG VÀ CHỐT LÀ NGƯỜI TRỰC CHỐT VÀ TRỰC HÀNH CHÍNH</w:t>
      </w:r>
      <w:r w:rsidRPr="003B7AA8">
        <w:rPr>
          <w:b/>
        </w:rPr>
        <w:t>. TRÂN TRỌNG CẢM ƠN</w:t>
      </w:r>
      <w:r w:rsidR="003B7AA8">
        <w:rPr>
          <w:b/>
        </w:rPr>
        <w:t>!</w:t>
      </w:r>
      <w:bookmarkStart w:id="0" w:name="_GoBack"/>
      <w:bookmarkEnd w:id="0"/>
    </w:p>
    <w:p w:rsidR="00760EAC" w:rsidRPr="0082016B" w:rsidRDefault="00760EAC" w:rsidP="00B85093">
      <w:pPr>
        <w:tabs>
          <w:tab w:val="left" w:pos="996"/>
        </w:tabs>
        <w:spacing w:before="120" w:after="0"/>
        <w:jc w:val="both"/>
      </w:pPr>
      <w:r>
        <w:lastRenderedPageBreak/>
        <w:tab/>
      </w:r>
    </w:p>
    <w:sectPr w:rsidR="00760EAC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0BCA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B7AA8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D3F60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0EAC"/>
    <w:rsid w:val="007636A5"/>
    <w:rsid w:val="00796DE0"/>
    <w:rsid w:val="007F739A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32E4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85093"/>
    <w:rsid w:val="00BA2D0D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Admin</cp:lastModifiedBy>
  <cp:revision>4</cp:revision>
  <dcterms:created xsi:type="dcterms:W3CDTF">2021-06-28T09:06:00Z</dcterms:created>
  <dcterms:modified xsi:type="dcterms:W3CDTF">2021-06-28T09:09:00Z</dcterms:modified>
</cp:coreProperties>
</file>