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431" w:tblpY="1861"/>
        <w:tblW w:w="10109" w:type="dxa"/>
        <w:tblLook w:val="04A0" w:firstRow="1" w:lastRow="0" w:firstColumn="1" w:lastColumn="0" w:noHBand="0" w:noVBand="1"/>
      </w:tblPr>
      <w:tblGrid>
        <w:gridCol w:w="704"/>
        <w:gridCol w:w="2552"/>
        <w:gridCol w:w="6853"/>
      </w:tblGrid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Pr="0026021B" w:rsidRDefault="0026021B" w:rsidP="0026021B">
            <w:pPr>
              <w:jc w:val="center"/>
              <w:rPr>
                <w:b/>
              </w:rPr>
            </w:pPr>
            <w:r w:rsidRPr="0026021B">
              <w:rPr>
                <w:b/>
              </w:rPr>
              <w:t>TT</w:t>
            </w:r>
          </w:p>
        </w:tc>
        <w:tc>
          <w:tcPr>
            <w:tcW w:w="2552" w:type="dxa"/>
            <w:vAlign w:val="center"/>
          </w:tcPr>
          <w:p w:rsidR="0026021B" w:rsidRPr="0026021B" w:rsidRDefault="0026021B" w:rsidP="0026021B">
            <w:pPr>
              <w:jc w:val="center"/>
              <w:rPr>
                <w:b/>
              </w:rPr>
            </w:pPr>
            <w:r w:rsidRPr="0026021B">
              <w:rPr>
                <w:b/>
              </w:rPr>
              <w:t>Họ và tên</w:t>
            </w:r>
          </w:p>
        </w:tc>
        <w:tc>
          <w:tcPr>
            <w:tcW w:w="6853" w:type="dxa"/>
            <w:vAlign w:val="center"/>
          </w:tcPr>
          <w:p w:rsidR="0026021B" w:rsidRPr="0026021B" w:rsidRDefault="0026021B" w:rsidP="0026021B">
            <w:pPr>
              <w:jc w:val="center"/>
              <w:rPr>
                <w:b/>
              </w:rPr>
            </w:pPr>
            <w:r w:rsidRPr="0026021B">
              <w:rPr>
                <w:b/>
              </w:rPr>
              <w:t>Nhiệm vụ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26021B" w:rsidP="0026021B">
            <w:r>
              <w:t>Đặng Tân Minh</w:t>
            </w:r>
          </w:p>
        </w:tc>
        <w:tc>
          <w:tcPr>
            <w:tcW w:w="6853" w:type="dxa"/>
            <w:vAlign w:val="center"/>
          </w:tcPr>
          <w:p w:rsidR="0026021B" w:rsidRDefault="0026021B" w:rsidP="0026021B">
            <w:r>
              <w:t>Chỉ đạo chung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26021B" w:rsidP="0026021B">
            <w:r>
              <w:t>Hà Văn Hải</w:t>
            </w:r>
          </w:p>
        </w:tc>
        <w:tc>
          <w:tcPr>
            <w:tcW w:w="6853" w:type="dxa"/>
            <w:vAlign w:val="center"/>
          </w:tcPr>
          <w:p w:rsidR="0026021B" w:rsidRDefault="0026021B" w:rsidP="0026021B">
            <w:r>
              <w:t>- Tham gia Đoàn công tác đón công dân của huyện, hướng dẫn công tác phòng chống dịch trong quá trình tiếp nhận, đưa công dân về đến nơi cách ly.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26021B" w:rsidP="0026021B">
            <w:r>
              <w:t>Phan Xuân Đức</w:t>
            </w:r>
          </w:p>
        </w:tc>
        <w:tc>
          <w:tcPr>
            <w:tcW w:w="6853" w:type="dxa"/>
            <w:vAlign w:val="center"/>
          </w:tcPr>
          <w:p w:rsidR="0026021B" w:rsidRDefault="0026021B" w:rsidP="0026021B">
            <w:r>
              <w:t xml:space="preserve">- Tham gia cùng Đoàn công tác, đảm bảo công tác phun khử khuẩn xe đón công dân tại thị xã Hoàng Mai; </w:t>
            </w:r>
          </w:p>
          <w:p w:rsidR="0026021B" w:rsidRDefault="0026021B" w:rsidP="0026021B">
            <w:r>
              <w:t>- Chỉ đạo cán bộ chuẩn bị phun khử khuẩn khi xe đi vào Trung tâm Y tế và sau khi xe trả công dân (cử 02 cán bộ sẵn sàng bình phun để phun khi xe lăn bánh vào cổng).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26021B" w:rsidP="0026021B">
            <w:r>
              <w:t>Tống Thị Mỹ Châu</w:t>
            </w:r>
          </w:p>
        </w:tc>
        <w:tc>
          <w:tcPr>
            <w:tcW w:w="6853" w:type="dxa"/>
            <w:vAlign w:val="center"/>
          </w:tcPr>
          <w:p w:rsidR="0026021B" w:rsidRDefault="0026021B" w:rsidP="0026021B">
            <w:r>
              <w:t>- Công tác hậu cần, đảm bảo bảo hộ cho Đoàn công tác (20 bộ), khẩu trang (100 cái), nước rửa tay nhanh (05 chai).</w:t>
            </w:r>
          </w:p>
          <w:p w:rsidR="0026021B" w:rsidRDefault="0026021B" w:rsidP="00E143B8">
            <w:r>
              <w:t xml:space="preserve">- Đảm bảo nhân lực </w:t>
            </w:r>
            <w:r w:rsidR="00E143B8">
              <w:t xml:space="preserve">hỗ trợ </w:t>
            </w:r>
            <w:r>
              <w:t>lấy mẫu xét nghiệm</w:t>
            </w:r>
            <w:r w:rsidR="001B49F1">
              <w:t xml:space="preserve"> (1</w:t>
            </w:r>
            <w:r w:rsidR="00E143B8">
              <w:t>2</w:t>
            </w:r>
            <w:r w:rsidR="001B49F1">
              <w:t xml:space="preserve"> người</w:t>
            </w:r>
            <w:r w:rsidR="00E143B8">
              <w:t>, số điều dưỡng đã được học cách lấy mẫu xét nghiệm Covid-19</w:t>
            </w:r>
            <w:r w:rsidR="001B49F1">
              <w:t>).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1B49F1" w:rsidP="0026021B">
            <w:r>
              <w:t>Tống Thị Hằng</w:t>
            </w:r>
          </w:p>
        </w:tc>
        <w:tc>
          <w:tcPr>
            <w:tcW w:w="6853" w:type="dxa"/>
            <w:vAlign w:val="center"/>
          </w:tcPr>
          <w:p w:rsidR="0026021B" w:rsidRDefault="001B49F1" w:rsidP="0026021B">
            <w:r>
              <w:t xml:space="preserve">- Chuẩn bị khu vực để </w:t>
            </w:r>
            <w:r w:rsidR="00E143B8">
              <w:t>dừng xe (04 khu vực cho 4 xe, 02 xe tại sân khu điều trị, 02 xe tại sân khu dự phòng). Cử cán bộ hướng dẫn cho xe vào đúng vị trí quy định.</w:t>
            </w:r>
          </w:p>
          <w:p w:rsidR="00E143B8" w:rsidRDefault="00E143B8" w:rsidP="0026021B">
            <w:r>
              <w:t>- Cử cán bộ làm công tác đảm bảo trật tự.</w:t>
            </w:r>
          </w:p>
          <w:p w:rsidR="00E143B8" w:rsidRDefault="00E143B8" w:rsidP="00E143B8">
            <w:r>
              <w:t>- Bố trí đủ nghế cho công dân đi xuống xe và chờ lấy mẫu xét nghiệm, đảm bảo khoảng cách tối thiểu là 2 mét. 04 khu vực, mỗi khu vực 15 ghế.</w:t>
            </w:r>
          </w:p>
          <w:p w:rsidR="00E143B8" w:rsidRDefault="00E143B8" w:rsidP="00E143B8">
            <w:r>
              <w:t>- Bố trí tại mỗi khu vực 01 bàn để lực lượng lấy mẫu làm việc.</w:t>
            </w:r>
          </w:p>
          <w:p w:rsidR="00E143B8" w:rsidRDefault="00E143B8" w:rsidP="00E143B8">
            <w:r>
              <w:t>- Chuẩn bị nước uống đóng chai cho công dân (khoảng 60 chai).</w:t>
            </w:r>
          </w:p>
        </w:tc>
      </w:tr>
      <w:tr w:rsidR="0026021B" w:rsidTr="0026021B">
        <w:trPr>
          <w:trHeight w:val="680"/>
        </w:trPr>
        <w:tc>
          <w:tcPr>
            <w:tcW w:w="704" w:type="dxa"/>
            <w:vAlign w:val="center"/>
          </w:tcPr>
          <w:p w:rsidR="0026021B" w:rsidRDefault="0026021B" w:rsidP="0026021B">
            <w:pPr>
              <w:jc w:val="center"/>
            </w:pPr>
          </w:p>
        </w:tc>
        <w:tc>
          <w:tcPr>
            <w:tcW w:w="2552" w:type="dxa"/>
            <w:vAlign w:val="center"/>
          </w:tcPr>
          <w:p w:rsidR="0026021B" w:rsidRDefault="00E143B8" w:rsidP="0026021B">
            <w:r>
              <w:t>Cao Thị Huyền</w:t>
            </w:r>
          </w:p>
        </w:tc>
        <w:tc>
          <w:tcPr>
            <w:tcW w:w="6853" w:type="dxa"/>
            <w:vAlign w:val="center"/>
          </w:tcPr>
          <w:p w:rsidR="0026021B" w:rsidRDefault="00E143B8" w:rsidP="0026021B">
            <w:r>
              <w:t>- Chỉ đạo công tác lấy mẫu xét nghiệm, bảo quản và vận chuyển mẫu về Trung tâm Kiểm soát bệnh tật tỉnh Nghệ An để xét nghiệm.</w:t>
            </w:r>
          </w:p>
          <w:p w:rsidR="00E143B8" w:rsidRDefault="00E143B8" w:rsidP="0026021B">
            <w:r>
              <w:t>- Đảm bảo nhận lực của Khoa Xét nghiệm để lấy mẫu, mỗi khu vực bố trí 01 KTV xét nghiệm và 03 điều dưỡng hỗ trợ.</w:t>
            </w:r>
          </w:p>
          <w:p w:rsidR="005B36FF" w:rsidRDefault="005B36FF" w:rsidP="0026021B"/>
        </w:tc>
      </w:tr>
    </w:tbl>
    <w:p w:rsidR="00476A66" w:rsidRPr="0026021B" w:rsidRDefault="0026021B" w:rsidP="0026021B">
      <w:pPr>
        <w:jc w:val="center"/>
        <w:rPr>
          <w:b/>
        </w:rPr>
      </w:pPr>
      <w:bookmarkStart w:id="0" w:name="_GoBack"/>
      <w:bookmarkEnd w:id="0"/>
      <w:r w:rsidRPr="0026021B">
        <w:rPr>
          <w:b/>
        </w:rPr>
        <w:t>PHÂN CÔNG NHIỆM VỤ ĐÓN CÔNG DÂN TỪ BẮC GIANG VỀ</w:t>
      </w:r>
    </w:p>
    <w:sectPr w:rsidR="00476A66" w:rsidRPr="0026021B" w:rsidSect="00A479CD">
      <w:pgSz w:w="12240" w:h="15840"/>
      <w:pgMar w:top="993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71B"/>
    <w:multiLevelType w:val="hybridMultilevel"/>
    <w:tmpl w:val="A5F6407C"/>
    <w:lvl w:ilvl="0" w:tplc="84763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1B"/>
    <w:rsid w:val="00044E51"/>
    <w:rsid w:val="000D4C8A"/>
    <w:rsid w:val="00147B3E"/>
    <w:rsid w:val="001B49F1"/>
    <w:rsid w:val="001B6676"/>
    <w:rsid w:val="001C4529"/>
    <w:rsid w:val="0026021B"/>
    <w:rsid w:val="00446AA7"/>
    <w:rsid w:val="00476A66"/>
    <w:rsid w:val="005721A9"/>
    <w:rsid w:val="005B36FF"/>
    <w:rsid w:val="0069692E"/>
    <w:rsid w:val="0073633B"/>
    <w:rsid w:val="00736E00"/>
    <w:rsid w:val="007F3170"/>
    <w:rsid w:val="00A479CD"/>
    <w:rsid w:val="00AD6F8A"/>
    <w:rsid w:val="00E143B8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2</cp:revision>
  <cp:lastPrinted>2021-06-24T04:02:00Z</cp:lastPrinted>
  <dcterms:created xsi:type="dcterms:W3CDTF">2021-06-25T03:43:00Z</dcterms:created>
  <dcterms:modified xsi:type="dcterms:W3CDTF">2021-06-25T03:43:00Z</dcterms:modified>
</cp:coreProperties>
</file>