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F0" w:rsidRDefault="008001F0" w:rsidP="008001F0">
      <w:pPr>
        <w:jc w:val="center"/>
        <w:rPr>
          <w:b/>
        </w:rPr>
      </w:pPr>
      <w:r>
        <w:rPr>
          <w:b/>
        </w:rPr>
        <w:t>DANH SÁCH CÁN BỘ HỖ TRỢ ĐÓN CÔNG DÂN</w:t>
      </w:r>
      <w:r w:rsidRPr="0026021B">
        <w:rPr>
          <w:b/>
        </w:rPr>
        <w:t xml:space="preserve"> TỪ BẮC GIANG VỀ</w:t>
      </w:r>
    </w:p>
    <w:p w:rsidR="008001F0" w:rsidRDefault="008001F0" w:rsidP="00370A8D">
      <w:pPr>
        <w:jc w:val="center"/>
        <w:rPr>
          <w:b/>
        </w:rPr>
      </w:pPr>
      <w:r>
        <w:rPr>
          <w:b/>
        </w:rPr>
        <w:t>ĐỢ</w:t>
      </w:r>
      <w:r w:rsidR="00370A8D">
        <w:rPr>
          <w:b/>
        </w:rPr>
        <w:t>T 1- NGÀY 25/ 6/ 2021</w:t>
      </w:r>
    </w:p>
    <w:p w:rsidR="00370A8D" w:rsidRDefault="00370A8D" w:rsidP="00370A8D">
      <w:pPr>
        <w:jc w:val="center"/>
        <w:rPr>
          <w:b/>
        </w:rPr>
      </w:pPr>
      <w:r>
        <w:rPr>
          <w:b/>
        </w:rPr>
        <w:t>Để đảm bảo tốt công tác phòng dịch khi đưa đón công dân từ Bắc Giang trở về, c</w:t>
      </w:r>
      <w:r w:rsidR="000B6C95">
        <w:rPr>
          <w:b/>
        </w:rPr>
        <w:t>h</w:t>
      </w:r>
      <w:r>
        <w:rPr>
          <w:b/>
        </w:rPr>
        <w:t>úng tôi lập danh sách cán bộ hỗ trợ chiều ngày 25/6/ 2021 cụ thể như sau:</w:t>
      </w:r>
    </w:p>
    <w:tbl>
      <w:tblPr>
        <w:tblStyle w:val="TableGrid"/>
        <w:tblW w:w="11199" w:type="dxa"/>
        <w:tblInd w:w="-34" w:type="dxa"/>
        <w:tblLook w:val="04A0" w:firstRow="1" w:lastRow="0" w:firstColumn="1" w:lastColumn="0" w:noHBand="0" w:noVBand="1"/>
      </w:tblPr>
      <w:tblGrid>
        <w:gridCol w:w="732"/>
        <w:gridCol w:w="2812"/>
        <w:gridCol w:w="2127"/>
        <w:gridCol w:w="3685"/>
        <w:gridCol w:w="1843"/>
      </w:tblGrid>
      <w:tr w:rsidR="008001F0" w:rsidTr="00370A8D">
        <w:tc>
          <w:tcPr>
            <w:tcW w:w="732" w:type="dxa"/>
          </w:tcPr>
          <w:p w:rsidR="008001F0" w:rsidRDefault="008001F0" w:rsidP="008001F0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812" w:type="dxa"/>
          </w:tcPr>
          <w:p w:rsidR="008001F0" w:rsidRDefault="008001F0" w:rsidP="008001F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2127" w:type="dxa"/>
          </w:tcPr>
          <w:p w:rsidR="008001F0" w:rsidRDefault="008001F0" w:rsidP="008001F0">
            <w:pPr>
              <w:jc w:val="center"/>
              <w:rPr>
                <w:b/>
              </w:rPr>
            </w:pPr>
            <w:r>
              <w:rPr>
                <w:b/>
              </w:rPr>
              <w:t>Khoa phòng</w:t>
            </w:r>
          </w:p>
        </w:tc>
        <w:tc>
          <w:tcPr>
            <w:tcW w:w="3685" w:type="dxa"/>
          </w:tcPr>
          <w:p w:rsidR="008001F0" w:rsidRDefault="008001F0" w:rsidP="008001F0">
            <w:pPr>
              <w:jc w:val="center"/>
              <w:rPr>
                <w:b/>
              </w:rPr>
            </w:pPr>
            <w:r>
              <w:rPr>
                <w:b/>
              </w:rPr>
              <w:t>Nhiệm vụ</w:t>
            </w:r>
          </w:p>
        </w:tc>
        <w:tc>
          <w:tcPr>
            <w:tcW w:w="1843" w:type="dxa"/>
          </w:tcPr>
          <w:p w:rsidR="008001F0" w:rsidRDefault="008001F0" w:rsidP="008001F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1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Cao Thị Huyền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Xét nghiệm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 w:val="restart"/>
            <w:vAlign w:val="center"/>
          </w:tcPr>
          <w:p w:rsidR="00483DF1" w:rsidRDefault="00483DF1" w:rsidP="00370A8D">
            <w:pPr>
              <w:jc w:val="center"/>
            </w:pPr>
            <w:r w:rsidRPr="00483DF1">
              <w:t>Bàn 1</w:t>
            </w:r>
          </w:p>
          <w:p w:rsidR="00370A8D" w:rsidRPr="00483DF1" w:rsidRDefault="00370A8D" w:rsidP="00370A8D">
            <w:pPr>
              <w:jc w:val="center"/>
            </w:pPr>
            <w:r>
              <w:t>Sân TTYT</w:t>
            </w:r>
          </w:p>
          <w:p w:rsidR="00483DF1" w:rsidRPr="00483DF1" w:rsidRDefault="00483DF1" w:rsidP="00370A8D">
            <w:pPr>
              <w:jc w:val="center"/>
            </w:pP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2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Lang Thùy Linh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Ngoại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/>
            <w:vAlign w:val="center"/>
          </w:tcPr>
          <w:p w:rsidR="00483DF1" w:rsidRPr="00483DF1" w:rsidRDefault="00483DF1" w:rsidP="00370A8D">
            <w:pPr>
              <w:jc w:val="center"/>
            </w:pP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3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Vi Thị Lan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Khám bệnh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/>
            <w:vAlign w:val="center"/>
          </w:tcPr>
          <w:p w:rsidR="00483DF1" w:rsidRPr="00483DF1" w:rsidRDefault="00483DF1" w:rsidP="00370A8D">
            <w:pPr>
              <w:jc w:val="center"/>
            </w:pP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4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Vi Nam Đông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Xét Nghiệm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 w:val="restart"/>
            <w:vAlign w:val="center"/>
          </w:tcPr>
          <w:p w:rsidR="00483DF1" w:rsidRDefault="00483DF1" w:rsidP="00370A8D">
            <w:pPr>
              <w:jc w:val="center"/>
            </w:pPr>
            <w:r w:rsidRPr="00483DF1">
              <w:t>Bàn 2</w:t>
            </w:r>
          </w:p>
          <w:p w:rsidR="00370A8D" w:rsidRPr="00483DF1" w:rsidRDefault="00370A8D" w:rsidP="00370A8D">
            <w:pPr>
              <w:jc w:val="center"/>
            </w:pPr>
            <w:r>
              <w:t>Sân dự phòng</w:t>
            </w: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5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483DF1">
              <w:t>Lữ Thị Ly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Nội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/>
            <w:vAlign w:val="center"/>
          </w:tcPr>
          <w:p w:rsidR="00483DF1" w:rsidRPr="00483DF1" w:rsidRDefault="00483DF1" w:rsidP="00370A8D">
            <w:pPr>
              <w:jc w:val="center"/>
            </w:pP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6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Nguyễn Thị Phương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CSSKSS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/>
            <w:vAlign w:val="center"/>
          </w:tcPr>
          <w:p w:rsidR="00483DF1" w:rsidRPr="00483DF1" w:rsidRDefault="00483DF1" w:rsidP="00370A8D">
            <w:pPr>
              <w:jc w:val="center"/>
            </w:pP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7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Lữ Thị Lâm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Xét nghiệm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 w:val="restart"/>
            <w:vAlign w:val="center"/>
          </w:tcPr>
          <w:p w:rsidR="00483DF1" w:rsidRDefault="00370A8D" w:rsidP="00370A8D">
            <w:pPr>
              <w:jc w:val="center"/>
            </w:pPr>
            <w:r>
              <w:t>B</w:t>
            </w:r>
            <w:r w:rsidR="00483DF1" w:rsidRPr="00483DF1">
              <w:t>àn 3</w:t>
            </w:r>
          </w:p>
          <w:p w:rsidR="00370A8D" w:rsidRPr="00483DF1" w:rsidRDefault="00370A8D" w:rsidP="00370A8D">
            <w:pPr>
              <w:jc w:val="center"/>
            </w:pPr>
            <w:r>
              <w:t>Sân dự phòng</w:t>
            </w: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8</w:t>
            </w:r>
          </w:p>
        </w:tc>
        <w:tc>
          <w:tcPr>
            <w:tcW w:w="2812" w:type="dxa"/>
            <w:vAlign w:val="center"/>
          </w:tcPr>
          <w:p w:rsidR="00483DF1" w:rsidRPr="00483DF1" w:rsidRDefault="000B6C95" w:rsidP="00B7200C">
            <w:r>
              <w:t>Lê Thị Thu Huyền</w:t>
            </w:r>
          </w:p>
        </w:tc>
        <w:tc>
          <w:tcPr>
            <w:tcW w:w="2127" w:type="dxa"/>
            <w:vAlign w:val="center"/>
          </w:tcPr>
          <w:p w:rsidR="00483DF1" w:rsidRPr="00483DF1" w:rsidRDefault="000B6C95" w:rsidP="00B7200C">
            <w:r>
              <w:t>Ngoại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/>
            <w:vAlign w:val="center"/>
          </w:tcPr>
          <w:p w:rsidR="00483DF1" w:rsidRPr="00483DF1" w:rsidRDefault="00483DF1" w:rsidP="00370A8D">
            <w:pPr>
              <w:jc w:val="center"/>
            </w:pP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9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Lương Nữ Trà My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YHCT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Lấy mẫu bệnh phẩm</w:t>
            </w:r>
          </w:p>
        </w:tc>
        <w:tc>
          <w:tcPr>
            <w:tcW w:w="1843" w:type="dxa"/>
            <w:vMerge/>
            <w:vAlign w:val="center"/>
          </w:tcPr>
          <w:p w:rsidR="00483DF1" w:rsidRPr="00483DF1" w:rsidRDefault="00483DF1" w:rsidP="00370A8D">
            <w:pPr>
              <w:jc w:val="center"/>
            </w:pPr>
          </w:p>
        </w:tc>
      </w:tr>
      <w:tr w:rsidR="008001F0" w:rsidTr="00370A8D">
        <w:tc>
          <w:tcPr>
            <w:tcW w:w="732" w:type="dxa"/>
            <w:vAlign w:val="center"/>
          </w:tcPr>
          <w:p w:rsidR="008001F0" w:rsidRPr="00483DF1" w:rsidRDefault="00483DF1" w:rsidP="00370A8D">
            <w:pPr>
              <w:jc w:val="center"/>
            </w:pPr>
            <w:r w:rsidRPr="00483DF1">
              <w:t>10</w:t>
            </w:r>
          </w:p>
        </w:tc>
        <w:tc>
          <w:tcPr>
            <w:tcW w:w="2812" w:type="dxa"/>
            <w:vAlign w:val="center"/>
          </w:tcPr>
          <w:p w:rsidR="008001F0" w:rsidRPr="00483DF1" w:rsidRDefault="00483DF1" w:rsidP="00B7200C">
            <w:r w:rsidRPr="00483DF1">
              <w:t>Tống Ngọc Quỳnh</w:t>
            </w:r>
          </w:p>
        </w:tc>
        <w:tc>
          <w:tcPr>
            <w:tcW w:w="2127" w:type="dxa"/>
            <w:vAlign w:val="center"/>
          </w:tcPr>
          <w:p w:rsidR="008001F0" w:rsidRPr="00483DF1" w:rsidRDefault="00483DF1" w:rsidP="00B7200C">
            <w:r w:rsidRPr="00483DF1">
              <w:t>ATTP-YTCC</w:t>
            </w:r>
          </w:p>
        </w:tc>
        <w:tc>
          <w:tcPr>
            <w:tcW w:w="3685" w:type="dxa"/>
            <w:vAlign w:val="center"/>
          </w:tcPr>
          <w:p w:rsidR="008001F0" w:rsidRPr="00483DF1" w:rsidRDefault="00483DF1" w:rsidP="00B7200C">
            <w:r w:rsidRPr="00483DF1">
              <w:t>Phun khử trùng xe vận chuyển</w:t>
            </w:r>
          </w:p>
        </w:tc>
        <w:tc>
          <w:tcPr>
            <w:tcW w:w="1843" w:type="dxa"/>
            <w:vAlign w:val="center"/>
          </w:tcPr>
          <w:p w:rsidR="008001F0" w:rsidRPr="00483DF1" w:rsidRDefault="00370A8D" w:rsidP="00370A8D">
            <w:pPr>
              <w:jc w:val="center"/>
            </w:pPr>
            <w:r>
              <w:t>Sân TTYT</w:t>
            </w:r>
          </w:p>
        </w:tc>
      </w:tr>
      <w:tr w:rsidR="008001F0" w:rsidTr="00370A8D">
        <w:tc>
          <w:tcPr>
            <w:tcW w:w="732" w:type="dxa"/>
            <w:vAlign w:val="center"/>
          </w:tcPr>
          <w:p w:rsidR="008001F0" w:rsidRPr="00483DF1" w:rsidRDefault="00483DF1" w:rsidP="00370A8D">
            <w:pPr>
              <w:jc w:val="center"/>
            </w:pPr>
            <w:r w:rsidRPr="00483DF1">
              <w:t>11</w:t>
            </w:r>
          </w:p>
        </w:tc>
        <w:tc>
          <w:tcPr>
            <w:tcW w:w="2812" w:type="dxa"/>
            <w:vAlign w:val="center"/>
          </w:tcPr>
          <w:p w:rsidR="008001F0" w:rsidRPr="00483DF1" w:rsidRDefault="00483DF1" w:rsidP="00B7200C">
            <w:r w:rsidRPr="00483DF1">
              <w:t>Lô Thị Thu</w:t>
            </w:r>
          </w:p>
        </w:tc>
        <w:tc>
          <w:tcPr>
            <w:tcW w:w="2127" w:type="dxa"/>
            <w:vAlign w:val="center"/>
          </w:tcPr>
          <w:p w:rsidR="008001F0" w:rsidRPr="00483DF1" w:rsidRDefault="00483DF1" w:rsidP="00B7200C">
            <w:r w:rsidRPr="00483DF1">
              <w:t>ATTP-YTCC</w:t>
            </w:r>
          </w:p>
        </w:tc>
        <w:tc>
          <w:tcPr>
            <w:tcW w:w="3685" w:type="dxa"/>
            <w:vAlign w:val="center"/>
          </w:tcPr>
          <w:p w:rsidR="008001F0" w:rsidRPr="00483DF1" w:rsidRDefault="00483DF1" w:rsidP="00B7200C">
            <w:r w:rsidRPr="00483DF1">
              <w:t>Phun khử trùng xe vận chuyển</w:t>
            </w:r>
          </w:p>
        </w:tc>
        <w:tc>
          <w:tcPr>
            <w:tcW w:w="1843" w:type="dxa"/>
            <w:vAlign w:val="center"/>
          </w:tcPr>
          <w:p w:rsidR="008001F0" w:rsidRPr="00483DF1" w:rsidRDefault="00370A8D" w:rsidP="00370A8D">
            <w:pPr>
              <w:jc w:val="center"/>
            </w:pPr>
            <w:r>
              <w:t>Sân dự phòng</w:t>
            </w:r>
          </w:p>
        </w:tc>
      </w:tr>
      <w:tr w:rsidR="008001F0" w:rsidTr="00370A8D">
        <w:tc>
          <w:tcPr>
            <w:tcW w:w="732" w:type="dxa"/>
            <w:vAlign w:val="center"/>
          </w:tcPr>
          <w:p w:rsidR="008001F0" w:rsidRPr="00483DF1" w:rsidRDefault="00483DF1" w:rsidP="00370A8D">
            <w:pPr>
              <w:jc w:val="center"/>
            </w:pPr>
            <w:r w:rsidRPr="00483DF1">
              <w:t>12</w:t>
            </w:r>
          </w:p>
        </w:tc>
        <w:tc>
          <w:tcPr>
            <w:tcW w:w="2812" w:type="dxa"/>
            <w:vAlign w:val="center"/>
          </w:tcPr>
          <w:p w:rsidR="008001F0" w:rsidRPr="00483DF1" w:rsidRDefault="00483DF1" w:rsidP="00B7200C">
            <w:r w:rsidRPr="00483DF1">
              <w:t>Lương Việt Khoa</w:t>
            </w:r>
          </w:p>
        </w:tc>
        <w:tc>
          <w:tcPr>
            <w:tcW w:w="2127" w:type="dxa"/>
            <w:vAlign w:val="center"/>
          </w:tcPr>
          <w:p w:rsidR="008001F0" w:rsidRPr="00483DF1" w:rsidRDefault="00483DF1" w:rsidP="00B7200C">
            <w:r w:rsidRPr="00483DF1">
              <w:t>TCHC</w:t>
            </w:r>
          </w:p>
        </w:tc>
        <w:tc>
          <w:tcPr>
            <w:tcW w:w="3685" w:type="dxa"/>
            <w:vAlign w:val="center"/>
          </w:tcPr>
          <w:p w:rsidR="008001F0" w:rsidRPr="00483DF1" w:rsidRDefault="00483DF1" w:rsidP="00B7200C">
            <w:r w:rsidRPr="00483DF1">
              <w:t>An ninh, hậu cần</w:t>
            </w:r>
          </w:p>
        </w:tc>
        <w:tc>
          <w:tcPr>
            <w:tcW w:w="1843" w:type="dxa"/>
            <w:vAlign w:val="center"/>
          </w:tcPr>
          <w:p w:rsidR="008001F0" w:rsidRPr="00483DF1" w:rsidRDefault="00370A8D" w:rsidP="00370A8D">
            <w:pPr>
              <w:jc w:val="center"/>
            </w:pPr>
            <w:r>
              <w:t>Sân TTYT</w:t>
            </w: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13</w:t>
            </w:r>
          </w:p>
        </w:tc>
        <w:tc>
          <w:tcPr>
            <w:tcW w:w="2812" w:type="dxa"/>
            <w:vAlign w:val="center"/>
          </w:tcPr>
          <w:p w:rsidR="00483DF1" w:rsidRPr="00483DF1" w:rsidRDefault="00370A8D" w:rsidP="00B7200C">
            <w:r>
              <w:t>Vi Văn Nhất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TCHC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An ninh, hậu cần</w:t>
            </w:r>
          </w:p>
        </w:tc>
        <w:tc>
          <w:tcPr>
            <w:tcW w:w="1843" w:type="dxa"/>
            <w:vAlign w:val="center"/>
          </w:tcPr>
          <w:p w:rsidR="00483DF1" w:rsidRPr="00483DF1" w:rsidRDefault="00370A8D" w:rsidP="00370A8D">
            <w:pPr>
              <w:jc w:val="center"/>
            </w:pPr>
            <w:r>
              <w:t>Sân TTYT</w:t>
            </w: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14</w:t>
            </w:r>
          </w:p>
        </w:tc>
        <w:tc>
          <w:tcPr>
            <w:tcW w:w="2812" w:type="dxa"/>
            <w:vAlign w:val="center"/>
          </w:tcPr>
          <w:p w:rsidR="00483DF1" w:rsidRPr="00483DF1" w:rsidRDefault="00483DF1" w:rsidP="00B7200C">
            <w:r w:rsidRPr="00483DF1">
              <w:t>Lim Trung Hiếu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TCHC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An ninh, hậu cần</w:t>
            </w:r>
          </w:p>
        </w:tc>
        <w:tc>
          <w:tcPr>
            <w:tcW w:w="1843" w:type="dxa"/>
            <w:vAlign w:val="center"/>
          </w:tcPr>
          <w:p w:rsidR="00483DF1" w:rsidRPr="00483DF1" w:rsidRDefault="00370A8D" w:rsidP="00370A8D">
            <w:pPr>
              <w:jc w:val="center"/>
            </w:pPr>
            <w:r>
              <w:t>Sân Dự phòng</w:t>
            </w:r>
          </w:p>
        </w:tc>
      </w:tr>
      <w:tr w:rsidR="00483DF1" w:rsidTr="00370A8D">
        <w:tc>
          <w:tcPr>
            <w:tcW w:w="732" w:type="dxa"/>
            <w:vAlign w:val="center"/>
          </w:tcPr>
          <w:p w:rsidR="00483DF1" w:rsidRPr="00483DF1" w:rsidRDefault="00483DF1" w:rsidP="00370A8D">
            <w:pPr>
              <w:jc w:val="center"/>
            </w:pPr>
            <w:r w:rsidRPr="00483DF1">
              <w:t>15</w:t>
            </w:r>
          </w:p>
        </w:tc>
        <w:tc>
          <w:tcPr>
            <w:tcW w:w="2812" w:type="dxa"/>
            <w:vAlign w:val="center"/>
          </w:tcPr>
          <w:p w:rsidR="00483DF1" w:rsidRPr="00483DF1" w:rsidRDefault="00370A8D" w:rsidP="00B7200C">
            <w:r>
              <w:t>Phan Bá Lịch</w:t>
            </w:r>
          </w:p>
        </w:tc>
        <w:tc>
          <w:tcPr>
            <w:tcW w:w="2127" w:type="dxa"/>
            <w:vAlign w:val="center"/>
          </w:tcPr>
          <w:p w:rsidR="00483DF1" w:rsidRPr="00483DF1" w:rsidRDefault="00483DF1" w:rsidP="00B7200C">
            <w:r w:rsidRPr="00483DF1">
              <w:t>TCHC</w:t>
            </w:r>
          </w:p>
        </w:tc>
        <w:tc>
          <w:tcPr>
            <w:tcW w:w="3685" w:type="dxa"/>
            <w:vAlign w:val="center"/>
          </w:tcPr>
          <w:p w:rsidR="00483DF1" w:rsidRPr="00483DF1" w:rsidRDefault="00483DF1" w:rsidP="00B7200C">
            <w:r w:rsidRPr="00483DF1">
              <w:t>An ninh, hậu cần</w:t>
            </w:r>
          </w:p>
        </w:tc>
        <w:tc>
          <w:tcPr>
            <w:tcW w:w="1843" w:type="dxa"/>
            <w:vAlign w:val="center"/>
          </w:tcPr>
          <w:p w:rsidR="00483DF1" w:rsidRPr="00483DF1" w:rsidRDefault="00370A8D" w:rsidP="00370A8D">
            <w:pPr>
              <w:jc w:val="center"/>
            </w:pPr>
            <w:r>
              <w:t>Dân dự phòng</w:t>
            </w:r>
          </w:p>
        </w:tc>
      </w:tr>
    </w:tbl>
    <w:p w:rsidR="00B7200C" w:rsidRDefault="00B7200C" w:rsidP="00B7200C">
      <w:pPr>
        <w:rPr>
          <w:b/>
        </w:rPr>
      </w:pPr>
    </w:p>
    <w:p w:rsidR="008001F0" w:rsidRDefault="00370A8D" w:rsidP="00B7200C">
      <w:pPr>
        <w:rPr>
          <w:b/>
        </w:rPr>
      </w:pPr>
      <w:r>
        <w:rPr>
          <w:b/>
        </w:rPr>
        <w:t xml:space="preserve">Lưu ý: </w:t>
      </w:r>
    </w:p>
    <w:p w:rsidR="00370A8D" w:rsidRPr="00B7200C" w:rsidRDefault="00370A8D" w:rsidP="00B7200C">
      <w:pPr>
        <w:pStyle w:val="ListParagraph"/>
        <w:numPr>
          <w:ilvl w:val="0"/>
          <w:numId w:val="3"/>
        </w:numPr>
        <w:ind w:left="426" w:firstLine="0"/>
        <w:jc w:val="both"/>
      </w:pPr>
      <w:r w:rsidRPr="00B7200C">
        <w:t xml:space="preserve">Những cán bộ có tên trong danh sách chiều 16h30 chiều 25/6 tập trung tại hội trường TTYT để hội ý, sắp xếp bàn ghế, chuẩn bị đầy đủ vật tư tiêu hao, </w:t>
      </w:r>
      <w:r w:rsidR="00375C3A" w:rsidRPr="00B7200C">
        <w:t>hóa chấ</w:t>
      </w:r>
      <w:r w:rsidR="00B7200C" w:rsidRPr="00B7200C">
        <w:t>t.</w:t>
      </w:r>
    </w:p>
    <w:p w:rsidR="00B7200C" w:rsidRPr="00B7200C" w:rsidRDefault="00B7200C" w:rsidP="0054191D">
      <w:pPr>
        <w:pStyle w:val="ListParagraph"/>
        <w:numPr>
          <w:ilvl w:val="0"/>
          <w:numId w:val="3"/>
        </w:numPr>
        <w:ind w:left="709"/>
        <w:jc w:val="both"/>
      </w:pPr>
      <w:r w:rsidRPr="00B7200C">
        <w:t>Sau khi tiếp nhận xong nhóm thu dọn sân bãi, và tự giải tán.</w:t>
      </w:r>
    </w:p>
    <w:p w:rsidR="00B7200C" w:rsidRPr="00B7200C" w:rsidRDefault="00B7200C" w:rsidP="00B7200C">
      <w:pPr>
        <w:pStyle w:val="ListParagraph"/>
        <w:ind w:left="284" w:firstLine="436"/>
        <w:jc w:val="both"/>
      </w:pPr>
      <w:r w:rsidRPr="00B7200C">
        <w:t>Trân trọng cảm ơn</w:t>
      </w:r>
    </w:p>
    <w:p w:rsidR="002413D3" w:rsidRDefault="002413D3"/>
    <w:sectPr w:rsidR="002413D3" w:rsidSect="00483DF1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B0C9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94ABD"/>
    <w:multiLevelType w:val="hybridMultilevel"/>
    <w:tmpl w:val="0A02742E"/>
    <w:lvl w:ilvl="0" w:tplc="A4E2F5E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1521E"/>
    <w:multiLevelType w:val="hybridMultilevel"/>
    <w:tmpl w:val="3A72A8DE"/>
    <w:lvl w:ilvl="0" w:tplc="619ACD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F0"/>
    <w:rsid w:val="000B6C95"/>
    <w:rsid w:val="002413D3"/>
    <w:rsid w:val="00370A8D"/>
    <w:rsid w:val="00375C3A"/>
    <w:rsid w:val="00483DF1"/>
    <w:rsid w:val="0054191D"/>
    <w:rsid w:val="008001F0"/>
    <w:rsid w:val="008135D6"/>
    <w:rsid w:val="00B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F0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8001F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70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F0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8001F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7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0A28-E852-4FB5-9E50-BACCDB41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2021-06-25T01:34:00Z</dcterms:created>
  <dcterms:modified xsi:type="dcterms:W3CDTF">2021-06-25T04:07:00Z</dcterms:modified>
</cp:coreProperties>
</file>