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2D80" w14:textId="396AFEAB" w:rsidR="00EC6D6F" w:rsidRPr="00E47B74" w:rsidRDefault="00EC6D6F" w:rsidP="00EC6D6F">
      <w:pPr>
        <w:keepNext/>
        <w:jc w:val="both"/>
        <w:outlineLvl w:val="1"/>
        <w:rPr>
          <w:b/>
          <w:bCs/>
          <w:sz w:val="26"/>
          <w:szCs w:val="26"/>
          <w:lang w:val="nl-NL" w:eastAsia="en-US"/>
        </w:rPr>
      </w:pPr>
      <w:r>
        <w:rPr>
          <w:sz w:val="26"/>
          <w:szCs w:val="26"/>
          <w:lang w:val="nl-NL" w:eastAsia="en-US"/>
        </w:rPr>
        <w:t xml:space="preserve">         </w:t>
      </w:r>
      <w:r w:rsidRPr="00EC6D6F">
        <w:rPr>
          <w:sz w:val="26"/>
          <w:szCs w:val="26"/>
          <w:lang w:val="nl-NL" w:eastAsia="en-US"/>
        </w:rPr>
        <w:t>SỞ Y TẾ NGHỆ AN</w:t>
      </w:r>
      <w:r w:rsidRPr="00E47B74">
        <w:rPr>
          <w:b/>
          <w:bCs/>
          <w:sz w:val="26"/>
          <w:szCs w:val="26"/>
          <w:lang w:val="nl-NL" w:eastAsia="en-US"/>
        </w:rPr>
        <w:t xml:space="preserve">                 </w:t>
      </w:r>
      <w:r>
        <w:rPr>
          <w:b/>
          <w:bCs/>
          <w:sz w:val="26"/>
          <w:szCs w:val="26"/>
          <w:lang w:val="nl-NL" w:eastAsia="en-US"/>
        </w:rPr>
        <w:t xml:space="preserve">  </w:t>
      </w:r>
      <w:r w:rsidRPr="00E47B74">
        <w:rPr>
          <w:b/>
          <w:bCs/>
          <w:sz w:val="26"/>
          <w:szCs w:val="26"/>
          <w:lang w:val="nl-NL" w:eastAsia="en-US"/>
        </w:rPr>
        <w:t>CỘNG HOÀ XÃ HỘI CHỦ NGHĨA VIỆT NAM</w:t>
      </w:r>
    </w:p>
    <w:p w14:paraId="1F0B404C" w14:textId="59C6619B" w:rsidR="00EC6D6F" w:rsidRPr="00E47B74" w:rsidRDefault="00EC6D6F" w:rsidP="00EC6D6F">
      <w:pPr>
        <w:jc w:val="both"/>
        <w:rPr>
          <w:b/>
          <w:sz w:val="26"/>
          <w:szCs w:val="26"/>
          <w:u w:val="single"/>
          <w:lang w:val="nl-NL" w:eastAsia="en-US"/>
        </w:rPr>
      </w:pPr>
      <w:r>
        <w:rPr>
          <w:b/>
          <w:bCs/>
          <w:sz w:val="26"/>
          <w:szCs w:val="26"/>
          <w:lang w:val="nl-NL" w:eastAsia="en-US"/>
        </w:rPr>
        <w:t>TRUNG TÂM Y TẾ</w:t>
      </w:r>
      <w:r w:rsidRPr="00E47B74">
        <w:rPr>
          <w:b/>
          <w:bCs/>
          <w:sz w:val="26"/>
          <w:szCs w:val="26"/>
          <w:lang w:val="nl-NL" w:eastAsia="en-US"/>
        </w:rPr>
        <w:t xml:space="preserve"> QUỲ CHÂU</w:t>
      </w:r>
      <w:r w:rsidRPr="00E47B74">
        <w:rPr>
          <w:b/>
          <w:sz w:val="26"/>
          <w:szCs w:val="26"/>
          <w:lang w:val="nl-NL" w:eastAsia="en-US"/>
        </w:rPr>
        <w:t xml:space="preserve">                   Độc lập - Tự do - Hạnh phúc</w:t>
      </w:r>
    </w:p>
    <w:p w14:paraId="0DAE7150" w14:textId="3D6C4BC2" w:rsidR="00EC6D6F" w:rsidRPr="00E47B74" w:rsidRDefault="00EC6D6F" w:rsidP="00EC6D6F">
      <w:pPr>
        <w:jc w:val="both"/>
        <w:rPr>
          <w:sz w:val="26"/>
          <w:szCs w:val="26"/>
          <w:lang w:val="nl-NL" w:eastAsia="en-US"/>
        </w:rPr>
      </w:pP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5C613" wp14:editId="098C0F88">
                <wp:simplePos x="0" y="0"/>
                <wp:positionH relativeFrom="column">
                  <wp:posOffset>480695</wp:posOffset>
                </wp:positionH>
                <wp:positionV relativeFrom="paragraph">
                  <wp:posOffset>18415</wp:posOffset>
                </wp:positionV>
                <wp:extent cx="110744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0948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1.45pt" to="125.0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"/>
            </w:pict>
          </mc:Fallback>
        </mc:AlternateContent>
      </w:r>
      <w:r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DCB66" wp14:editId="7EA32C36">
                <wp:simplePos x="0" y="0"/>
                <wp:positionH relativeFrom="column">
                  <wp:posOffset>3223260</wp:posOffset>
                </wp:positionH>
                <wp:positionV relativeFrom="paragraph">
                  <wp:posOffset>21590</wp:posOffset>
                </wp:positionV>
                <wp:extent cx="188214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1E9C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pt,1.7pt" to="402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"/>
            </w:pict>
          </mc:Fallback>
        </mc:AlternateContent>
      </w:r>
      <w:r w:rsidRPr="00E47B74">
        <w:rPr>
          <w:sz w:val="26"/>
          <w:szCs w:val="26"/>
          <w:lang w:val="nl-NL" w:eastAsia="en-US"/>
        </w:rPr>
        <w:t xml:space="preserve">                                                          </w:t>
      </w:r>
    </w:p>
    <w:p w14:paraId="3AA27D9C" w14:textId="77777777" w:rsidR="00B87AB7" w:rsidRDefault="00B87AB7" w:rsidP="00B87AB7">
      <w:pPr>
        <w:rPr>
          <w:sz w:val="26"/>
        </w:rPr>
      </w:pPr>
      <w:r w:rsidRPr="00E972DA">
        <w:rPr>
          <w:i/>
          <w:sz w:val="26"/>
        </w:rPr>
        <w:t xml:space="preserve">                    </w:t>
      </w:r>
      <w:r w:rsidRPr="007B50E3">
        <w:rPr>
          <w:i/>
          <w:sz w:val="26"/>
        </w:rPr>
        <w:t xml:space="preserve"> *</w:t>
      </w:r>
      <w:r w:rsidRPr="007B50E3">
        <w:rPr>
          <w:sz w:val="26"/>
        </w:rPr>
        <w:t xml:space="preserve">           </w:t>
      </w:r>
    </w:p>
    <w:p w14:paraId="06B999B3" w14:textId="7D629F01" w:rsidR="00B87AB7" w:rsidRPr="00226656" w:rsidRDefault="00B87AB7" w:rsidP="00B87AB7">
      <w:pPr>
        <w:rPr>
          <w:lang w:val="en-US"/>
        </w:rPr>
      </w:pPr>
      <w:r w:rsidRPr="004549AD">
        <w:t xml:space="preserve">     </w:t>
      </w:r>
      <w:r w:rsidR="00792554">
        <w:rPr>
          <w:lang w:val="en-US"/>
        </w:rPr>
        <w:t xml:space="preserve">    </w:t>
      </w:r>
      <w:r w:rsidRPr="004549AD">
        <w:t xml:space="preserve"> Số:        </w:t>
      </w:r>
      <w:r w:rsidR="00EC6D6F">
        <w:rPr>
          <w:lang w:val="en-US"/>
        </w:rPr>
        <w:t>BC/TTYT</w:t>
      </w:r>
      <w:r w:rsidRPr="004549AD">
        <w:t xml:space="preserve">  </w:t>
      </w:r>
      <w:r w:rsidRPr="004549AD">
        <w:rPr>
          <w:i/>
        </w:rPr>
        <w:t xml:space="preserve">                         Qùy Châu, ngày</w:t>
      </w:r>
      <w:r w:rsidR="00EC6D6F">
        <w:rPr>
          <w:i/>
          <w:lang w:val="en-US"/>
        </w:rPr>
        <w:t xml:space="preserve">  </w:t>
      </w:r>
      <w:r w:rsidRPr="004549AD">
        <w:rPr>
          <w:i/>
        </w:rPr>
        <w:t>tháng</w:t>
      </w:r>
      <w:r w:rsidR="00EC6D6F">
        <w:rPr>
          <w:i/>
          <w:lang w:val="en-US"/>
        </w:rPr>
        <w:t xml:space="preserve"> </w:t>
      </w:r>
      <w:r w:rsidRPr="004549AD">
        <w:rPr>
          <w:i/>
        </w:rPr>
        <w:t xml:space="preserve"> </w:t>
      </w:r>
      <w:r w:rsidR="004549AD" w:rsidRPr="00E972DA">
        <w:rPr>
          <w:i/>
        </w:rPr>
        <w:t xml:space="preserve"> </w:t>
      </w:r>
      <w:r w:rsidRPr="004549AD">
        <w:rPr>
          <w:i/>
        </w:rPr>
        <w:t>năm 20</w:t>
      </w:r>
      <w:r w:rsidR="00226656">
        <w:rPr>
          <w:i/>
          <w:lang w:val="en-US"/>
        </w:rPr>
        <w:t>2</w:t>
      </w:r>
      <w:r w:rsidR="00E75B4D">
        <w:rPr>
          <w:i/>
          <w:lang w:val="en-US"/>
        </w:rPr>
        <w:t>1</w:t>
      </w:r>
    </w:p>
    <w:p w14:paraId="194A1B35" w14:textId="77777777" w:rsidR="005C1CFF" w:rsidRPr="00E972DA" w:rsidRDefault="005C1CFF" w:rsidP="005C1CFF">
      <w:pPr>
        <w:jc w:val="both"/>
        <w:rPr>
          <w:sz w:val="12"/>
        </w:rPr>
      </w:pPr>
    </w:p>
    <w:p w14:paraId="4B02760D" w14:textId="77777777" w:rsidR="005C1CFF" w:rsidRPr="00E972DA" w:rsidRDefault="005C1CFF" w:rsidP="005C1CFF">
      <w:pPr>
        <w:jc w:val="both"/>
        <w:rPr>
          <w:sz w:val="12"/>
        </w:rPr>
      </w:pPr>
    </w:p>
    <w:p w14:paraId="0D35BD2F" w14:textId="0B28A121" w:rsidR="004F4ED2" w:rsidRDefault="00EC6D6F" w:rsidP="005C1CFF">
      <w:pPr>
        <w:jc w:val="center"/>
        <w:rPr>
          <w:b/>
          <w:lang w:val="en-US"/>
        </w:rPr>
      </w:pPr>
      <w:r>
        <w:rPr>
          <w:b/>
          <w:lang w:val="en-US"/>
        </w:rPr>
        <w:t>BÁO CÁO</w:t>
      </w:r>
    </w:p>
    <w:p w14:paraId="30BA36F5" w14:textId="024C09E8" w:rsidR="00EC6D6F" w:rsidRDefault="00FE4E9D" w:rsidP="005C1CFF">
      <w:pPr>
        <w:jc w:val="center"/>
        <w:rPr>
          <w:b/>
          <w:lang w:val="en-US"/>
        </w:rPr>
      </w:pPr>
      <w:r>
        <w:rPr>
          <w:b/>
          <w:lang w:val="en-US"/>
        </w:rPr>
        <w:t>Đánh giá, thẩm định các xã đạt Bộ tiêu chí Quốc gia về y tế</w:t>
      </w:r>
    </w:p>
    <w:p w14:paraId="3A24C466" w14:textId="2AD4430C" w:rsidR="00FE4E9D" w:rsidRDefault="00FE4E9D" w:rsidP="005C1CFF">
      <w:pPr>
        <w:jc w:val="center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CE85F" wp14:editId="231789A0">
                <wp:simplePos x="0" y="0"/>
                <wp:positionH relativeFrom="column">
                  <wp:posOffset>1830070</wp:posOffset>
                </wp:positionH>
                <wp:positionV relativeFrom="paragraph">
                  <wp:posOffset>11430</wp:posOffset>
                </wp:positionV>
                <wp:extent cx="2203450" cy="1270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34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A6BAE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9pt" to="317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" strokecolor="#4579b8 [3044]"/>
            </w:pict>
          </mc:Fallback>
        </mc:AlternateContent>
      </w:r>
    </w:p>
    <w:p w14:paraId="660E0DDC" w14:textId="77777777" w:rsidR="00FE4E9D" w:rsidRDefault="00FE4E9D" w:rsidP="005C1CFF">
      <w:pPr>
        <w:jc w:val="center"/>
        <w:rPr>
          <w:b/>
          <w:lang w:val="en-US"/>
        </w:rPr>
      </w:pPr>
    </w:p>
    <w:p w14:paraId="17FBD765" w14:textId="054FA98D" w:rsidR="00CB4E6E" w:rsidRPr="008F6E82" w:rsidRDefault="0052094A" w:rsidP="0052094A">
      <w:pPr>
        <w:spacing w:after="120" w:line="320" w:lineRule="exact"/>
        <w:jc w:val="both"/>
        <w:rPr>
          <w:b/>
          <w:bCs/>
          <w:lang w:val="en-US"/>
        </w:rPr>
      </w:pPr>
      <w:r w:rsidRPr="008F6E82">
        <w:rPr>
          <w:b/>
          <w:bCs/>
          <w:lang w:val="en-US"/>
        </w:rPr>
        <w:t xml:space="preserve">I. </w:t>
      </w:r>
      <w:r w:rsidR="008F6E82" w:rsidRPr="008F6E82">
        <w:rPr>
          <w:b/>
          <w:bCs/>
          <w:lang w:val="en-US"/>
        </w:rPr>
        <w:t>ĐÁNH GIÁ HOẠT ĐỘNG THỰC HIỆN BỘ TIÊU CHÍ</w:t>
      </w:r>
    </w:p>
    <w:p w14:paraId="246A4031" w14:textId="682C44EB" w:rsidR="0052094A" w:rsidRDefault="0052094A" w:rsidP="0052094A">
      <w:pPr>
        <w:spacing w:after="120" w:line="320" w:lineRule="exact"/>
        <w:jc w:val="both"/>
        <w:rPr>
          <w:lang w:val="en-US"/>
        </w:rPr>
      </w:pPr>
      <w:r>
        <w:rPr>
          <w:lang w:val="en-US"/>
        </w:rPr>
        <w:t xml:space="preserve">1. </w:t>
      </w:r>
      <w:r w:rsidR="008F6E82">
        <w:rPr>
          <w:lang w:val="en-US"/>
        </w:rPr>
        <w:t>Hoạt động của Ban Chỉ đạo các xã, thị trấn</w:t>
      </w:r>
    </w:p>
    <w:p w14:paraId="055CD327" w14:textId="392E4565" w:rsidR="008F6E82" w:rsidRDefault="008F6E82" w:rsidP="008F6E82">
      <w:pPr>
        <w:spacing w:after="120" w:line="320" w:lineRule="exact"/>
        <w:ind w:firstLine="284"/>
        <w:jc w:val="both"/>
        <w:rPr>
          <w:lang w:val="en-US"/>
        </w:rPr>
      </w:pPr>
      <w:r>
        <w:rPr>
          <w:lang w:val="en-US"/>
        </w:rPr>
        <w:t xml:space="preserve">- </w:t>
      </w:r>
    </w:p>
    <w:p w14:paraId="78127A56" w14:textId="3F2909A2" w:rsidR="0052094A" w:rsidRDefault="0052094A" w:rsidP="0052094A">
      <w:pPr>
        <w:spacing w:after="120" w:line="320" w:lineRule="exact"/>
        <w:jc w:val="both"/>
        <w:rPr>
          <w:lang w:val="en-US"/>
        </w:rPr>
      </w:pPr>
      <w:r>
        <w:rPr>
          <w:lang w:val="en-US"/>
        </w:rPr>
        <w:t xml:space="preserve">2. </w:t>
      </w:r>
      <w:r w:rsidR="008F6E82">
        <w:rPr>
          <w:lang w:val="en-US"/>
        </w:rPr>
        <w:t>Cơ sở hạ tầng</w:t>
      </w:r>
    </w:p>
    <w:p w14:paraId="246372CE" w14:textId="7859B960" w:rsidR="008F6E82" w:rsidRDefault="008F6E82" w:rsidP="008F6E82">
      <w:pPr>
        <w:spacing w:after="120" w:line="320" w:lineRule="exact"/>
        <w:ind w:firstLine="284"/>
        <w:jc w:val="both"/>
        <w:rPr>
          <w:lang w:val="en-US"/>
        </w:rPr>
      </w:pPr>
      <w:r>
        <w:rPr>
          <w:lang w:val="en-US"/>
        </w:rPr>
        <w:t xml:space="preserve">- </w:t>
      </w:r>
    </w:p>
    <w:p w14:paraId="2ED07F3C" w14:textId="25298C64" w:rsidR="008F6E82" w:rsidRDefault="008F6E82" w:rsidP="0052094A">
      <w:pPr>
        <w:spacing w:after="120" w:line="320" w:lineRule="exact"/>
        <w:jc w:val="both"/>
        <w:rPr>
          <w:lang w:val="en-US"/>
        </w:rPr>
      </w:pPr>
      <w:r>
        <w:rPr>
          <w:lang w:val="en-US"/>
        </w:rPr>
        <w:t>3. Hoạt động chuyên môn trạm y tế</w:t>
      </w:r>
    </w:p>
    <w:p w14:paraId="45FB9D30" w14:textId="14087743" w:rsidR="008F6E82" w:rsidRDefault="001E241C" w:rsidP="008F6E82">
      <w:pPr>
        <w:spacing w:after="120" w:line="320" w:lineRule="exact"/>
        <w:ind w:firstLine="284"/>
        <w:jc w:val="both"/>
        <w:rPr>
          <w:lang w:val="en-US"/>
        </w:rPr>
      </w:pPr>
      <w:r>
        <w:rPr>
          <w:lang w:val="en-US"/>
        </w:rPr>
        <w:t xml:space="preserve">- </w:t>
      </w:r>
    </w:p>
    <w:p w14:paraId="3B042EF2" w14:textId="23D41345" w:rsidR="008F6E82" w:rsidRDefault="008F6E82" w:rsidP="0052094A">
      <w:pPr>
        <w:spacing w:after="120" w:line="320" w:lineRule="exact"/>
        <w:jc w:val="both"/>
        <w:rPr>
          <w:lang w:val="en-US"/>
        </w:rPr>
      </w:pPr>
      <w:r>
        <w:rPr>
          <w:lang w:val="en-US"/>
        </w:rPr>
        <w:t>4. Công tác dân số-KHHGĐ</w:t>
      </w:r>
    </w:p>
    <w:p w14:paraId="19F3F973" w14:textId="24D0E738" w:rsidR="001E241C" w:rsidRDefault="001E241C" w:rsidP="001E241C">
      <w:pPr>
        <w:spacing w:after="120" w:line="320" w:lineRule="exact"/>
        <w:ind w:firstLine="284"/>
        <w:jc w:val="both"/>
        <w:rPr>
          <w:lang w:val="en-US"/>
        </w:rPr>
      </w:pPr>
      <w:r>
        <w:rPr>
          <w:lang w:val="en-US"/>
        </w:rPr>
        <w:t xml:space="preserve">- </w:t>
      </w:r>
    </w:p>
    <w:p w14:paraId="186046E7" w14:textId="7D4311E0" w:rsidR="008F6E82" w:rsidRDefault="008F6E82" w:rsidP="0052094A">
      <w:pPr>
        <w:spacing w:after="120" w:line="320" w:lineRule="exact"/>
        <w:jc w:val="both"/>
        <w:rPr>
          <w:lang w:val="en-US"/>
        </w:rPr>
      </w:pPr>
      <w:r>
        <w:rPr>
          <w:lang w:val="en-US"/>
        </w:rPr>
        <w:t>5. Công tác đảm bảo An toàn VSTP</w:t>
      </w:r>
    </w:p>
    <w:p w14:paraId="1111C9F8" w14:textId="17A19F3B" w:rsidR="001E241C" w:rsidRDefault="001E241C" w:rsidP="001E241C">
      <w:pPr>
        <w:spacing w:after="120" w:line="320" w:lineRule="exact"/>
        <w:ind w:firstLine="284"/>
        <w:jc w:val="both"/>
        <w:rPr>
          <w:lang w:val="en-US"/>
        </w:rPr>
      </w:pPr>
      <w:r>
        <w:rPr>
          <w:lang w:val="en-US"/>
        </w:rPr>
        <w:t xml:space="preserve">- </w:t>
      </w:r>
    </w:p>
    <w:p w14:paraId="199C1FCB" w14:textId="2E666A89" w:rsidR="008F6E82" w:rsidRDefault="008F6E82" w:rsidP="0052094A">
      <w:pPr>
        <w:spacing w:after="120" w:line="320" w:lineRule="exact"/>
        <w:jc w:val="both"/>
        <w:rPr>
          <w:lang w:val="en-US"/>
        </w:rPr>
      </w:pPr>
      <w:r>
        <w:rPr>
          <w:lang w:val="en-US"/>
        </w:rPr>
        <w:t>6. Đầu tư của địa phương</w:t>
      </w:r>
    </w:p>
    <w:p w14:paraId="2A11C3EA" w14:textId="01438126" w:rsidR="001E241C" w:rsidRDefault="001E241C" w:rsidP="001E241C">
      <w:pPr>
        <w:spacing w:after="120" w:line="320" w:lineRule="exact"/>
        <w:ind w:firstLine="284"/>
        <w:jc w:val="both"/>
        <w:rPr>
          <w:lang w:val="en-US"/>
        </w:rPr>
      </w:pPr>
      <w:r>
        <w:rPr>
          <w:lang w:val="en-US"/>
        </w:rPr>
        <w:t xml:space="preserve">- </w:t>
      </w:r>
    </w:p>
    <w:p w14:paraId="26F7B432" w14:textId="15BE42BC" w:rsidR="008F6E82" w:rsidRDefault="008F6E82" w:rsidP="0052094A">
      <w:pPr>
        <w:spacing w:after="120" w:line="320" w:lineRule="exact"/>
        <w:jc w:val="both"/>
        <w:rPr>
          <w:lang w:val="en-US"/>
        </w:rPr>
      </w:pPr>
      <w:r>
        <w:rPr>
          <w:lang w:val="en-US"/>
        </w:rPr>
        <w:t>7. Công tác khác</w:t>
      </w:r>
    </w:p>
    <w:p w14:paraId="3F12D50E" w14:textId="2245D691" w:rsidR="001E241C" w:rsidRDefault="001E241C" w:rsidP="001E241C">
      <w:pPr>
        <w:spacing w:after="120" w:line="320" w:lineRule="exact"/>
        <w:ind w:firstLine="284"/>
        <w:jc w:val="both"/>
        <w:rPr>
          <w:lang w:val="en-US"/>
        </w:rPr>
      </w:pPr>
      <w:r>
        <w:rPr>
          <w:lang w:val="en-US"/>
        </w:rPr>
        <w:t xml:space="preserve">- </w:t>
      </w:r>
    </w:p>
    <w:p w14:paraId="306CD66D" w14:textId="57A9113F" w:rsidR="0052094A" w:rsidRPr="008F6E82" w:rsidRDefault="0052094A" w:rsidP="0052094A">
      <w:pPr>
        <w:spacing w:after="120" w:line="320" w:lineRule="exact"/>
        <w:jc w:val="both"/>
        <w:rPr>
          <w:b/>
          <w:bCs/>
          <w:lang w:val="en-US"/>
        </w:rPr>
      </w:pPr>
      <w:r w:rsidRPr="008F6E82">
        <w:rPr>
          <w:b/>
          <w:bCs/>
          <w:lang w:val="en-US"/>
        </w:rPr>
        <w:t xml:space="preserve">II. </w:t>
      </w:r>
      <w:r w:rsidR="008F6E82" w:rsidRPr="008F6E82">
        <w:rPr>
          <w:b/>
          <w:bCs/>
          <w:lang w:val="en-US"/>
        </w:rPr>
        <w:t>KẾT QUẢ THẨM ĐỊNH</w:t>
      </w:r>
    </w:p>
    <w:p w14:paraId="0C077BB3" w14:textId="00358285" w:rsidR="008F6E82" w:rsidRDefault="00EC6D6F" w:rsidP="00EC6D6F">
      <w:pPr>
        <w:spacing w:after="120" w:line="320" w:lineRule="exact"/>
        <w:jc w:val="both"/>
        <w:rPr>
          <w:lang w:val="en-US"/>
        </w:rPr>
      </w:pPr>
      <w:r>
        <w:rPr>
          <w:lang w:val="en-US"/>
        </w:rPr>
        <w:t>1. T</w:t>
      </w:r>
      <w:r w:rsidR="00FE4E9D">
        <w:rPr>
          <w:lang w:val="en-US"/>
        </w:rPr>
        <w:t xml:space="preserve">ổng hợp kết quả </w:t>
      </w:r>
      <w:r>
        <w:rPr>
          <w:lang w:val="en-US"/>
        </w:rPr>
        <w:t>hẩm định các xã</w:t>
      </w:r>
    </w:p>
    <w:tbl>
      <w:tblPr>
        <w:tblStyle w:val="TableGrid"/>
        <w:tblW w:w="10055" w:type="dxa"/>
        <w:tblInd w:w="-147" w:type="dxa"/>
        <w:tblLook w:val="04A0" w:firstRow="1" w:lastRow="0" w:firstColumn="1" w:lastColumn="0" w:noHBand="0" w:noVBand="1"/>
      </w:tblPr>
      <w:tblGrid>
        <w:gridCol w:w="1255"/>
        <w:gridCol w:w="773"/>
        <w:gridCol w:w="773"/>
        <w:gridCol w:w="773"/>
        <w:gridCol w:w="773"/>
        <w:gridCol w:w="773"/>
        <w:gridCol w:w="773"/>
        <w:gridCol w:w="774"/>
        <w:gridCol w:w="774"/>
        <w:gridCol w:w="774"/>
        <w:gridCol w:w="986"/>
        <w:gridCol w:w="854"/>
      </w:tblGrid>
      <w:tr w:rsidR="001E241C" w:rsidRPr="001E241C" w14:paraId="7982F14E" w14:textId="77777777" w:rsidTr="001E241C">
        <w:tc>
          <w:tcPr>
            <w:tcW w:w="1255" w:type="dxa"/>
            <w:vMerge w:val="restart"/>
          </w:tcPr>
          <w:p w14:paraId="7932522D" w14:textId="76F43771" w:rsidR="001E241C" w:rsidRPr="001E241C" w:rsidRDefault="001E241C" w:rsidP="001E241C">
            <w:pPr>
              <w:spacing w:after="120" w:line="320" w:lineRule="exact"/>
              <w:jc w:val="center"/>
              <w:rPr>
                <w:b/>
                <w:bCs/>
                <w:lang w:val="en-US"/>
              </w:rPr>
            </w:pPr>
            <w:r w:rsidRPr="001E241C">
              <w:rPr>
                <w:b/>
                <w:bCs/>
                <w:lang w:val="en-US"/>
              </w:rPr>
              <w:t>Tên xã</w:t>
            </w:r>
          </w:p>
        </w:tc>
        <w:tc>
          <w:tcPr>
            <w:tcW w:w="7946" w:type="dxa"/>
            <w:gridSpan w:val="10"/>
          </w:tcPr>
          <w:p w14:paraId="0B9F464C" w14:textId="0220D504" w:rsidR="001E241C" w:rsidRPr="001E241C" w:rsidRDefault="001E241C" w:rsidP="001E241C">
            <w:pPr>
              <w:spacing w:after="120" w:line="320" w:lineRule="exact"/>
              <w:jc w:val="center"/>
              <w:rPr>
                <w:b/>
                <w:bCs/>
                <w:lang w:val="en-US"/>
              </w:rPr>
            </w:pPr>
            <w:r w:rsidRPr="001E241C">
              <w:rPr>
                <w:b/>
                <w:bCs/>
                <w:lang w:val="en-US"/>
              </w:rPr>
              <w:t>Kết quả đánh giá theo từng tiêu chí</w:t>
            </w:r>
          </w:p>
        </w:tc>
        <w:tc>
          <w:tcPr>
            <w:tcW w:w="854" w:type="dxa"/>
            <w:vMerge w:val="restart"/>
          </w:tcPr>
          <w:p w14:paraId="78589617" w14:textId="55DF03DD" w:rsidR="001E241C" w:rsidRPr="001E241C" w:rsidRDefault="001E241C" w:rsidP="001E241C">
            <w:pPr>
              <w:spacing w:after="120" w:line="320" w:lineRule="exact"/>
              <w:jc w:val="center"/>
              <w:rPr>
                <w:b/>
                <w:bCs/>
                <w:lang w:val="en-US"/>
              </w:rPr>
            </w:pPr>
            <w:r w:rsidRPr="001E241C">
              <w:rPr>
                <w:b/>
                <w:bCs/>
                <w:lang w:val="en-US"/>
              </w:rPr>
              <w:t>Cộng</w:t>
            </w:r>
          </w:p>
        </w:tc>
      </w:tr>
      <w:tr w:rsidR="001E241C" w14:paraId="71E4ED65" w14:textId="77777777" w:rsidTr="001E241C">
        <w:tc>
          <w:tcPr>
            <w:tcW w:w="1255" w:type="dxa"/>
            <w:vMerge/>
          </w:tcPr>
          <w:p w14:paraId="660896F5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2941369" w14:textId="1A5432C1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1</w:t>
            </w:r>
          </w:p>
        </w:tc>
        <w:tc>
          <w:tcPr>
            <w:tcW w:w="773" w:type="dxa"/>
          </w:tcPr>
          <w:p w14:paraId="35B99E41" w14:textId="07198190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2</w:t>
            </w:r>
          </w:p>
        </w:tc>
        <w:tc>
          <w:tcPr>
            <w:tcW w:w="773" w:type="dxa"/>
          </w:tcPr>
          <w:p w14:paraId="2CF8E7E0" w14:textId="4753082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3</w:t>
            </w:r>
          </w:p>
        </w:tc>
        <w:tc>
          <w:tcPr>
            <w:tcW w:w="773" w:type="dxa"/>
          </w:tcPr>
          <w:p w14:paraId="63E4420E" w14:textId="560E4404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4</w:t>
            </w:r>
          </w:p>
        </w:tc>
        <w:tc>
          <w:tcPr>
            <w:tcW w:w="773" w:type="dxa"/>
          </w:tcPr>
          <w:p w14:paraId="46C71071" w14:textId="270EA26D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5</w:t>
            </w:r>
          </w:p>
        </w:tc>
        <w:tc>
          <w:tcPr>
            <w:tcW w:w="773" w:type="dxa"/>
          </w:tcPr>
          <w:p w14:paraId="5DCE9478" w14:textId="24CCA513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6</w:t>
            </w:r>
          </w:p>
        </w:tc>
        <w:tc>
          <w:tcPr>
            <w:tcW w:w="774" w:type="dxa"/>
          </w:tcPr>
          <w:p w14:paraId="59229C21" w14:textId="6E78DFE5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7</w:t>
            </w:r>
          </w:p>
        </w:tc>
        <w:tc>
          <w:tcPr>
            <w:tcW w:w="774" w:type="dxa"/>
          </w:tcPr>
          <w:p w14:paraId="1FCC8458" w14:textId="5765556A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8</w:t>
            </w:r>
          </w:p>
        </w:tc>
        <w:tc>
          <w:tcPr>
            <w:tcW w:w="774" w:type="dxa"/>
          </w:tcPr>
          <w:p w14:paraId="03FDDC18" w14:textId="4DF45260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9</w:t>
            </w:r>
          </w:p>
        </w:tc>
        <w:tc>
          <w:tcPr>
            <w:tcW w:w="986" w:type="dxa"/>
          </w:tcPr>
          <w:p w14:paraId="3CF13A11" w14:textId="6A006F95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TC 10</w:t>
            </w:r>
          </w:p>
        </w:tc>
        <w:tc>
          <w:tcPr>
            <w:tcW w:w="854" w:type="dxa"/>
            <w:vMerge/>
          </w:tcPr>
          <w:p w14:paraId="0D4D849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652B4308" w14:textId="77777777" w:rsidTr="001E241C">
        <w:tc>
          <w:tcPr>
            <w:tcW w:w="1255" w:type="dxa"/>
          </w:tcPr>
          <w:p w14:paraId="62C8B550" w14:textId="715C4C81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C. Thuận</w:t>
            </w:r>
          </w:p>
        </w:tc>
        <w:tc>
          <w:tcPr>
            <w:tcW w:w="773" w:type="dxa"/>
          </w:tcPr>
          <w:p w14:paraId="48E09DF8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6C19201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1AF1DD64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4BC70BA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E1827E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6FC0390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3C59FAB9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62F451D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51F57023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4FDBDB49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407860E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74021785" w14:textId="77777777" w:rsidTr="001E241C">
        <w:tc>
          <w:tcPr>
            <w:tcW w:w="1255" w:type="dxa"/>
          </w:tcPr>
          <w:p w14:paraId="03E0019C" w14:textId="42B75406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C. Bính</w:t>
            </w:r>
          </w:p>
        </w:tc>
        <w:tc>
          <w:tcPr>
            <w:tcW w:w="773" w:type="dxa"/>
          </w:tcPr>
          <w:p w14:paraId="43AA78D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DEBA32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53DF0C7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EED663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64779FBA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5C37888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597E44D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5C24C29A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094A7281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08176934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052B950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2FF5DC4C" w14:textId="77777777" w:rsidTr="001E241C">
        <w:tc>
          <w:tcPr>
            <w:tcW w:w="1255" w:type="dxa"/>
          </w:tcPr>
          <w:p w14:paraId="32B0C53B" w14:textId="245195A6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C. Tiến</w:t>
            </w:r>
          </w:p>
        </w:tc>
        <w:tc>
          <w:tcPr>
            <w:tcW w:w="773" w:type="dxa"/>
          </w:tcPr>
          <w:p w14:paraId="428B254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6F21DB26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00E1302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5A00F8A5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24FBFC9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87D724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7F95521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1E7A85B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5D69474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2ADF46C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52AC1D88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3B611811" w14:textId="77777777" w:rsidTr="001E241C">
        <w:tc>
          <w:tcPr>
            <w:tcW w:w="1255" w:type="dxa"/>
          </w:tcPr>
          <w:p w14:paraId="3517B174" w14:textId="72D49F9A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C. Thắng</w:t>
            </w:r>
          </w:p>
        </w:tc>
        <w:tc>
          <w:tcPr>
            <w:tcW w:w="773" w:type="dxa"/>
          </w:tcPr>
          <w:p w14:paraId="68FF8681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DD7FB2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51C9C28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4439A9D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3345D7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AF1797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5CCD93B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55A9746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60E37CD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123933C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378318F4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2D5A0256" w14:textId="77777777" w:rsidTr="001E241C">
        <w:tc>
          <w:tcPr>
            <w:tcW w:w="1255" w:type="dxa"/>
          </w:tcPr>
          <w:p w14:paraId="4CC01C39" w14:textId="34B6A492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C. Hạnh</w:t>
            </w:r>
          </w:p>
        </w:tc>
        <w:tc>
          <w:tcPr>
            <w:tcW w:w="773" w:type="dxa"/>
          </w:tcPr>
          <w:p w14:paraId="0107A4E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1D4EF95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9C0E90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8B9B0F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06C7B58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68C9B65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4B323BD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612FAD1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7D10CF81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08F57AE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4C77DCA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593BEA82" w14:textId="77777777" w:rsidTr="001E241C">
        <w:tc>
          <w:tcPr>
            <w:tcW w:w="1255" w:type="dxa"/>
          </w:tcPr>
          <w:p w14:paraId="370B5146" w14:textId="5A28F14D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Tân Lạc</w:t>
            </w:r>
          </w:p>
        </w:tc>
        <w:tc>
          <w:tcPr>
            <w:tcW w:w="773" w:type="dxa"/>
          </w:tcPr>
          <w:p w14:paraId="4839C04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6A93039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4FDABD9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2B65E34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1948B77A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15B37AD8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217C7AC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3F7FC524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23BAD889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5211CD2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0FF8DCD1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24573428" w14:textId="77777777" w:rsidTr="001E241C">
        <w:tc>
          <w:tcPr>
            <w:tcW w:w="1255" w:type="dxa"/>
          </w:tcPr>
          <w:p w14:paraId="0B96302A" w14:textId="2828BC7F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C. Hội</w:t>
            </w:r>
          </w:p>
        </w:tc>
        <w:tc>
          <w:tcPr>
            <w:tcW w:w="773" w:type="dxa"/>
          </w:tcPr>
          <w:p w14:paraId="1BC276A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0E4FA643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0AA22E5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A097AC4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18B7874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53CE3D2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2A0C28F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2F8CE0A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4A942F3A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31E4B0D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2D620499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6860FE17" w14:textId="77777777" w:rsidTr="001E241C">
        <w:tc>
          <w:tcPr>
            <w:tcW w:w="1255" w:type="dxa"/>
          </w:tcPr>
          <w:p w14:paraId="35C1190B" w14:textId="67789868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C. Nga</w:t>
            </w:r>
          </w:p>
        </w:tc>
        <w:tc>
          <w:tcPr>
            <w:tcW w:w="773" w:type="dxa"/>
          </w:tcPr>
          <w:p w14:paraId="4BEA8AF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FE1387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E40CD54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1711F918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78DBEA6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03D7B13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04B716DA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7EF46AA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01AD8BFA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79DFA58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13DEE0C1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50A91B13" w14:textId="77777777" w:rsidTr="001E241C">
        <w:tc>
          <w:tcPr>
            <w:tcW w:w="1255" w:type="dxa"/>
          </w:tcPr>
          <w:p w14:paraId="68231FDF" w14:textId="4474CCFE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C. Bình</w:t>
            </w:r>
          </w:p>
        </w:tc>
        <w:tc>
          <w:tcPr>
            <w:tcW w:w="773" w:type="dxa"/>
          </w:tcPr>
          <w:p w14:paraId="268AA646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019935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603718A5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CB9652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F6B7D7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49B9EDD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7CE62B3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2515D71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51E89698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62E622E1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31D4ED8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1FD98971" w14:textId="77777777" w:rsidTr="001E241C">
        <w:tc>
          <w:tcPr>
            <w:tcW w:w="1255" w:type="dxa"/>
          </w:tcPr>
          <w:p w14:paraId="56AC6B78" w14:textId="77C97D1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C. Phong</w:t>
            </w:r>
          </w:p>
        </w:tc>
        <w:tc>
          <w:tcPr>
            <w:tcW w:w="773" w:type="dxa"/>
          </w:tcPr>
          <w:p w14:paraId="2FA3BC0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7702AE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652BF1F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61EF1E3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D683E97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1335E95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1644A6B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62BB74BE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4C7A8FD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14EC02E5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3D37C6F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5C116106" w14:textId="77777777" w:rsidTr="001E241C">
        <w:tc>
          <w:tcPr>
            <w:tcW w:w="1255" w:type="dxa"/>
          </w:tcPr>
          <w:p w14:paraId="7EC263E5" w14:textId="0F1640A6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C. Hoàn</w:t>
            </w:r>
          </w:p>
        </w:tc>
        <w:tc>
          <w:tcPr>
            <w:tcW w:w="773" w:type="dxa"/>
          </w:tcPr>
          <w:p w14:paraId="027F3A16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65E4151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7A08F40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4487CDD9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8F0D4FA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A2737D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0D94FAD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27688AA9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709C4CD5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373C869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2804D2A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  <w:tr w:rsidR="001E241C" w14:paraId="0BD64EE2" w14:textId="77777777" w:rsidTr="001E241C">
        <w:tc>
          <w:tcPr>
            <w:tcW w:w="1255" w:type="dxa"/>
          </w:tcPr>
          <w:p w14:paraId="573D90C7" w14:textId="72A96B3C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D. Lãm</w:t>
            </w:r>
          </w:p>
        </w:tc>
        <w:tc>
          <w:tcPr>
            <w:tcW w:w="773" w:type="dxa"/>
          </w:tcPr>
          <w:p w14:paraId="6FE8020C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2A38BCF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47374B02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2F455828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1253B480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3" w:type="dxa"/>
          </w:tcPr>
          <w:p w14:paraId="30404E4B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2E086B23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1402FA08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774" w:type="dxa"/>
          </w:tcPr>
          <w:p w14:paraId="513EAFFD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986" w:type="dxa"/>
          </w:tcPr>
          <w:p w14:paraId="6CF267C1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  <w:tc>
          <w:tcPr>
            <w:tcW w:w="854" w:type="dxa"/>
          </w:tcPr>
          <w:p w14:paraId="2A835811" w14:textId="77777777" w:rsidR="001E241C" w:rsidRDefault="001E241C" w:rsidP="001E241C">
            <w:pPr>
              <w:spacing w:after="120" w:line="320" w:lineRule="exact"/>
              <w:jc w:val="both"/>
              <w:rPr>
                <w:lang w:val="en-US"/>
              </w:rPr>
            </w:pPr>
          </w:p>
        </w:tc>
      </w:tr>
    </w:tbl>
    <w:p w14:paraId="3560AE2A" w14:textId="573FDB43" w:rsidR="001E241C" w:rsidRDefault="001E241C" w:rsidP="001E241C">
      <w:pPr>
        <w:spacing w:after="120" w:line="320" w:lineRule="exact"/>
        <w:jc w:val="both"/>
        <w:rPr>
          <w:lang w:val="en-US"/>
        </w:rPr>
      </w:pPr>
    </w:p>
    <w:p w14:paraId="47CB6B29" w14:textId="41925086" w:rsidR="00EC6D6F" w:rsidRDefault="00EC6D6F" w:rsidP="001E241C">
      <w:pPr>
        <w:spacing w:after="120" w:line="320" w:lineRule="exact"/>
        <w:jc w:val="both"/>
        <w:rPr>
          <w:lang w:val="en-US"/>
        </w:rPr>
      </w:pPr>
      <w:r>
        <w:rPr>
          <w:lang w:val="en-US"/>
        </w:rPr>
        <w:t>2. Quá trình đánh giá, thẩm định</w:t>
      </w: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704"/>
        <w:gridCol w:w="3119"/>
        <w:gridCol w:w="1869"/>
        <w:gridCol w:w="1869"/>
        <w:gridCol w:w="1869"/>
      </w:tblGrid>
      <w:tr w:rsidR="00EC6D6F" w14:paraId="389A11B0" w14:textId="77777777" w:rsidTr="00EC6D6F">
        <w:tc>
          <w:tcPr>
            <w:tcW w:w="704" w:type="dxa"/>
          </w:tcPr>
          <w:p w14:paraId="0EC0DA05" w14:textId="27148C9C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TT</w:t>
            </w:r>
          </w:p>
        </w:tc>
        <w:tc>
          <w:tcPr>
            <w:tcW w:w="3119" w:type="dxa"/>
          </w:tcPr>
          <w:p w14:paraId="1778BC99" w14:textId="6142B429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Tên xã</w:t>
            </w:r>
          </w:p>
        </w:tc>
        <w:tc>
          <w:tcPr>
            <w:tcW w:w="1869" w:type="dxa"/>
          </w:tcPr>
          <w:p w14:paraId="0DE7F7B3" w14:textId="023E27A3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Năm công nhận lần đầu</w:t>
            </w:r>
          </w:p>
        </w:tc>
        <w:tc>
          <w:tcPr>
            <w:tcW w:w="1869" w:type="dxa"/>
          </w:tcPr>
          <w:p w14:paraId="171657C2" w14:textId="699958D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Năm thẩm định lại</w:t>
            </w:r>
          </w:p>
        </w:tc>
        <w:tc>
          <w:tcPr>
            <w:tcW w:w="1869" w:type="dxa"/>
          </w:tcPr>
          <w:p w14:paraId="4F317D20" w14:textId="217DCA0A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Điểm thẩm định lại</w:t>
            </w:r>
          </w:p>
        </w:tc>
      </w:tr>
      <w:tr w:rsidR="00EC6D6F" w14:paraId="5DEA8B8F" w14:textId="77777777" w:rsidTr="00EC6D6F">
        <w:tc>
          <w:tcPr>
            <w:tcW w:w="704" w:type="dxa"/>
          </w:tcPr>
          <w:p w14:paraId="71AF5920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6EFB2193" w14:textId="6050A708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Thuận</w:t>
            </w:r>
          </w:p>
        </w:tc>
        <w:tc>
          <w:tcPr>
            <w:tcW w:w="1869" w:type="dxa"/>
          </w:tcPr>
          <w:p w14:paraId="3343F578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512CDA2E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40BAEB88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405F34B9" w14:textId="77777777" w:rsidTr="00EC6D6F">
        <w:tc>
          <w:tcPr>
            <w:tcW w:w="704" w:type="dxa"/>
          </w:tcPr>
          <w:p w14:paraId="1ADC604D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136717FB" w14:textId="71258A78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Bính</w:t>
            </w:r>
          </w:p>
        </w:tc>
        <w:tc>
          <w:tcPr>
            <w:tcW w:w="1869" w:type="dxa"/>
          </w:tcPr>
          <w:p w14:paraId="750FBFE3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78416125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7F38C80A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55461A0C" w14:textId="77777777" w:rsidTr="00EC6D6F">
        <w:tc>
          <w:tcPr>
            <w:tcW w:w="704" w:type="dxa"/>
          </w:tcPr>
          <w:p w14:paraId="5B37839D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7BC0F865" w14:textId="5268ABCA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Tiến</w:t>
            </w:r>
          </w:p>
        </w:tc>
        <w:tc>
          <w:tcPr>
            <w:tcW w:w="1869" w:type="dxa"/>
          </w:tcPr>
          <w:p w14:paraId="35063D24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4B64710F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67522443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7219424A" w14:textId="77777777" w:rsidTr="00EC6D6F">
        <w:tc>
          <w:tcPr>
            <w:tcW w:w="704" w:type="dxa"/>
          </w:tcPr>
          <w:p w14:paraId="1B9D6C1A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0148ECD4" w14:textId="7EA32D4B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Thắng</w:t>
            </w:r>
          </w:p>
        </w:tc>
        <w:tc>
          <w:tcPr>
            <w:tcW w:w="1869" w:type="dxa"/>
          </w:tcPr>
          <w:p w14:paraId="65B22A26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7F07E94A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6D8DC05B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4BF0BB8A" w14:textId="77777777" w:rsidTr="00EC6D6F">
        <w:tc>
          <w:tcPr>
            <w:tcW w:w="704" w:type="dxa"/>
          </w:tcPr>
          <w:p w14:paraId="04C5BBDA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30C449ED" w14:textId="0D9F758F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Hạnh</w:t>
            </w:r>
          </w:p>
        </w:tc>
        <w:tc>
          <w:tcPr>
            <w:tcW w:w="1869" w:type="dxa"/>
          </w:tcPr>
          <w:p w14:paraId="7554D79F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52E0D663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168D75E6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79ACF25B" w14:textId="77777777" w:rsidTr="00EC6D6F">
        <w:tc>
          <w:tcPr>
            <w:tcW w:w="704" w:type="dxa"/>
          </w:tcPr>
          <w:p w14:paraId="2051A34A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76F219DB" w14:textId="4D140288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TT Tân Lạc</w:t>
            </w:r>
          </w:p>
        </w:tc>
        <w:tc>
          <w:tcPr>
            <w:tcW w:w="1869" w:type="dxa"/>
          </w:tcPr>
          <w:p w14:paraId="40D6EDCE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106DCC6F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5F487492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2AF2B1F8" w14:textId="77777777" w:rsidTr="00EC6D6F">
        <w:tc>
          <w:tcPr>
            <w:tcW w:w="704" w:type="dxa"/>
          </w:tcPr>
          <w:p w14:paraId="5CEB26AE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4437CBD5" w14:textId="54288796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Hội</w:t>
            </w:r>
          </w:p>
        </w:tc>
        <w:tc>
          <w:tcPr>
            <w:tcW w:w="1869" w:type="dxa"/>
          </w:tcPr>
          <w:p w14:paraId="2B93966D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57FEAA97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5FE33846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0C94DD1C" w14:textId="77777777" w:rsidTr="00EC6D6F">
        <w:tc>
          <w:tcPr>
            <w:tcW w:w="704" w:type="dxa"/>
          </w:tcPr>
          <w:p w14:paraId="021C5758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144F6B57" w14:textId="2DC6E1AF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Nga</w:t>
            </w:r>
          </w:p>
        </w:tc>
        <w:tc>
          <w:tcPr>
            <w:tcW w:w="1869" w:type="dxa"/>
          </w:tcPr>
          <w:p w14:paraId="45D5AE11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31839B44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20E8586C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32D9737F" w14:textId="77777777" w:rsidTr="00EC6D6F">
        <w:tc>
          <w:tcPr>
            <w:tcW w:w="704" w:type="dxa"/>
          </w:tcPr>
          <w:p w14:paraId="7D38DFDD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09F11820" w14:textId="3F826FEE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Bình</w:t>
            </w:r>
          </w:p>
        </w:tc>
        <w:tc>
          <w:tcPr>
            <w:tcW w:w="1869" w:type="dxa"/>
          </w:tcPr>
          <w:p w14:paraId="01373A67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3EC82C6D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205D357B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11AF0548" w14:textId="77777777" w:rsidTr="00EC6D6F">
        <w:tc>
          <w:tcPr>
            <w:tcW w:w="704" w:type="dxa"/>
          </w:tcPr>
          <w:p w14:paraId="626536B1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5FF00209" w14:textId="75EED694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Phong</w:t>
            </w:r>
          </w:p>
        </w:tc>
        <w:tc>
          <w:tcPr>
            <w:tcW w:w="1869" w:type="dxa"/>
          </w:tcPr>
          <w:p w14:paraId="158AF607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0F0D2D75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07959CDA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52319DB6" w14:textId="77777777" w:rsidTr="00EC6D6F">
        <w:tc>
          <w:tcPr>
            <w:tcW w:w="704" w:type="dxa"/>
          </w:tcPr>
          <w:p w14:paraId="30163EDE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60769234" w14:textId="779DE7E6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Châu Hoàn</w:t>
            </w:r>
          </w:p>
        </w:tc>
        <w:tc>
          <w:tcPr>
            <w:tcW w:w="1869" w:type="dxa"/>
          </w:tcPr>
          <w:p w14:paraId="3FD3C0A3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39920EB3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334AA891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  <w:tr w:rsidR="00EC6D6F" w14:paraId="38D1C4BF" w14:textId="77777777" w:rsidTr="00EC6D6F">
        <w:tc>
          <w:tcPr>
            <w:tcW w:w="704" w:type="dxa"/>
          </w:tcPr>
          <w:p w14:paraId="568E90D3" w14:textId="77777777" w:rsidR="00EC6D6F" w:rsidRPr="00EC6D6F" w:rsidRDefault="00EC6D6F" w:rsidP="00EC6D6F">
            <w:pPr>
              <w:pStyle w:val="ListParagraph"/>
              <w:numPr>
                <w:ilvl w:val="0"/>
                <w:numId w:val="11"/>
              </w:numPr>
              <w:spacing w:after="120" w:line="320" w:lineRule="exact"/>
              <w:jc w:val="center"/>
            </w:pPr>
          </w:p>
        </w:tc>
        <w:tc>
          <w:tcPr>
            <w:tcW w:w="3119" w:type="dxa"/>
          </w:tcPr>
          <w:p w14:paraId="3656D8FA" w14:textId="4A5EE0BD" w:rsidR="00EC6D6F" w:rsidRDefault="00EC6D6F" w:rsidP="00EC6D6F">
            <w:pPr>
              <w:spacing w:after="120" w:line="320" w:lineRule="exact"/>
              <w:rPr>
                <w:lang w:val="en-US"/>
              </w:rPr>
            </w:pPr>
            <w:r>
              <w:rPr>
                <w:lang w:val="en-US"/>
              </w:rPr>
              <w:t>Diên Lãm</w:t>
            </w:r>
          </w:p>
        </w:tc>
        <w:tc>
          <w:tcPr>
            <w:tcW w:w="1869" w:type="dxa"/>
          </w:tcPr>
          <w:p w14:paraId="3CCEBEFE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6281FDBF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  <w:tc>
          <w:tcPr>
            <w:tcW w:w="1869" w:type="dxa"/>
          </w:tcPr>
          <w:p w14:paraId="2FF082AC" w14:textId="77777777" w:rsidR="00EC6D6F" w:rsidRDefault="00EC6D6F" w:rsidP="00EC6D6F">
            <w:pPr>
              <w:spacing w:after="120" w:line="320" w:lineRule="exact"/>
              <w:jc w:val="center"/>
              <w:rPr>
                <w:lang w:val="en-US"/>
              </w:rPr>
            </w:pPr>
          </w:p>
        </w:tc>
      </w:tr>
    </w:tbl>
    <w:p w14:paraId="2527F5AE" w14:textId="77777777" w:rsidR="00EC6D6F" w:rsidRDefault="00EC6D6F" w:rsidP="001E241C">
      <w:pPr>
        <w:spacing w:after="120" w:line="320" w:lineRule="exact"/>
        <w:jc w:val="both"/>
        <w:rPr>
          <w:lang w:val="en-US"/>
        </w:rPr>
      </w:pPr>
    </w:p>
    <w:p w14:paraId="225894AB" w14:textId="77777777" w:rsidR="00EC6D6F" w:rsidRDefault="00EC6D6F" w:rsidP="001E241C">
      <w:pPr>
        <w:spacing w:after="120" w:line="320" w:lineRule="exact"/>
        <w:jc w:val="both"/>
        <w:rPr>
          <w:lang w:val="en-US"/>
        </w:rPr>
      </w:pPr>
    </w:p>
    <w:p w14:paraId="317F36B7" w14:textId="42873A10" w:rsidR="0052094A" w:rsidRPr="008F6E82" w:rsidRDefault="0052094A" w:rsidP="0052094A">
      <w:pPr>
        <w:spacing w:after="120" w:line="320" w:lineRule="exact"/>
        <w:jc w:val="both"/>
        <w:rPr>
          <w:b/>
          <w:bCs/>
          <w:lang w:val="en-US"/>
        </w:rPr>
      </w:pPr>
      <w:r w:rsidRPr="008F6E82">
        <w:rPr>
          <w:b/>
          <w:bCs/>
          <w:lang w:val="en-US"/>
        </w:rPr>
        <w:t xml:space="preserve">III. </w:t>
      </w:r>
      <w:r w:rsidR="008F6E82" w:rsidRPr="008F6E82">
        <w:rPr>
          <w:b/>
          <w:bCs/>
          <w:lang w:val="en-US"/>
        </w:rPr>
        <w:t>KHÓ KHĂN, TỒN TẠI</w:t>
      </w:r>
    </w:p>
    <w:p w14:paraId="58CB47AF" w14:textId="77777777" w:rsidR="008F6E82" w:rsidRDefault="008F6E82" w:rsidP="0052094A">
      <w:pPr>
        <w:spacing w:after="120" w:line="320" w:lineRule="exact"/>
        <w:jc w:val="both"/>
        <w:rPr>
          <w:lang w:val="en-US"/>
        </w:rPr>
      </w:pPr>
    </w:p>
    <w:p w14:paraId="551E984A" w14:textId="43D98FB1" w:rsidR="008F6E82" w:rsidRPr="008F6E82" w:rsidRDefault="008F6E82" w:rsidP="0052094A">
      <w:pPr>
        <w:spacing w:after="120" w:line="320" w:lineRule="exact"/>
        <w:jc w:val="both"/>
        <w:rPr>
          <w:b/>
          <w:bCs/>
          <w:lang w:val="en-US"/>
        </w:rPr>
      </w:pPr>
      <w:r w:rsidRPr="008F6E82">
        <w:rPr>
          <w:b/>
          <w:bCs/>
          <w:lang w:val="en-US"/>
        </w:rPr>
        <w:t>IV. NHIỆM VỤ, GIẢI PHÁP NĂM 2021</w:t>
      </w:r>
    </w:p>
    <w:p w14:paraId="0C6A6188" w14:textId="77777777" w:rsidR="008F6E82" w:rsidRDefault="008F6E82" w:rsidP="0052094A">
      <w:pPr>
        <w:spacing w:after="120" w:line="320" w:lineRule="exact"/>
        <w:jc w:val="both"/>
        <w:rPr>
          <w:lang w:val="en-US"/>
        </w:rPr>
      </w:pPr>
    </w:p>
    <w:p w14:paraId="397016B5" w14:textId="084845C3" w:rsidR="008F6E82" w:rsidRPr="008F6E82" w:rsidRDefault="008F6E82" w:rsidP="0052094A">
      <w:pPr>
        <w:spacing w:after="120" w:line="320" w:lineRule="exact"/>
        <w:jc w:val="both"/>
        <w:rPr>
          <w:b/>
          <w:bCs/>
          <w:lang w:val="en-US"/>
        </w:rPr>
      </w:pPr>
      <w:r w:rsidRPr="008F6E82">
        <w:rPr>
          <w:b/>
          <w:bCs/>
          <w:lang w:val="en-US"/>
        </w:rPr>
        <w:t>V. KIẾN NGHỊ, ĐỀ XUẤT</w:t>
      </w:r>
    </w:p>
    <w:p w14:paraId="1A94F5ED" w14:textId="38907120" w:rsidR="0052094A" w:rsidRDefault="0052094A" w:rsidP="0052094A">
      <w:pPr>
        <w:spacing w:before="120" w:after="120" w:line="320" w:lineRule="exact"/>
        <w:jc w:val="both"/>
        <w:rPr>
          <w:lang w:val="en-US"/>
        </w:rPr>
      </w:pPr>
      <w:r>
        <w:rPr>
          <w:lang w:val="en-US"/>
        </w:rPr>
        <w:t>1. Kiến nghị về cơ chế chính sách, đầu tư nguồn lực</w:t>
      </w:r>
    </w:p>
    <w:p w14:paraId="1850B444" w14:textId="03175C45" w:rsidR="0052094A" w:rsidRPr="0052094A" w:rsidRDefault="0052094A" w:rsidP="0052094A">
      <w:pPr>
        <w:spacing w:before="120" w:after="120" w:line="320" w:lineRule="exact"/>
        <w:jc w:val="both"/>
        <w:rPr>
          <w:lang w:val="en-US"/>
        </w:rPr>
      </w:pPr>
      <w:r>
        <w:rPr>
          <w:lang w:val="en-US"/>
        </w:rPr>
        <w:t>2. Các đề xuất nội dung tiêu chí cần bổ sung</w:t>
      </w:r>
      <w:r w:rsidR="00D66444">
        <w:rPr>
          <w:lang w:val="en-US"/>
        </w:rPr>
        <w:t>, điều chỉnh trong giai đoạn 2021-2030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49"/>
        <w:gridCol w:w="4931"/>
      </w:tblGrid>
      <w:tr w:rsidR="005C1CFF" w:rsidRPr="00D25D3B" w14:paraId="4C68136F" w14:textId="77777777" w:rsidTr="004F4ED2">
        <w:tc>
          <w:tcPr>
            <w:tcW w:w="4249" w:type="dxa"/>
          </w:tcPr>
          <w:p w14:paraId="0FBE531E" w14:textId="77777777" w:rsidR="005C1CFF" w:rsidRPr="00D66444" w:rsidRDefault="005C1CFF" w:rsidP="00D25D3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D66444">
              <w:rPr>
                <w:b/>
                <w:bCs/>
                <w:i/>
                <w:iCs/>
                <w:szCs w:val="24"/>
                <w:lang w:val="en-US"/>
              </w:rPr>
              <w:t>Nơi nhận:</w:t>
            </w:r>
          </w:p>
        </w:tc>
        <w:tc>
          <w:tcPr>
            <w:tcW w:w="4931" w:type="dxa"/>
          </w:tcPr>
          <w:p w14:paraId="13876631" w14:textId="3DD7DC81" w:rsidR="005C1CFF" w:rsidRPr="008C578F" w:rsidRDefault="00D66444" w:rsidP="00D25D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GIÁM ĐỐC</w:t>
            </w:r>
          </w:p>
        </w:tc>
      </w:tr>
      <w:tr w:rsidR="005C1CFF" w:rsidRPr="00D25D3B" w14:paraId="5B46A945" w14:textId="77777777" w:rsidTr="004F4ED2">
        <w:tc>
          <w:tcPr>
            <w:tcW w:w="4249" w:type="dxa"/>
          </w:tcPr>
          <w:p w14:paraId="4FBE548D" w14:textId="2EEBFC69" w:rsidR="005C1CFF" w:rsidRPr="00D25D3B" w:rsidRDefault="005C1CFF" w:rsidP="00D25D3B">
            <w:pPr>
              <w:jc w:val="both"/>
              <w:rPr>
                <w:sz w:val="22"/>
                <w:szCs w:val="22"/>
                <w:lang w:val="en-US"/>
              </w:rPr>
            </w:pPr>
            <w:r w:rsidRPr="00D25D3B">
              <w:rPr>
                <w:sz w:val="22"/>
                <w:szCs w:val="22"/>
                <w:lang w:val="en-US"/>
              </w:rPr>
              <w:lastRenderedPageBreak/>
              <w:t xml:space="preserve">- UBKT </w:t>
            </w:r>
            <w:r w:rsidR="00096D10" w:rsidRPr="00D25D3B">
              <w:rPr>
                <w:sz w:val="22"/>
                <w:szCs w:val="22"/>
                <w:lang w:val="en-US"/>
              </w:rPr>
              <w:t>HU</w:t>
            </w:r>
            <w:r w:rsidR="004549AD">
              <w:rPr>
                <w:sz w:val="22"/>
                <w:szCs w:val="22"/>
                <w:lang w:val="en-US"/>
              </w:rPr>
              <w:t xml:space="preserve"> (bc)</w:t>
            </w:r>
            <w:r w:rsidR="00D66444">
              <w:rPr>
                <w:sz w:val="22"/>
                <w:szCs w:val="22"/>
                <w:lang w:val="en-US"/>
              </w:rPr>
              <w:t>;</w:t>
            </w:r>
          </w:p>
          <w:p w14:paraId="53BE8D26" w14:textId="536CA453" w:rsidR="008C578F" w:rsidRDefault="00096D10" w:rsidP="00D25D3B">
            <w:pPr>
              <w:jc w:val="both"/>
              <w:rPr>
                <w:sz w:val="22"/>
                <w:szCs w:val="22"/>
                <w:lang w:val="en-US"/>
              </w:rPr>
            </w:pPr>
            <w:r w:rsidRPr="00D25D3B">
              <w:rPr>
                <w:sz w:val="22"/>
                <w:szCs w:val="22"/>
                <w:lang w:val="en-US"/>
              </w:rPr>
              <w:t xml:space="preserve">- </w:t>
            </w:r>
            <w:r w:rsidR="003B65F9">
              <w:rPr>
                <w:sz w:val="22"/>
                <w:szCs w:val="22"/>
                <w:lang w:val="en-US"/>
              </w:rPr>
              <w:t xml:space="preserve">Các </w:t>
            </w:r>
            <w:r w:rsidR="008C578F">
              <w:rPr>
                <w:sz w:val="22"/>
                <w:szCs w:val="22"/>
                <w:lang w:val="en-US"/>
              </w:rPr>
              <w:t>ĐU</w:t>
            </w:r>
            <w:r w:rsidR="003B65F9">
              <w:rPr>
                <w:sz w:val="22"/>
                <w:szCs w:val="22"/>
                <w:lang w:val="en-US"/>
              </w:rPr>
              <w:t xml:space="preserve"> viên</w:t>
            </w:r>
            <w:r w:rsidR="00D66444">
              <w:rPr>
                <w:sz w:val="22"/>
                <w:szCs w:val="22"/>
                <w:lang w:val="en-US"/>
              </w:rPr>
              <w:t>;</w:t>
            </w:r>
          </w:p>
          <w:p w14:paraId="5039C22C" w14:textId="7BBCF7E9" w:rsidR="005C1CFF" w:rsidRPr="00D25D3B" w:rsidRDefault="008C578F" w:rsidP="00D25D3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="00096D10" w:rsidRPr="00D25D3B">
              <w:rPr>
                <w:sz w:val="22"/>
                <w:szCs w:val="22"/>
                <w:lang w:val="en-US"/>
              </w:rPr>
              <w:t>Các Chi bộ</w:t>
            </w:r>
            <w:r w:rsidR="004F4ED2">
              <w:rPr>
                <w:sz w:val="22"/>
                <w:szCs w:val="22"/>
                <w:lang w:val="en-US"/>
              </w:rPr>
              <w:t>,</w:t>
            </w:r>
          </w:p>
          <w:p w14:paraId="52DAE3E1" w14:textId="45376F58" w:rsidR="005C1CFF" w:rsidRPr="00D25D3B" w:rsidRDefault="00096D10" w:rsidP="00D25D3B">
            <w:pPr>
              <w:jc w:val="both"/>
              <w:rPr>
                <w:sz w:val="22"/>
                <w:szCs w:val="22"/>
                <w:lang w:val="en-US"/>
              </w:rPr>
            </w:pPr>
            <w:r w:rsidRPr="00D25D3B">
              <w:rPr>
                <w:sz w:val="22"/>
                <w:szCs w:val="22"/>
                <w:lang w:val="en-US"/>
              </w:rPr>
              <w:t>- Các UV UBKT Đảng ủy</w:t>
            </w:r>
            <w:r w:rsidR="00D66444">
              <w:rPr>
                <w:sz w:val="22"/>
                <w:szCs w:val="22"/>
                <w:lang w:val="en-US"/>
              </w:rPr>
              <w:t>;</w:t>
            </w:r>
          </w:p>
          <w:p w14:paraId="14CFA81B" w14:textId="77777777" w:rsidR="005C1CFF" w:rsidRDefault="005C1CFF" w:rsidP="00D25D3B">
            <w:pPr>
              <w:jc w:val="both"/>
              <w:rPr>
                <w:sz w:val="22"/>
                <w:szCs w:val="22"/>
                <w:lang w:val="en-US"/>
              </w:rPr>
            </w:pPr>
            <w:r w:rsidRPr="00D25D3B">
              <w:rPr>
                <w:sz w:val="22"/>
                <w:szCs w:val="22"/>
                <w:lang w:val="en-US"/>
              </w:rPr>
              <w:t>- Lưu UBKT</w:t>
            </w:r>
            <w:r w:rsidR="004549AD">
              <w:rPr>
                <w:sz w:val="22"/>
                <w:szCs w:val="22"/>
                <w:lang w:val="en-US"/>
              </w:rPr>
              <w:t>,</w:t>
            </w:r>
            <w:r w:rsidRPr="00D25D3B">
              <w:rPr>
                <w:sz w:val="22"/>
                <w:szCs w:val="22"/>
                <w:lang w:val="en-US"/>
              </w:rPr>
              <w:t xml:space="preserve"> ĐU.</w:t>
            </w:r>
          </w:p>
          <w:p w14:paraId="32651D09" w14:textId="068E1BDD" w:rsidR="004F4ED2" w:rsidRPr="00D25D3B" w:rsidRDefault="004F4ED2" w:rsidP="00D25D3B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31" w:type="dxa"/>
          </w:tcPr>
          <w:p w14:paraId="47378DFF" w14:textId="6FC0D5DC" w:rsidR="005C1CFF" w:rsidRDefault="005C1CFF" w:rsidP="008C578F">
            <w:pPr>
              <w:spacing w:after="120"/>
              <w:jc w:val="center"/>
              <w:rPr>
                <w:lang w:val="en-US"/>
              </w:rPr>
            </w:pPr>
          </w:p>
          <w:p w14:paraId="53D95A52" w14:textId="77777777" w:rsidR="005200BF" w:rsidRDefault="005200BF" w:rsidP="008C578F">
            <w:pPr>
              <w:spacing w:after="120"/>
              <w:jc w:val="center"/>
              <w:rPr>
                <w:lang w:val="en-US"/>
              </w:rPr>
            </w:pPr>
          </w:p>
          <w:p w14:paraId="19C34355" w14:textId="7D70DDD6" w:rsidR="003B65F9" w:rsidRDefault="003B65F9" w:rsidP="008C578F">
            <w:pPr>
              <w:spacing w:after="120"/>
              <w:jc w:val="center"/>
              <w:rPr>
                <w:lang w:val="en-US"/>
              </w:rPr>
            </w:pPr>
          </w:p>
          <w:p w14:paraId="3163C343" w14:textId="5AD87F80" w:rsidR="005C1CFF" w:rsidRPr="008C578F" w:rsidRDefault="003272BC" w:rsidP="003272BC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  <w:r w:rsidR="005C1CFF" w:rsidRPr="008C578F">
              <w:rPr>
                <w:b/>
                <w:lang w:val="en-US"/>
              </w:rPr>
              <w:t xml:space="preserve">  </w:t>
            </w:r>
            <w:r w:rsidR="003B65F9">
              <w:rPr>
                <w:b/>
                <w:lang w:val="en-US"/>
              </w:rPr>
              <w:t>Đặng Tân Minh</w:t>
            </w:r>
          </w:p>
        </w:tc>
      </w:tr>
    </w:tbl>
    <w:p w14:paraId="40D8A44B" w14:textId="1D331037" w:rsidR="003272BC" w:rsidRDefault="003272BC" w:rsidP="003B65F9">
      <w:pPr>
        <w:rPr>
          <w:b/>
          <w:lang w:val="en-US"/>
        </w:rPr>
      </w:pPr>
    </w:p>
    <w:p w14:paraId="4B01CF2B" w14:textId="1F757F83" w:rsidR="00D66444" w:rsidRDefault="00D66444" w:rsidP="003B65F9">
      <w:pPr>
        <w:rPr>
          <w:b/>
          <w:lang w:val="en-US"/>
        </w:rPr>
      </w:pPr>
    </w:p>
    <w:p w14:paraId="79A984BA" w14:textId="7755BFFD" w:rsidR="00D66444" w:rsidRDefault="00D66444" w:rsidP="003B65F9">
      <w:pPr>
        <w:rPr>
          <w:b/>
          <w:lang w:val="en-US"/>
        </w:rPr>
      </w:pPr>
    </w:p>
    <w:p w14:paraId="2FB346D2" w14:textId="0BB0AE26" w:rsidR="00D66444" w:rsidRDefault="00D66444" w:rsidP="003B65F9">
      <w:pPr>
        <w:rPr>
          <w:b/>
          <w:lang w:val="en-US"/>
        </w:rPr>
      </w:pPr>
    </w:p>
    <w:p w14:paraId="1415A2B4" w14:textId="1D0F7E07" w:rsidR="00D66444" w:rsidRDefault="00D66444" w:rsidP="003B65F9">
      <w:pPr>
        <w:rPr>
          <w:b/>
          <w:lang w:val="en-US"/>
        </w:rPr>
      </w:pPr>
    </w:p>
    <w:p w14:paraId="76629394" w14:textId="3EC48815" w:rsidR="00D66444" w:rsidRDefault="00D66444" w:rsidP="003B65F9">
      <w:pPr>
        <w:rPr>
          <w:b/>
          <w:lang w:val="en-US"/>
        </w:rPr>
      </w:pPr>
    </w:p>
    <w:p w14:paraId="14A55616" w14:textId="25E45645" w:rsidR="00D66444" w:rsidRDefault="00D66444" w:rsidP="003B65F9">
      <w:pPr>
        <w:rPr>
          <w:b/>
          <w:lang w:val="en-US"/>
        </w:rPr>
      </w:pPr>
    </w:p>
    <w:p w14:paraId="43CE6B75" w14:textId="60FD51E7" w:rsidR="00D66444" w:rsidRDefault="00D66444" w:rsidP="003B65F9">
      <w:pPr>
        <w:rPr>
          <w:b/>
          <w:lang w:val="en-US"/>
        </w:rPr>
      </w:pPr>
    </w:p>
    <w:p w14:paraId="713BE20F" w14:textId="215C3CCE" w:rsidR="00D66444" w:rsidRDefault="00D66444" w:rsidP="003B65F9">
      <w:pPr>
        <w:rPr>
          <w:b/>
          <w:lang w:val="en-US"/>
        </w:rPr>
      </w:pPr>
    </w:p>
    <w:p w14:paraId="6A957F47" w14:textId="0440BBD6" w:rsidR="00D66444" w:rsidRDefault="00D66444" w:rsidP="003B65F9">
      <w:pPr>
        <w:rPr>
          <w:b/>
          <w:lang w:val="en-US"/>
        </w:rPr>
      </w:pPr>
    </w:p>
    <w:p w14:paraId="4272A994" w14:textId="43E06C61" w:rsidR="00D66444" w:rsidRDefault="00D66444" w:rsidP="003B65F9">
      <w:pPr>
        <w:rPr>
          <w:b/>
          <w:lang w:val="en-US"/>
        </w:rPr>
      </w:pPr>
    </w:p>
    <w:p w14:paraId="4D033CAC" w14:textId="77777777" w:rsidR="00E729F0" w:rsidRDefault="00E729F0" w:rsidP="003B65F9">
      <w:pPr>
        <w:rPr>
          <w:b/>
          <w:lang w:val="en-US"/>
        </w:rPr>
      </w:pPr>
    </w:p>
    <w:p w14:paraId="6AEC8CA8" w14:textId="77777777" w:rsidR="00E729F0" w:rsidRDefault="00E729F0" w:rsidP="003B65F9">
      <w:pPr>
        <w:rPr>
          <w:b/>
          <w:lang w:val="en-US"/>
        </w:rPr>
        <w:sectPr w:rsidR="00E729F0" w:rsidSect="004F4ED2">
          <w:headerReference w:type="default" r:id="rId8"/>
          <w:pgSz w:w="11907" w:h="16840" w:code="9"/>
          <w:pgMar w:top="851" w:right="1134" w:bottom="1134" w:left="1418" w:header="720" w:footer="720" w:gutter="0"/>
          <w:pgNumType w:start="2"/>
          <w:cols w:space="708"/>
          <w:docGrid w:linePitch="360"/>
        </w:sectPr>
      </w:pPr>
    </w:p>
    <w:p w14:paraId="41706A30" w14:textId="1E1231B9" w:rsidR="00E729F0" w:rsidRDefault="00E729F0" w:rsidP="003B65F9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Phụ lục: </w:t>
      </w:r>
    </w:p>
    <w:p w14:paraId="528AEE25" w14:textId="10A67E25" w:rsidR="00E729F0" w:rsidRDefault="00E729F0" w:rsidP="005F392E">
      <w:pPr>
        <w:jc w:val="center"/>
        <w:rPr>
          <w:b/>
          <w:lang w:val="en-US"/>
        </w:rPr>
      </w:pPr>
      <w:r>
        <w:rPr>
          <w:b/>
          <w:lang w:val="en-US"/>
        </w:rPr>
        <w:t>DANH SÁCH CÁC XÃ ĐẠT TIÊU CHÍ QUỐC GIA Y TẾ XÃ ĐẾN NĂM 2020</w:t>
      </w:r>
    </w:p>
    <w:p w14:paraId="3E1107AC" w14:textId="77777777" w:rsidR="00E729F0" w:rsidRDefault="00E729F0" w:rsidP="003B65F9">
      <w:pPr>
        <w:rPr>
          <w:b/>
          <w:lang w:val="en-US"/>
        </w:rPr>
      </w:pPr>
    </w:p>
    <w:tbl>
      <w:tblPr>
        <w:tblStyle w:val="TableGrid"/>
        <w:tblW w:w="14965" w:type="dxa"/>
        <w:tblLook w:val="04A0" w:firstRow="1" w:lastRow="0" w:firstColumn="1" w:lastColumn="0" w:noHBand="0" w:noVBand="1"/>
      </w:tblPr>
      <w:tblGrid>
        <w:gridCol w:w="700"/>
        <w:gridCol w:w="2130"/>
        <w:gridCol w:w="1418"/>
        <w:gridCol w:w="777"/>
        <w:gridCol w:w="1374"/>
        <w:gridCol w:w="1276"/>
        <w:gridCol w:w="773"/>
        <w:gridCol w:w="709"/>
        <w:gridCol w:w="708"/>
        <w:gridCol w:w="709"/>
        <w:gridCol w:w="709"/>
        <w:gridCol w:w="709"/>
        <w:gridCol w:w="708"/>
        <w:gridCol w:w="709"/>
        <w:gridCol w:w="709"/>
        <w:gridCol w:w="847"/>
      </w:tblGrid>
      <w:tr w:rsidR="00E729F0" w14:paraId="6AF8033F" w14:textId="77777777" w:rsidTr="003427C9">
        <w:tc>
          <w:tcPr>
            <w:tcW w:w="700" w:type="dxa"/>
            <w:vMerge w:val="restart"/>
          </w:tcPr>
          <w:p w14:paraId="71D48FAE" w14:textId="14386D87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30" w:type="dxa"/>
            <w:vMerge w:val="restart"/>
          </w:tcPr>
          <w:p w14:paraId="02990598" w14:textId="35138B45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Tên xã</w:t>
            </w:r>
          </w:p>
        </w:tc>
        <w:tc>
          <w:tcPr>
            <w:tcW w:w="1418" w:type="dxa"/>
            <w:vMerge w:val="restart"/>
          </w:tcPr>
          <w:p w14:paraId="4378439A" w14:textId="1B744CB3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Huyện</w:t>
            </w:r>
          </w:p>
        </w:tc>
        <w:tc>
          <w:tcPr>
            <w:tcW w:w="777" w:type="dxa"/>
            <w:vMerge w:val="restart"/>
          </w:tcPr>
          <w:p w14:paraId="77C64B4D" w14:textId="23478110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Vùng</w:t>
            </w:r>
          </w:p>
        </w:tc>
        <w:tc>
          <w:tcPr>
            <w:tcW w:w="1374" w:type="dxa"/>
            <w:vMerge w:val="restart"/>
          </w:tcPr>
          <w:p w14:paraId="0D43D072" w14:textId="099B100C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Năm công nhận đạt (lần đầu)</w:t>
            </w:r>
          </w:p>
        </w:tc>
        <w:tc>
          <w:tcPr>
            <w:tcW w:w="1276" w:type="dxa"/>
            <w:vMerge w:val="restart"/>
          </w:tcPr>
          <w:p w14:paraId="7DA06879" w14:textId="1A550B99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Tổng điểm (lần đầu)</w:t>
            </w:r>
          </w:p>
        </w:tc>
        <w:tc>
          <w:tcPr>
            <w:tcW w:w="7290" w:type="dxa"/>
            <w:gridSpan w:val="10"/>
          </w:tcPr>
          <w:p w14:paraId="659A4939" w14:textId="195FDD71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Trong đó điểm của từng tiêu chí</w:t>
            </w:r>
          </w:p>
        </w:tc>
      </w:tr>
      <w:tr w:rsidR="003427C9" w14:paraId="43A63E96" w14:textId="77777777" w:rsidTr="003427C9">
        <w:tc>
          <w:tcPr>
            <w:tcW w:w="700" w:type="dxa"/>
            <w:vMerge/>
          </w:tcPr>
          <w:p w14:paraId="47A1652C" w14:textId="77777777" w:rsidR="00E729F0" w:rsidRPr="003427C9" w:rsidRDefault="00E729F0" w:rsidP="003B65F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vMerge/>
          </w:tcPr>
          <w:p w14:paraId="15B3285F" w14:textId="77777777" w:rsidR="00E729F0" w:rsidRPr="003427C9" w:rsidRDefault="00E729F0" w:rsidP="003B65F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152080C2" w14:textId="77777777" w:rsidR="00E729F0" w:rsidRPr="003427C9" w:rsidRDefault="00E729F0" w:rsidP="003B65F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vMerge/>
          </w:tcPr>
          <w:p w14:paraId="1AF84774" w14:textId="77777777" w:rsidR="00E729F0" w:rsidRPr="003427C9" w:rsidRDefault="00E729F0" w:rsidP="003B65F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vMerge/>
          </w:tcPr>
          <w:p w14:paraId="41D9F0BA" w14:textId="77777777" w:rsidR="00E729F0" w:rsidRPr="003427C9" w:rsidRDefault="00E729F0" w:rsidP="003B65F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60F4E343" w14:textId="77777777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</w:tcPr>
          <w:p w14:paraId="2DBF7D6C" w14:textId="274AA664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1</w:t>
            </w:r>
          </w:p>
        </w:tc>
        <w:tc>
          <w:tcPr>
            <w:tcW w:w="709" w:type="dxa"/>
          </w:tcPr>
          <w:p w14:paraId="263B6A48" w14:textId="76D1AF08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2</w:t>
            </w:r>
          </w:p>
        </w:tc>
        <w:tc>
          <w:tcPr>
            <w:tcW w:w="708" w:type="dxa"/>
          </w:tcPr>
          <w:p w14:paraId="50692206" w14:textId="308F450A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3</w:t>
            </w:r>
          </w:p>
        </w:tc>
        <w:tc>
          <w:tcPr>
            <w:tcW w:w="709" w:type="dxa"/>
          </w:tcPr>
          <w:p w14:paraId="6C4B2029" w14:textId="5AC981D9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4</w:t>
            </w:r>
          </w:p>
        </w:tc>
        <w:tc>
          <w:tcPr>
            <w:tcW w:w="709" w:type="dxa"/>
          </w:tcPr>
          <w:p w14:paraId="191DB8E3" w14:textId="6C4BD2C2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5</w:t>
            </w:r>
          </w:p>
        </w:tc>
        <w:tc>
          <w:tcPr>
            <w:tcW w:w="709" w:type="dxa"/>
          </w:tcPr>
          <w:p w14:paraId="244A96D6" w14:textId="00B258B5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6</w:t>
            </w:r>
          </w:p>
        </w:tc>
        <w:tc>
          <w:tcPr>
            <w:tcW w:w="708" w:type="dxa"/>
          </w:tcPr>
          <w:p w14:paraId="5C895653" w14:textId="7A7D4DA7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7</w:t>
            </w:r>
          </w:p>
        </w:tc>
        <w:tc>
          <w:tcPr>
            <w:tcW w:w="709" w:type="dxa"/>
          </w:tcPr>
          <w:p w14:paraId="1BC18C0A" w14:textId="2A4B0F7C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8</w:t>
            </w:r>
          </w:p>
        </w:tc>
        <w:tc>
          <w:tcPr>
            <w:tcW w:w="709" w:type="dxa"/>
          </w:tcPr>
          <w:p w14:paraId="6B2625F6" w14:textId="0483B25A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9</w:t>
            </w:r>
          </w:p>
        </w:tc>
        <w:tc>
          <w:tcPr>
            <w:tcW w:w="847" w:type="dxa"/>
          </w:tcPr>
          <w:p w14:paraId="318B2F67" w14:textId="62BDBC6E" w:rsidR="00E729F0" w:rsidRPr="003427C9" w:rsidRDefault="00E729F0" w:rsidP="005F392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10</w:t>
            </w:r>
          </w:p>
        </w:tc>
      </w:tr>
      <w:tr w:rsidR="003427C9" w:rsidRPr="003427C9" w14:paraId="59466491" w14:textId="77777777" w:rsidTr="003427C9">
        <w:tc>
          <w:tcPr>
            <w:tcW w:w="700" w:type="dxa"/>
          </w:tcPr>
          <w:p w14:paraId="6F60B8C4" w14:textId="77777777" w:rsidR="003427C9" w:rsidRPr="003427C9" w:rsidRDefault="003427C9" w:rsidP="005F392E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6C9D1DDA" w14:textId="7E245F38" w:rsidR="003427C9" w:rsidRPr="003427C9" w:rsidRDefault="003427C9" w:rsidP="005F392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Thuận</w:t>
            </w:r>
          </w:p>
        </w:tc>
        <w:tc>
          <w:tcPr>
            <w:tcW w:w="1418" w:type="dxa"/>
          </w:tcPr>
          <w:p w14:paraId="628F2EB4" w14:textId="284A4988" w:rsidR="003427C9" w:rsidRPr="003427C9" w:rsidRDefault="003427C9" w:rsidP="005F392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29FF88A2" w14:textId="3B166C31" w:rsidR="003427C9" w:rsidRPr="003427C9" w:rsidRDefault="00756BBB" w:rsidP="005F392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4B296F24" w14:textId="1DB1ADF9" w:rsidR="003427C9" w:rsidRPr="003427C9" w:rsidRDefault="005F392E" w:rsidP="005F392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2013</w:t>
            </w:r>
          </w:p>
        </w:tc>
        <w:tc>
          <w:tcPr>
            <w:tcW w:w="1276" w:type="dxa"/>
          </w:tcPr>
          <w:p w14:paraId="0F998C13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109F8022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20359EA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659D3D5F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C485DC5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F423CDC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B25AC27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3F49FAAE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1422CCFD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161ECF58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370516BF" w14:textId="77777777" w:rsidR="003427C9" w:rsidRPr="003427C9" w:rsidRDefault="003427C9" w:rsidP="005F392E">
            <w:pPr>
              <w:rPr>
                <w:bCs/>
                <w:lang w:val="en-US"/>
              </w:rPr>
            </w:pPr>
          </w:p>
        </w:tc>
      </w:tr>
      <w:tr w:rsidR="00756BBB" w:rsidRPr="003427C9" w14:paraId="410DA170" w14:textId="77777777" w:rsidTr="003427C9">
        <w:tc>
          <w:tcPr>
            <w:tcW w:w="700" w:type="dxa"/>
          </w:tcPr>
          <w:p w14:paraId="678A1DA3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389FD73F" w14:textId="09AC8B75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Bính</w:t>
            </w:r>
          </w:p>
        </w:tc>
        <w:tc>
          <w:tcPr>
            <w:tcW w:w="1418" w:type="dxa"/>
          </w:tcPr>
          <w:p w14:paraId="67116E57" w14:textId="49E02D51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22C2F35F" w14:textId="10E112F9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2BFF4F57" w14:textId="7DCAA815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2012</w:t>
            </w:r>
          </w:p>
        </w:tc>
        <w:tc>
          <w:tcPr>
            <w:tcW w:w="1276" w:type="dxa"/>
          </w:tcPr>
          <w:p w14:paraId="7C938F8C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43F6F0FC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387C896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3B2728EA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8596DC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9D4494C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00CCDAF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363BB40D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B772BC5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15D6DE44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6F1984EE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6DC1DD0B" w14:textId="77777777" w:rsidTr="003427C9">
        <w:tc>
          <w:tcPr>
            <w:tcW w:w="700" w:type="dxa"/>
          </w:tcPr>
          <w:p w14:paraId="6E93FB36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3E192B65" w14:textId="3A030D8E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Tiến</w:t>
            </w:r>
          </w:p>
        </w:tc>
        <w:tc>
          <w:tcPr>
            <w:tcW w:w="1418" w:type="dxa"/>
          </w:tcPr>
          <w:p w14:paraId="66A2A75E" w14:textId="222BC333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08FBADA6" w14:textId="4061CBEC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3A416D61" w14:textId="618EFE69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2013</w:t>
            </w:r>
          </w:p>
        </w:tc>
        <w:tc>
          <w:tcPr>
            <w:tcW w:w="1276" w:type="dxa"/>
          </w:tcPr>
          <w:p w14:paraId="7B0E054A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63EDED0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9AB1D34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748C30CC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1390B4E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473794A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1D00F07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4814C963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07EA67E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5C60D35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49F5978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53727715" w14:textId="77777777" w:rsidTr="003427C9">
        <w:tc>
          <w:tcPr>
            <w:tcW w:w="700" w:type="dxa"/>
          </w:tcPr>
          <w:p w14:paraId="690FC42C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1CE5BE54" w14:textId="6B21198B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Thắng</w:t>
            </w:r>
          </w:p>
        </w:tc>
        <w:tc>
          <w:tcPr>
            <w:tcW w:w="1418" w:type="dxa"/>
          </w:tcPr>
          <w:p w14:paraId="34C35709" w14:textId="6FDDCC2D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44EEC8CA" w14:textId="5658EF84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1799C307" w14:textId="48F67F13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2017</w:t>
            </w:r>
          </w:p>
        </w:tc>
        <w:tc>
          <w:tcPr>
            <w:tcW w:w="1276" w:type="dxa"/>
          </w:tcPr>
          <w:p w14:paraId="00DBAEA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06C6E3C1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171C1C5D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2C78D212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21FDA2A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B014262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A5C5F83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54C905BC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EEDD71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5604B84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1A3DE47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6C88C191" w14:textId="77777777" w:rsidTr="003427C9">
        <w:tc>
          <w:tcPr>
            <w:tcW w:w="700" w:type="dxa"/>
          </w:tcPr>
          <w:p w14:paraId="3EF1890C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532359D0" w14:textId="78DF6B41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Thị trấn Tân Lạc</w:t>
            </w:r>
          </w:p>
        </w:tc>
        <w:tc>
          <w:tcPr>
            <w:tcW w:w="1418" w:type="dxa"/>
          </w:tcPr>
          <w:p w14:paraId="0E397335" w14:textId="4FDE0A50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4D056848" w14:textId="14DEC528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637E7C8D" w14:textId="2969045E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2014</w:t>
            </w:r>
          </w:p>
        </w:tc>
        <w:tc>
          <w:tcPr>
            <w:tcW w:w="1276" w:type="dxa"/>
          </w:tcPr>
          <w:p w14:paraId="067D2ABB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0ADD04EE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C12CC64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5837FF6E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74EF666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B4FA649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9AB027B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208AF8DC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E79D10A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2551A3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45DA8E0F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60D3ADBE" w14:textId="77777777" w:rsidTr="003427C9">
        <w:tc>
          <w:tcPr>
            <w:tcW w:w="700" w:type="dxa"/>
          </w:tcPr>
          <w:p w14:paraId="4625DEF9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35E7CB94" w14:textId="6B0E6F13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Hạnh</w:t>
            </w:r>
          </w:p>
        </w:tc>
        <w:tc>
          <w:tcPr>
            <w:tcW w:w="1418" w:type="dxa"/>
          </w:tcPr>
          <w:p w14:paraId="1879AD6E" w14:textId="23C82271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0EFF2570" w14:textId="0B27C637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6D4BF04F" w14:textId="28F38F34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2013</w:t>
            </w:r>
          </w:p>
        </w:tc>
        <w:tc>
          <w:tcPr>
            <w:tcW w:w="1276" w:type="dxa"/>
          </w:tcPr>
          <w:p w14:paraId="154EF08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106D2443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614D5F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2860297D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C2456F6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928D7D5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EECF69F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43BE0F59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D5F9E26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8430953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0EC96FD3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0085AE1E" w14:textId="77777777" w:rsidTr="003427C9">
        <w:tc>
          <w:tcPr>
            <w:tcW w:w="700" w:type="dxa"/>
          </w:tcPr>
          <w:p w14:paraId="0FB81EAC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257D5685" w14:textId="13B6A9DD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Hội</w:t>
            </w:r>
          </w:p>
        </w:tc>
        <w:tc>
          <w:tcPr>
            <w:tcW w:w="1418" w:type="dxa"/>
          </w:tcPr>
          <w:p w14:paraId="546D0255" w14:textId="485AFB57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74FF64CC" w14:textId="66A36047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04CAD1DC" w14:textId="6E3BFC62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2012</w:t>
            </w:r>
          </w:p>
        </w:tc>
        <w:tc>
          <w:tcPr>
            <w:tcW w:w="1276" w:type="dxa"/>
          </w:tcPr>
          <w:p w14:paraId="73E1A03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31CB454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E2D87BD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13BD3A6D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D77162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C98C21C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B5B8902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11A3ED98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8DE87DB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C0EB9C4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0BF992E9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29D72B37" w14:textId="77777777" w:rsidTr="003427C9">
        <w:tc>
          <w:tcPr>
            <w:tcW w:w="700" w:type="dxa"/>
          </w:tcPr>
          <w:p w14:paraId="626A4A3D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22AEE0D3" w14:textId="024BF418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Nga</w:t>
            </w:r>
          </w:p>
        </w:tc>
        <w:tc>
          <w:tcPr>
            <w:tcW w:w="1418" w:type="dxa"/>
          </w:tcPr>
          <w:p w14:paraId="29F3D040" w14:textId="65692028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0988F9AD" w14:textId="46A37C05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66DF0DD4" w14:textId="0EBCDBA7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2016</w:t>
            </w:r>
          </w:p>
        </w:tc>
        <w:tc>
          <w:tcPr>
            <w:tcW w:w="1276" w:type="dxa"/>
          </w:tcPr>
          <w:p w14:paraId="16226FC2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422634FA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ECB29F2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6314FB8F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7038434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1CF37DE8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431FDE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4CE671D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FAA26AA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D9A0E43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1A221D9F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2E7F65B1" w14:textId="77777777" w:rsidTr="003427C9">
        <w:tc>
          <w:tcPr>
            <w:tcW w:w="700" w:type="dxa"/>
          </w:tcPr>
          <w:p w14:paraId="17748219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6BAFB420" w14:textId="5C086015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Bình</w:t>
            </w:r>
          </w:p>
        </w:tc>
        <w:tc>
          <w:tcPr>
            <w:tcW w:w="1418" w:type="dxa"/>
          </w:tcPr>
          <w:p w14:paraId="4E9E0E8F" w14:textId="0D03796C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20A1632F" w14:textId="1FC37A92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6A66D6BE" w14:textId="25A8D758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2012</w:t>
            </w:r>
          </w:p>
        </w:tc>
        <w:tc>
          <w:tcPr>
            <w:tcW w:w="1276" w:type="dxa"/>
          </w:tcPr>
          <w:p w14:paraId="06491A9B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3D8E6F25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1C4AB92F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79AEF246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7915C18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E86D784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606B1C8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49DEFC6E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A86D956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24C75C1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7A4E722F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6E56CD92" w14:textId="77777777" w:rsidTr="003427C9">
        <w:tc>
          <w:tcPr>
            <w:tcW w:w="700" w:type="dxa"/>
          </w:tcPr>
          <w:p w14:paraId="2AAAA317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6F3F7C99" w14:textId="053C8F75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Phong</w:t>
            </w:r>
          </w:p>
        </w:tc>
        <w:tc>
          <w:tcPr>
            <w:tcW w:w="1418" w:type="dxa"/>
          </w:tcPr>
          <w:p w14:paraId="719BF237" w14:textId="7F583AE4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06A812E8" w14:textId="604666D9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78EA098C" w14:textId="77A4C332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2015</w:t>
            </w:r>
          </w:p>
        </w:tc>
        <w:tc>
          <w:tcPr>
            <w:tcW w:w="1276" w:type="dxa"/>
          </w:tcPr>
          <w:p w14:paraId="457D33B3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6F352CF8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60B293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55391E63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B4F9C0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82166C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470968C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6E4C1973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879518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1389E19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54161600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0177819E" w14:textId="77777777" w:rsidTr="003427C9">
        <w:tc>
          <w:tcPr>
            <w:tcW w:w="700" w:type="dxa"/>
          </w:tcPr>
          <w:p w14:paraId="72234FE1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4FBC5F40" w14:textId="40720359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Châu Hoàn</w:t>
            </w:r>
          </w:p>
        </w:tc>
        <w:tc>
          <w:tcPr>
            <w:tcW w:w="1418" w:type="dxa"/>
          </w:tcPr>
          <w:p w14:paraId="089F057A" w14:textId="7F74514E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57A1CA06" w14:textId="6323BD65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74D02490" w14:textId="50220E07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2018</w:t>
            </w:r>
          </w:p>
        </w:tc>
        <w:tc>
          <w:tcPr>
            <w:tcW w:w="1276" w:type="dxa"/>
          </w:tcPr>
          <w:p w14:paraId="7017A71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56720415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F1374AA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586F9232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B486C7E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476FFEE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445255A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7BB6CA01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E70802D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CF202E9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5B665FD6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756BBB" w:rsidRPr="003427C9" w14:paraId="1E595E2E" w14:textId="77777777" w:rsidTr="003427C9">
        <w:tc>
          <w:tcPr>
            <w:tcW w:w="700" w:type="dxa"/>
          </w:tcPr>
          <w:p w14:paraId="239673C9" w14:textId="77777777" w:rsidR="00756BBB" w:rsidRPr="003427C9" w:rsidRDefault="00756BBB" w:rsidP="00756BBB">
            <w:pPr>
              <w:pStyle w:val="ListParagraph"/>
              <w:numPr>
                <w:ilvl w:val="0"/>
                <w:numId w:val="10"/>
              </w:numPr>
              <w:spacing w:after="0"/>
              <w:rPr>
                <w:bCs/>
              </w:rPr>
            </w:pPr>
          </w:p>
        </w:tc>
        <w:tc>
          <w:tcPr>
            <w:tcW w:w="2130" w:type="dxa"/>
          </w:tcPr>
          <w:p w14:paraId="5DE49E10" w14:textId="4335DD0A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Diên Lãm</w:t>
            </w:r>
          </w:p>
        </w:tc>
        <w:tc>
          <w:tcPr>
            <w:tcW w:w="1418" w:type="dxa"/>
          </w:tcPr>
          <w:p w14:paraId="2690C6EC" w14:textId="046DB2E3" w:rsidR="00756BBB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Quỳ Châu</w:t>
            </w:r>
          </w:p>
        </w:tc>
        <w:tc>
          <w:tcPr>
            <w:tcW w:w="777" w:type="dxa"/>
          </w:tcPr>
          <w:p w14:paraId="1B2C0FEC" w14:textId="58C4DEA5" w:rsidR="00756BBB" w:rsidRPr="003427C9" w:rsidRDefault="00756BBB" w:rsidP="00756BBB">
            <w:pPr>
              <w:jc w:val="center"/>
              <w:rPr>
                <w:bCs/>
                <w:lang w:val="en-US"/>
              </w:rPr>
            </w:pPr>
            <w:r w:rsidRPr="00FD723E">
              <w:rPr>
                <w:bCs/>
                <w:lang w:val="en-US"/>
              </w:rPr>
              <w:t>3</w:t>
            </w:r>
          </w:p>
        </w:tc>
        <w:tc>
          <w:tcPr>
            <w:tcW w:w="1374" w:type="dxa"/>
          </w:tcPr>
          <w:p w14:paraId="046B8F74" w14:textId="7A82A7B5" w:rsidR="00756BBB" w:rsidRPr="003427C9" w:rsidRDefault="00756BBB" w:rsidP="00756BB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2020</w:t>
            </w:r>
          </w:p>
        </w:tc>
        <w:tc>
          <w:tcPr>
            <w:tcW w:w="1276" w:type="dxa"/>
          </w:tcPr>
          <w:p w14:paraId="2D6B09E4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7E6744DE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AC9FF12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124B2A49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8A1F6B4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8823C78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756A2B5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41ACCECC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1D86482B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38B6E3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57101097" w14:textId="77777777" w:rsidR="00756BBB" w:rsidRPr="003427C9" w:rsidRDefault="00756BBB" w:rsidP="00756BBB">
            <w:pPr>
              <w:rPr>
                <w:bCs/>
                <w:lang w:val="en-US"/>
              </w:rPr>
            </w:pPr>
          </w:p>
        </w:tc>
      </w:tr>
      <w:tr w:rsidR="005F392E" w:rsidRPr="003427C9" w14:paraId="24D51670" w14:textId="77777777" w:rsidTr="003427C9">
        <w:tc>
          <w:tcPr>
            <w:tcW w:w="700" w:type="dxa"/>
          </w:tcPr>
          <w:p w14:paraId="0E42803F" w14:textId="77777777" w:rsidR="005F392E" w:rsidRPr="003427C9" w:rsidRDefault="005F392E" w:rsidP="005F392E">
            <w:pPr>
              <w:pStyle w:val="ListParagraph"/>
              <w:ind w:left="360"/>
              <w:rPr>
                <w:bCs/>
              </w:rPr>
            </w:pPr>
          </w:p>
        </w:tc>
        <w:tc>
          <w:tcPr>
            <w:tcW w:w="2130" w:type="dxa"/>
          </w:tcPr>
          <w:p w14:paraId="283EBB4B" w14:textId="4AEA7AC5" w:rsidR="005F392E" w:rsidRPr="005F392E" w:rsidRDefault="005F392E" w:rsidP="003B65F9">
            <w:pPr>
              <w:rPr>
                <w:b/>
                <w:lang w:val="en-US"/>
              </w:rPr>
            </w:pPr>
            <w:r w:rsidRPr="005F392E">
              <w:rPr>
                <w:b/>
                <w:lang w:val="en-US"/>
              </w:rPr>
              <w:t>Tổng điểm</w:t>
            </w:r>
          </w:p>
        </w:tc>
        <w:tc>
          <w:tcPr>
            <w:tcW w:w="1418" w:type="dxa"/>
          </w:tcPr>
          <w:p w14:paraId="09A3EDE3" w14:textId="77777777" w:rsidR="005F392E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77" w:type="dxa"/>
          </w:tcPr>
          <w:p w14:paraId="70E9D56F" w14:textId="77777777" w:rsidR="005F392E" w:rsidRDefault="005F392E" w:rsidP="003427C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374" w:type="dxa"/>
          </w:tcPr>
          <w:p w14:paraId="55ADF776" w14:textId="77777777" w:rsidR="005F392E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DFB58B1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7E862436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B28285F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4EA1AEFC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BC2D7BC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CDB0722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9AD9A44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0403E060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3C362CC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19B1EE20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5A08F613" w14:textId="77777777" w:rsidR="005F392E" w:rsidRPr="003427C9" w:rsidRDefault="005F392E" w:rsidP="003B65F9">
            <w:pPr>
              <w:rPr>
                <w:bCs/>
                <w:lang w:val="en-US"/>
              </w:rPr>
            </w:pPr>
          </w:p>
        </w:tc>
      </w:tr>
    </w:tbl>
    <w:p w14:paraId="3A95541F" w14:textId="77777777" w:rsidR="005F392E" w:rsidRDefault="005F392E" w:rsidP="005F392E">
      <w:pPr>
        <w:tabs>
          <w:tab w:val="left" w:pos="2630"/>
        </w:tabs>
        <w:rPr>
          <w:b/>
          <w:lang w:val="en-US"/>
        </w:rPr>
      </w:pPr>
    </w:p>
    <w:p w14:paraId="744C4552" w14:textId="77777777" w:rsidR="005F392E" w:rsidRDefault="005F392E" w:rsidP="005F392E">
      <w:pPr>
        <w:tabs>
          <w:tab w:val="left" w:pos="2630"/>
        </w:tabs>
        <w:rPr>
          <w:b/>
          <w:lang w:val="en-US"/>
        </w:rPr>
      </w:pPr>
    </w:p>
    <w:p w14:paraId="4C39E8F8" w14:textId="77777777" w:rsidR="005F392E" w:rsidRDefault="005F392E" w:rsidP="005F392E">
      <w:pPr>
        <w:tabs>
          <w:tab w:val="left" w:pos="2630"/>
        </w:tabs>
        <w:rPr>
          <w:b/>
          <w:lang w:val="en-US"/>
        </w:rPr>
      </w:pPr>
    </w:p>
    <w:p w14:paraId="1DD71B9B" w14:textId="77777777" w:rsidR="005F392E" w:rsidRDefault="005F392E" w:rsidP="005F392E">
      <w:pPr>
        <w:tabs>
          <w:tab w:val="left" w:pos="2630"/>
        </w:tabs>
        <w:rPr>
          <w:b/>
          <w:lang w:val="en-US"/>
        </w:rPr>
      </w:pPr>
    </w:p>
    <w:p w14:paraId="312D3AAE" w14:textId="77777777" w:rsidR="005F392E" w:rsidRDefault="005F392E" w:rsidP="005F392E">
      <w:pPr>
        <w:tabs>
          <w:tab w:val="left" w:pos="2630"/>
        </w:tabs>
        <w:rPr>
          <w:b/>
          <w:lang w:val="en-US"/>
        </w:rPr>
      </w:pPr>
    </w:p>
    <w:p w14:paraId="043158DC" w14:textId="77777777" w:rsidR="005F392E" w:rsidRDefault="005F392E" w:rsidP="005F392E">
      <w:pPr>
        <w:tabs>
          <w:tab w:val="left" w:pos="2630"/>
        </w:tabs>
        <w:rPr>
          <w:b/>
          <w:lang w:val="en-US"/>
        </w:rPr>
      </w:pPr>
    </w:p>
    <w:p w14:paraId="5CEE3FE1" w14:textId="2F30F4F0" w:rsidR="00E729F0" w:rsidRDefault="005F392E" w:rsidP="005F392E">
      <w:pPr>
        <w:tabs>
          <w:tab w:val="left" w:pos="2630"/>
        </w:tabs>
        <w:rPr>
          <w:b/>
          <w:lang w:val="en-US"/>
        </w:rPr>
      </w:pPr>
      <w:r>
        <w:rPr>
          <w:b/>
          <w:lang w:val="en-US"/>
        </w:rPr>
        <w:tab/>
      </w:r>
    </w:p>
    <w:p w14:paraId="7D3B9AD5" w14:textId="495624C7" w:rsidR="005F392E" w:rsidRDefault="005F392E" w:rsidP="005F392E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Phụ lục 2b: </w:t>
      </w:r>
    </w:p>
    <w:p w14:paraId="72AFC899" w14:textId="08DF55D9" w:rsidR="005F392E" w:rsidRDefault="005F392E" w:rsidP="005F392E">
      <w:pPr>
        <w:jc w:val="center"/>
        <w:rPr>
          <w:b/>
          <w:lang w:val="en-US"/>
        </w:rPr>
      </w:pPr>
      <w:r>
        <w:rPr>
          <w:b/>
          <w:lang w:val="en-US"/>
        </w:rPr>
        <w:t>DANH SÁCH CÁC XÃ CHƯA ĐẠT TIÊU CHÍ QUỐC GIA Y TẾ XÃ ĐẾN NĂM 2020</w:t>
      </w:r>
    </w:p>
    <w:p w14:paraId="5CAF9316" w14:textId="77777777" w:rsidR="005F392E" w:rsidRDefault="005F392E" w:rsidP="005F392E">
      <w:pPr>
        <w:rPr>
          <w:b/>
          <w:lang w:val="en-US"/>
        </w:rPr>
      </w:pPr>
    </w:p>
    <w:tbl>
      <w:tblPr>
        <w:tblStyle w:val="TableGrid"/>
        <w:tblW w:w="14965" w:type="dxa"/>
        <w:tblLook w:val="04A0" w:firstRow="1" w:lastRow="0" w:firstColumn="1" w:lastColumn="0" w:noHBand="0" w:noVBand="1"/>
      </w:tblPr>
      <w:tblGrid>
        <w:gridCol w:w="700"/>
        <w:gridCol w:w="2130"/>
        <w:gridCol w:w="1418"/>
        <w:gridCol w:w="777"/>
        <w:gridCol w:w="1374"/>
        <w:gridCol w:w="1276"/>
        <w:gridCol w:w="773"/>
        <w:gridCol w:w="709"/>
        <w:gridCol w:w="708"/>
        <w:gridCol w:w="709"/>
        <w:gridCol w:w="709"/>
        <w:gridCol w:w="709"/>
        <w:gridCol w:w="708"/>
        <w:gridCol w:w="709"/>
        <w:gridCol w:w="709"/>
        <w:gridCol w:w="847"/>
      </w:tblGrid>
      <w:tr w:rsidR="005F392E" w14:paraId="150055EE" w14:textId="77777777" w:rsidTr="00FE1D0E">
        <w:tc>
          <w:tcPr>
            <w:tcW w:w="700" w:type="dxa"/>
            <w:vMerge w:val="restart"/>
          </w:tcPr>
          <w:p w14:paraId="56AA966C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TT</w:t>
            </w:r>
          </w:p>
        </w:tc>
        <w:tc>
          <w:tcPr>
            <w:tcW w:w="2130" w:type="dxa"/>
            <w:vMerge w:val="restart"/>
          </w:tcPr>
          <w:p w14:paraId="6959887F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Tên xã</w:t>
            </w:r>
          </w:p>
        </w:tc>
        <w:tc>
          <w:tcPr>
            <w:tcW w:w="1418" w:type="dxa"/>
            <w:vMerge w:val="restart"/>
          </w:tcPr>
          <w:p w14:paraId="2AD6531E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Huyện</w:t>
            </w:r>
          </w:p>
        </w:tc>
        <w:tc>
          <w:tcPr>
            <w:tcW w:w="777" w:type="dxa"/>
            <w:vMerge w:val="restart"/>
          </w:tcPr>
          <w:p w14:paraId="7B3F7DB6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Vùng</w:t>
            </w:r>
          </w:p>
        </w:tc>
        <w:tc>
          <w:tcPr>
            <w:tcW w:w="1374" w:type="dxa"/>
            <w:vMerge w:val="restart"/>
          </w:tcPr>
          <w:p w14:paraId="4DC6AAD3" w14:textId="4C9C5C24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 xml:space="preserve">Năm </w:t>
            </w:r>
            <w:r>
              <w:rPr>
                <w:b/>
                <w:sz w:val="24"/>
                <w:szCs w:val="24"/>
                <w:lang w:val="en-US"/>
              </w:rPr>
              <w:t>thẩm định</w:t>
            </w:r>
            <w:r w:rsidRPr="003427C9">
              <w:rPr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b/>
                <w:sz w:val="24"/>
                <w:szCs w:val="24"/>
                <w:lang w:val="en-US"/>
              </w:rPr>
              <w:t>gần nhất</w:t>
            </w:r>
            <w:r w:rsidRPr="003427C9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1276" w:type="dxa"/>
            <w:vMerge w:val="restart"/>
          </w:tcPr>
          <w:p w14:paraId="5994364B" w14:textId="7FAC1945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Tổng điểm (</w:t>
            </w:r>
            <w:r>
              <w:rPr>
                <w:b/>
                <w:sz w:val="24"/>
                <w:szCs w:val="24"/>
                <w:lang w:val="en-US"/>
              </w:rPr>
              <w:t>gần nhất</w:t>
            </w:r>
            <w:r w:rsidRPr="003427C9">
              <w:rPr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290" w:type="dxa"/>
            <w:gridSpan w:val="10"/>
          </w:tcPr>
          <w:p w14:paraId="25F3CCB0" w14:textId="360699FD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Trong đó điểm của từng tiêu chí</w:t>
            </w:r>
            <w:r>
              <w:rPr>
                <w:b/>
                <w:sz w:val="24"/>
                <w:szCs w:val="24"/>
                <w:lang w:val="en-US"/>
              </w:rPr>
              <w:t xml:space="preserve"> lần thẩm định gần nhất</w:t>
            </w:r>
          </w:p>
        </w:tc>
      </w:tr>
      <w:tr w:rsidR="005F392E" w14:paraId="056E60B2" w14:textId="77777777" w:rsidTr="00FE1D0E">
        <w:tc>
          <w:tcPr>
            <w:tcW w:w="700" w:type="dxa"/>
            <w:vMerge/>
          </w:tcPr>
          <w:p w14:paraId="48ED44B5" w14:textId="77777777" w:rsidR="005F392E" w:rsidRPr="003427C9" w:rsidRDefault="005F392E" w:rsidP="00FE1D0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vMerge/>
          </w:tcPr>
          <w:p w14:paraId="5171A4E7" w14:textId="77777777" w:rsidR="005F392E" w:rsidRPr="003427C9" w:rsidRDefault="005F392E" w:rsidP="00FE1D0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14:paraId="0FD000E5" w14:textId="77777777" w:rsidR="005F392E" w:rsidRPr="003427C9" w:rsidRDefault="005F392E" w:rsidP="00FE1D0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vMerge/>
          </w:tcPr>
          <w:p w14:paraId="39BF15E7" w14:textId="77777777" w:rsidR="005F392E" w:rsidRPr="003427C9" w:rsidRDefault="005F392E" w:rsidP="00FE1D0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74" w:type="dxa"/>
            <w:vMerge/>
          </w:tcPr>
          <w:p w14:paraId="72B8080C" w14:textId="77777777" w:rsidR="005F392E" w:rsidRPr="003427C9" w:rsidRDefault="005F392E" w:rsidP="00FE1D0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14:paraId="191998FE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73" w:type="dxa"/>
          </w:tcPr>
          <w:p w14:paraId="060EF9A8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1</w:t>
            </w:r>
          </w:p>
        </w:tc>
        <w:tc>
          <w:tcPr>
            <w:tcW w:w="709" w:type="dxa"/>
          </w:tcPr>
          <w:p w14:paraId="078C4A0C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2</w:t>
            </w:r>
          </w:p>
        </w:tc>
        <w:tc>
          <w:tcPr>
            <w:tcW w:w="708" w:type="dxa"/>
          </w:tcPr>
          <w:p w14:paraId="2C0161B0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3</w:t>
            </w:r>
          </w:p>
        </w:tc>
        <w:tc>
          <w:tcPr>
            <w:tcW w:w="709" w:type="dxa"/>
          </w:tcPr>
          <w:p w14:paraId="4C0D60AC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4</w:t>
            </w:r>
          </w:p>
        </w:tc>
        <w:tc>
          <w:tcPr>
            <w:tcW w:w="709" w:type="dxa"/>
          </w:tcPr>
          <w:p w14:paraId="3842881E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5</w:t>
            </w:r>
          </w:p>
        </w:tc>
        <w:tc>
          <w:tcPr>
            <w:tcW w:w="709" w:type="dxa"/>
          </w:tcPr>
          <w:p w14:paraId="6B6CB45F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6</w:t>
            </w:r>
          </w:p>
        </w:tc>
        <w:tc>
          <w:tcPr>
            <w:tcW w:w="708" w:type="dxa"/>
          </w:tcPr>
          <w:p w14:paraId="445099AC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7</w:t>
            </w:r>
          </w:p>
        </w:tc>
        <w:tc>
          <w:tcPr>
            <w:tcW w:w="709" w:type="dxa"/>
          </w:tcPr>
          <w:p w14:paraId="63242A62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8</w:t>
            </w:r>
          </w:p>
        </w:tc>
        <w:tc>
          <w:tcPr>
            <w:tcW w:w="709" w:type="dxa"/>
          </w:tcPr>
          <w:p w14:paraId="7D7AD5B4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9</w:t>
            </w:r>
          </w:p>
        </w:tc>
        <w:tc>
          <w:tcPr>
            <w:tcW w:w="847" w:type="dxa"/>
          </w:tcPr>
          <w:p w14:paraId="6C654E01" w14:textId="77777777" w:rsidR="005F392E" w:rsidRPr="003427C9" w:rsidRDefault="005F392E" w:rsidP="00FE1D0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427C9">
              <w:rPr>
                <w:b/>
                <w:sz w:val="24"/>
                <w:szCs w:val="24"/>
                <w:lang w:val="en-US"/>
              </w:rPr>
              <w:t>Tiêu chí 10</w:t>
            </w:r>
          </w:p>
        </w:tc>
      </w:tr>
      <w:tr w:rsidR="005F392E" w:rsidRPr="003427C9" w14:paraId="19A4263D" w14:textId="77777777" w:rsidTr="00FE1D0E">
        <w:tc>
          <w:tcPr>
            <w:tcW w:w="700" w:type="dxa"/>
          </w:tcPr>
          <w:p w14:paraId="76804887" w14:textId="77777777" w:rsidR="005F392E" w:rsidRPr="005F392E" w:rsidRDefault="005F392E" w:rsidP="005F392E">
            <w:pPr>
              <w:rPr>
                <w:bCs/>
              </w:rPr>
            </w:pPr>
          </w:p>
        </w:tc>
        <w:tc>
          <w:tcPr>
            <w:tcW w:w="2130" w:type="dxa"/>
          </w:tcPr>
          <w:p w14:paraId="326B6844" w14:textId="65AD4FAC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1418" w:type="dxa"/>
          </w:tcPr>
          <w:p w14:paraId="5D8BD10B" w14:textId="2F0B75A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77" w:type="dxa"/>
          </w:tcPr>
          <w:p w14:paraId="57DF72C1" w14:textId="75B154B4" w:rsidR="005F392E" w:rsidRPr="003427C9" w:rsidRDefault="005F392E" w:rsidP="00FE1D0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374" w:type="dxa"/>
          </w:tcPr>
          <w:p w14:paraId="32423533" w14:textId="7AED1E53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30FFAC43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5B804BCC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3E8B98F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722384BA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7A7D558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5CB081E2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7A73B109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435BA2BA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D7E882C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6A3AC837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6C1FC3B7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</w:tr>
      <w:tr w:rsidR="005F392E" w:rsidRPr="003427C9" w14:paraId="0BE24BD9" w14:textId="77777777" w:rsidTr="00FE1D0E">
        <w:tc>
          <w:tcPr>
            <w:tcW w:w="700" w:type="dxa"/>
          </w:tcPr>
          <w:p w14:paraId="495BB539" w14:textId="77777777" w:rsidR="005F392E" w:rsidRPr="005F392E" w:rsidRDefault="005F392E" w:rsidP="005F392E">
            <w:pPr>
              <w:rPr>
                <w:bCs/>
              </w:rPr>
            </w:pPr>
          </w:p>
        </w:tc>
        <w:tc>
          <w:tcPr>
            <w:tcW w:w="2130" w:type="dxa"/>
          </w:tcPr>
          <w:p w14:paraId="5E4414FC" w14:textId="5CD3FE28" w:rsidR="005F392E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1418" w:type="dxa"/>
          </w:tcPr>
          <w:p w14:paraId="74E5FA1C" w14:textId="2BF122E2" w:rsidR="005F392E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77" w:type="dxa"/>
          </w:tcPr>
          <w:p w14:paraId="35B8F9F6" w14:textId="707AA3F7" w:rsidR="005F392E" w:rsidRPr="003427C9" w:rsidRDefault="005F392E" w:rsidP="00FE1D0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374" w:type="dxa"/>
          </w:tcPr>
          <w:p w14:paraId="145A1A87" w14:textId="44D668AE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FB85D72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73" w:type="dxa"/>
          </w:tcPr>
          <w:p w14:paraId="3EE5C54A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0FCE90C9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02952DE3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00E2027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28F444F9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E06D5E8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8" w:type="dxa"/>
          </w:tcPr>
          <w:p w14:paraId="2748E9C4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333CDECB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709" w:type="dxa"/>
          </w:tcPr>
          <w:p w14:paraId="413BDC60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  <w:tc>
          <w:tcPr>
            <w:tcW w:w="847" w:type="dxa"/>
          </w:tcPr>
          <w:p w14:paraId="3082256B" w14:textId="77777777" w:rsidR="005F392E" w:rsidRPr="003427C9" w:rsidRDefault="005F392E" w:rsidP="00FE1D0E">
            <w:pPr>
              <w:rPr>
                <w:bCs/>
                <w:lang w:val="en-US"/>
              </w:rPr>
            </w:pPr>
          </w:p>
        </w:tc>
      </w:tr>
    </w:tbl>
    <w:p w14:paraId="2D64B85F" w14:textId="3B158822" w:rsidR="005F392E" w:rsidRPr="005F392E" w:rsidRDefault="005F392E" w:rsidP="005F392E">
      <w:pPr>
        <w:tabs>
          <w:tab w:val="left" w:pos="2630"/>
        </w:tabs>
        <w:rPr>
          <w:lang w:val="en-US"/>
        </w:rPr>
        <w:sectPr w:rsidR="005F392E" w:rsidRPr="005F392E" w:rsidSect="00E729F0">
          <w:pgSz w:w="16840" w:h="11907" w:orient="landscape" w:code="9"/>
          <w:pgMar w:top="1418" w:right="851" w:bottom="1134" w:left="1134" w:header="720" w:footer="720" w:gutter="0"/>
          <w:pgNumType w:start="2"/>
          <w:cols w:space="708"/>
          <w:docGrid w:linePitch="360"/>
        </w:sectPr>
      </w:pPr>
      <w:r>
        <w:rPr>
          <w:lang w:val="en-US"/>
        </w:rPr>
        <w:tab/>
      </w:r>
    </w:p>
    <w:p w14:paraId="5E420896" w14:textId="6D999F0B" w:rsidR="00E729F0" w:rsidRDefault="005F392E" w:rsidP="003B65F9">
      <w:pPr>
        <w:rPr>
          <w:b/>
          <w:lang w:val="en-US"/>
        </w:rPr>
      </w:pPr>
      <w:r>
        <w:rPr>
          <w:b/>
          <w:lang w:val="en-US"/>
        </w:rPr>
        <w:lastRenderedPageBreak/>
        <w:t>Phụ lục 3a; ĐỀ XUẤT SỬA ĐỔI, BỔ SUNG BỘ TIÊU CHÍ QUỐC GIA VỀ Y TẾ XÃ GIAI ĐOẠN 2021-2030 (PHÂN VÙNG)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3544"/>
        <w:gridCol w:w="2835"/>
        <w:gridCol w:w="1842"/>
      </w:tblGrid>
      <w:tr w:rsidR="005F392E" w14:paraId="0B936058" w14:textId="77777777" w:rsidTr="005F392E">
        <w:tc>
          <w:tcPr>
            <w:tcW w:w="1413" w:type="dxa"/>
          </w:tcPr>
          <w:p w14:paraId="1555C149" w14:textId="7EFDA938" w:rsidR="005F392E" w:rsidRDefault="005F392E" w:rsidP="00756B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Tên vùng</w:t>
            </w:r>
          </w:p>
        </w:tc>
        <w:tc>
          <w:tcPr>
            <w:tcW w:w="3544" w:type="dxa"/>
          </w:tcPr>
          <w:p w14:paraId="15E4D59A" w14:textId="6BACE711" w:rsidR="005F392E" w:rsidRDefault="005F392E" w:rsidP="00756B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Đề xuất phân loại hiện nay</w:t>
            </w:r>
          </w:p>
        </w:tc>
        <w:tc>
          <w:tcPr>
            <w:tcW w:w="2835" w:type="dxa"/>
          </w:tcPr>
          <w:p w14:paraId="06E344BF" w14:textId="64BA0727" w:rsidR="005F392E" w:rsidRDefault="005F392E" w:rsidP="00756B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Đề xuất điều chỉnh (nếu có)</w:t>
            </w:r>
          </w:p>
        </w:tc>
        <w:tc>
          <w:tcPr>
            <w:tcW w:w="1842" w:type="dxa"/>
          </w:tcPr>
          <w:p w14:paraId="57D11805" w14:textId="189ABDB7" w:rsidR="005F392E" w:rsidRDefault="005F392E" w:rsidP="00756B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Lý do</w:t>
            </w:r>
          </w:p>
        </w:tc>
      </w:tr>
      <w:tr w:rsidR="00D875B9" w14:paraId="40E5CB29" w14:textId="77777777" w:rsidTr="005F392E">
        <w:tc>
          <w:tcPr>
            <w:tcW w:w="1413" w:type="dxa"/>
            <w:vMerge w:val="restart"/>
          </w:tcPr>
          <w:p w14:paraId="2DCAC12D" w14:textId="63E7631C" w:rsidR="00D875B9" w:rsidRDefault="00D875B9" w:rsidP="003B6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Vùng 1</w:t>
            </w:r>
          </w:p>
        </w:tc>
        <w:tc>
          <w:tcPr>
            <w:tcW w:w="3544" w:type="dxa"/>
          </w:tcPr>
          <w:p w14:paraId="5661A587" w14:textId="5570FEEE" w:rsidR="00D875B9" w:rsidRDefault="00756BBB" w:rsidP="00756BBB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Xã đồng bằng, trung du có khoảng cách từ TYT đến bệnh viện, trung tâm y tế hoặc PKĐK khu vực gần nhất &lt;3 km.</w:t>
            </w:r>
          </w:p>
        </w:tc>
        <w:tc>
          <w:tcPr>
            <w:tcW w:w="2835" w:type="dxa"/>
          </w:tcPr>
          <w:p w14:paraId="7B17FF23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14:paraId="62A3CC69" w14:textId="77777777" w:rsidR="00D875B9" w:rsidRDefault="00D875B9" w:rsidP="003B65F9">
            <w:pPr>
              <w:rPr>
                <w:b/>
                <w:lang w:val="en-US"/>
              </w:rPr>
            </w:pPr>
          </w:p>
        </w:tc>
      </w:tr>
      <w:tr w:rsidR="00D875B9" w14:paraId="65612F42" w14:textId="77777777" w:rsidTr="005F392E">
        <w:tc>
          <w:tcPr>
            <w:tcW w:w="1413" w:type="dxa"/>
            <w:vMerge/>
          </w:tcPr>
          <w:p w14:paraId="7859F083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2D6CB9BE" w14:textId="68F30DC7" w:rsidR="00D875B9" w:rsidRDefault="00756BBB" w:rsidP="00756BBB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Phường, thị trấn khu vực đô thị.</w:t>
            </w:r>
          </w:p>
        </w:tc>
        <w:tc>
          <w:tcPr>
            <w:tcW w:w="2835" w:type="dxa"/>
          </w:tcPr>
          <w:p w14:paraId="3F1E7415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14:paraId="0E581D1A" w14:textId="77777777" w:rsidR="00D875B9" w:rsidRDefault="00D875B9" w:rsidP="003B65F9">
            <w:pPr>
              <w:rPr>
                <w:b/>
                <w:lang w:val="en-US"/>
              </w:rPr>
            </w:pPr>
          </w:p>
        </w:tc>
      </w:tr>
      <w:tr w:rsidR="00D875B9" w14:paraId="3BA83189" w14:textId="77777777" w:rsidTr="005F392E">
        <w:tc>
          <w:tcPr>
            <w:tcW w:w="1413" w:type="dxa"/>
            <w:vMerge/>
          </w:tcPr>
          <w:p w14:paraId="5EB431D5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41E8B3C9" w14:textId="142D7DC3" w:rsidR="00D875B9" w:rsidRDefault="00756BBB" w:rsidP="00756BBB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Các xã có điều kiện địa lý, giao thông thuận lợi, người dân dễ dàng tiếp cận đến TYT xã và bệnh viện, trung tâm y tế, PKĐK khu vực.</w:t>
            </w:r>
          </w:p>
        </w:tc>
        <w:tc>
          <w:tcPr>
            <w:tcW w:w="2835" w:type="dxa"/>
          </w:tcPr>
          <w:p w14:paraId="17460615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14:paraId="746401DB" w14:textId="77777777" w:rsidR="00D875B9" w:rsidRDefault="00D875B9" w:rsidP="003B65F9">
            <w:pPr>
              <w:rPr>
                <w:b/>
                <w:lang w:val="en-US"/>
              </w:rPr>
            </w:pPr>
          </w:p>
        </w:tc>
      </w:tr>
      <w:tr w:rsidR="00D875B9" w14:paraId="21CCC264" w14:textId="77777777" w:rsidTr="005F392E">
        <w:tc>
          <w:tcPr>
            <w:tcW w:w="1413" w:type="dxa"/>
            <w:vMerge w:val="restart"/>
          </w:tcPr>
          <w:p w14:paraId="5CBAFEF1" w14:textId="0009ACC9" w:rsidR="00D875B9" w:rsidRDefault="00D875B9" w:rsidP="003B6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Vùng 2</w:t>
            </w:r>
          </w:p>
        </w:tc>
        <w:tc>
          <w:tcPr>
            <w:tcW w:w="3544" w:type="dxa"/>
          </w:tcPr>
          <w:p w14:paraId="0CD338E6" w14:textId="708C668F" w:rsidR="00D875B9" w:rsidRDefault="00756BBB" w:rsidP="00756BBB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Xã miền núi, vùng sâu, vùng xa, biên giới và hải đảo có khoảng cách từ TYT đến bệnh viện, trung tâm y tế hoặc PKĐK khu vực gần nhất &lt;5 km (nếu có địa hình đặc biệt khó khăn, &lt;3 km).</w:t>
            </w:r>
          </w:p>
        </w:tc>
        <w:tc>
          <w:tcPr>
            <w:tcW w:w="2835" w:type="dxa"/>
          </w:tcPr>
          <w:p w14:paraId="1E3A7EC3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14:paraId="451DC2F3" w14:textId="77777777" w:rsidR="00D875B9" w:rsidRDefault="00D875B9" w:rsidP="003B65F9">
            <w:pPr>
              <w:rPr>
                <w:b/>
                <w:lang w:val="en-US"/>
              </w:rPr>
            </w:pPr>
          </w:p>
        </w:tc>
      </w:tr>
      <w:tr w:rsidR="00D875B9" w14:paraId="0CBB0263" w14:textId="77777777" w:rsidTr="005F392E">
        <w:tc>
          <w:tcPr>
            <w:tcW w:w="1413" w:type="dxa"/>
            <w:vMerge/>
          </w:tcPr>
          <w:p w14:paraId="649904F8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5D608079" w14:textId="1AA939FA" w:rsidR="00D875B9" w:rsidRDefault="00756BBB" w:rsidP="00756BBB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Xã đồng bằng, trung du có khoảng cách từ TYT đến bệnh viện, trung tâm y tế hoặc PKĐK khu vực gần nhất từ 3 đến &lt;15 km.</w:t>
            </w:r>
          </w:p>
        </w:tc>
        <w:tc>
          <w:tcPr>
            <w:tcW w:w="2835" w:type="dxa"/>
          </w:tcPr>
          <w:p w14:paraId="5A2D8EC0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14:paraId="20CA5210" w14:textId="77777777" w:rsidR="00D875B9" w:rsidRDefault="00D875B9" w:rsidP="003B65F9">
            <w:pPr>
              <w:rPr>
                <w:b/>
                <w:lang w:val="en-US"/>
              </w:rPr>
            </w:pPr>
          </w:p>
        </w:tc>
      </w:tr>
      <w:tr w:rsidR="00D875B9" w14:paraId="369E094F" w14:textId="77777777" w:rsidTr="005F392E">
        <w:tc>
          <w:tcPr>
            <w:tcW w:w="1413" w:type="dxa"/>
            <w:vMerge/>
          </w:tcPr>
          <w:p w14:paraId="095D2EB0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56D4DAA5" w14:textId="41AB9D69" w:rsidR="00D875B9" w:rsidRDefault="00756BBB" w:rsidP="00756BBB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Các xã có điều kiện địa lý, giao thông bình thường, người dân có thể tiếp cận đến TYT xã và bệnh viện, trung tâm y tế, PKĐK khu vực.</w:t>
            </w:r>
          </w:p>
        </w:tc>
        <w:tc>
          <w:tcPr>
            <w:tcW w:w="2835" w:type="dxa"/>
          </w:tcPr>
          <w:p w14:paraId="3ED4DB6F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14:paraId="06F315F5" w14:textId="77777777" w:rsidR="00D875B9" w:rsidRDefault="00D875B9" w:rsidP="003B65F9">
            <w:pPr>
              <w:rPr>
                <w:b/>
                <w:lang w:val="en-US"/>
              </w:rPr>
            </w:pPr>
          </w:p>
        </w:tc>
      </w:tr>
      <w:tr w:rsidR="00D875B9" w14:paraId="1DC0ADD2" w14:textId="77777777" w:rsidTr="005F392E">
        <w:tc>
          <w:tcPr>
            <w:tcW w:w="1413" w:type="dxa"/>
            <w:vMerge w:val="restart"/>
          </w:tcPr>
          <w:p w14:paraId="531F5597" w14:textId="703F5EA6" w:rsidR="00D875B9" w:rsidRDefault="00D875B9" w:rsidP="003B6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Vùng 3</w:t>
            </w:r>
          </w:p>
        </w:tc>
        <w:tc>
          <w:tcPr>
            <w:tcW w:w="3544" w:type="dxa"/>
          </w:tcPr>
          <w:p w14:paraId="742352C6" w14:textId="72D9C0A9" w:rsidR="00D875B9" w:rsidRDefault="00756BBB" w:rsidP="00756BBB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Xã miền núi, vùng sâu, vùng xa, biên giới, hải đảo có khoảng cách từ TYT đến BV, trung tâm y tế hoặc PKĐK khu vực gần nhất từ 5 km trở lên (nếu có địa hình đặc biệt khó khăn, từ 3 km trở lên).</w:t>
            </w:r>
          </w:p>
        </w:tc>
        <w:tc>
          <w:tcPr>
            <w:tcW w:w="2835" w:type="dxa"/>
          </w:tcPr>
          <w:p w14:paraId="0A2B7CBB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14:paraId="415CBCB8" w14:textId="77777777" w:rsidR="00D875B9" w:rsidRDefault="00D875B9" w:rsidP="003B65F9">
            <w:pPr>
              <w:rPr>
                <w:b/>
                <w:lang w:val="en-US"/>
              </w:rPr>
            </w:pPr>
          </w:p>
        </w:tc>
      </w:tr>
      <w:tr w:rsidR="00D875B9" w14:paraId="5EEF954C" w14:textId="77777777" w:rsidTr="005F392E">
        <w:tc>
          <w:tcPr>
            <w:tcW w:w="1413" w:type="dxa"/>
            <w:vMerge/>
          </w:tcPr>
          <w:p w14:paraId="3A4B0337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6AC716FD" w14:textId="2179C8AD" w:rsidR="00D875B9" w:rsidRDefault="00756BBB" w:rsidP="00756BBB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Xã đồng bằng, trung du có khoảng cách từ TYT đến bệnh viện, trung tâm y tế hoặc PKĐK khu vực gần nhất từ 15 km trở lên.</w:t>
            </w:r>
          </w:p>
        </w:tc>
        <w:tc>
          <w:tcPr>
            <w:tcW w:w="2835" w:type="dxa"/>
          </w:tcPr>
          <w:p w14:paraId="72C9E915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14:paraId="46FFD087" w14:textId="77777777" w:rsidR="00D875B9" w:rsidRDefault="00D875B9" w:rsidP="003B65F9">
            <w:pPr>
              <w:rPr>
                <w:b/>
                <w:lang w:val="en-US"/>
              </w:rPr>
            </w:pPr>
          </w:p>
        </w:tc>
      </w:tr>
      <w:tr w:rsidR="00D875B9" w14:paraId="41A7E424" w14:textId="77777777" w:rsidTr="005F392E">
        <w:tc>
          <w:tcPr>
            <w:tcW w:w="1413" w:type="dxa"/>
            <w:vMerge/>
          </w:tcPr>
          <w:p w14:paraId="5ED335B1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3544" w:type="dxa"/>
          </w:tcPr>
          <w:p w14:paraId="67BFA230" w14:textId="6B20490C" w:rsidR="00D875B9" w:rsidRDefault="00756BBB" w:rsidP="00756BBB">
            <w:pPr>
              <w:jc w:val="both"/>
              <w:rPr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Các xã có điều kiện địa lý, giao thông khó khăn, người dân khó tiếp cận đến TYT xã và khó đến bệnh viện, trung tâm y tế hoặc PKĐK khu vực.</w:t>
            </w:r>
          </w:p>
        </w:tc>
        <w:tc>
          <w:tcPr>
            <w:tcW w:w="2835" w:type="dxa"/>
          </w:tcPr>
          <w:p w14:paraId="3DBDF1F1" w14:textId="77777777" w:rsidR="00D875B9" w:rsidRDefault="00D875B9" w:rsidP="003B65F9">
            <w:pPr>
              <w:rPr>
                <w:b/>
                <w:lang w:val="en-US"/>
              </w:rPr>
            </w:pPr>
          </w:p>
        </w:tc>
        <w:tc>
          <w:tcPr>
            <w:tcW w:w="1842" w:type="dxa"/>
          </w:tcPr>
          <w:p w14:paraId="3AF7709C" w14:textId="77777777" w:rsidR="00D875B9" w:rsidRDefault="00D875B9" w:rsidP="003B65F9">
            <w:pPr>
              <w:rPr>
                <w:b/>
                <w:lang w:val="en-US"/>
              </w:rPr>
            </w:pPr>
          </w:p>
        </w:tc>
      </w:tr>
    </w:tbl>
    <w:p w14:paraId="39775C9C" w14:textId="4F7B83AB" w:rsidR="005F392E" w:rsidRDefault="005F392E" w:rsidP="003B65F9">
      <w:pPr>
        <w:rPr>
          <w:b/>
          <w:lang w:val="en-US"/>
        </w:rPr>
      </w:pPr>
    </w:p>
    <w:p w14:paraId="50771335" w14:textId="0328BB2A" w:rsidR="00756BBB" w:rsidRDefault="00756BBB" w:rsidP="003B65F9">
      <w:pPr>
        <w:rPr>
          <w:b/>
          <w:lang w:val="en-US"/>
        </w:rPr>
      </w:pPr>
    </w:p>
    <w:p w14:paraId="4CA0E4BE" w14:textId="5374267D" w:rsidR="00756BBB" w:rsidRDefault="00756BBB" w:rsidP="003B65F9">
      <w:pPr>
        <w:rPr>
          <w:b/>
          <w:lang w:val="en-US"/>
        </w:rPr>
      </w:pPr>
    </w:p>
    <w:p w14:paraId="29F5759C" w14:textId="48ADA03D" w:rsidR="00756BBB" w:rsidRDefault="00756BBB" w:rsidP="003B65F9">
      <w:pPr>
        <w:rPr>
          <w:b/>
          <w:lang w:val="en-US"/>
        </w:rPr>
      </w:pPr>
    </w:p>
    <w:p w14:paraId="47E91156" w14:textId="534AED87" w:rsidR="00756BBB" w:rsidRDefault="00756BBB" w:rsidP="003B65F9">
      <w:pPr>
        <w:rPr>
          <w:b/>
          <w:lang w:val="en-US"/>
        </w:rPr>
      </w:pPr>
    </w:p>
    <w:p w14:paraId="7C873359" w14:textId="69C9DF55" w:rsidR="00756BBB" w:rsidRDefault="00756BBB" w:rsidP="003B65F9">
      <w:pPr>
        <w:rPr>
          <w:b/>
          <w:lang w:val="en-US"/>
        </w:rPr>
      </w:pPr>
    </w:p>
    <w:p w14:paraId="00899F6B" w14:textId="3AB56FB0" w:rsidR="00756BBB" w:rsidRDefault="00756BBB" w:rsidP="003B65F9">
      <w:pPr>
        <w:rPr>
          <w:b/>
          <w:lang w:val="en-US"/>
        </w:rPr>
      </w:pPr>
    </w:p>
    <w:p w14:paraId="5D8A8608" w14:textId="2644D712" w:rsidR="00756BBB" w:rsidRDefault="00756BBB" w:rsidP="003B65F9">
      <w:pPr>
        <w:rPr>
          <w:b/>
          <w:lang w:val="en-US"/>
        </w:rPr>
      </w:pPr>
    </w:p>
    <w:p w14:paraId="39FB922D" w14:textId="03238A83" w:rsidR="00756BBB" w:rsidRDefault="00756BBB" w:rsidP="003B65F9">
      <w:pPr>
        <w:rPr>
          <w:b/>
          <w:lang w:val="en-US"/>
        </w:rPr>
      </w:pPr>
    </w:p>
    <w:p w14:paraId="058585FB" w14:textId="6E719F1D" w:rsidR="00756BBB" w:rsidRDefault="00756BBB" w:rsidP="003B65F9">
      <w:pPr>
        <w:rPr>
          <w:b/>
          <w:lang w:val="en-US"/>
        </w:rPr>
      </w:pPr>
    </w:p>
    <w:p w14:paraId="17F1FD76" w14:textId="39954BA5" w:rsidR="00756BBB" w:rsidRDefault="00756BBB" w:rsidP="003B65F9">
      <w:pPr>
        <w:rPr>
          <w:b/>
          <w:lang w:val="en-US"/>
        </w:rPr>
      </w:pPr>
    </w:p>
    <w:p w14:paraId="2F83C020" w14:textId="6C6E5487" w:rsidR="00756BBB" w:rsidRDefault="00756BBB" w:rsidP="003B65F9">
      <w:pPr>
        <w:rPr>
          <w:b/>
          <w:lang w:val="en-US"/>
        </w:rPr>
      </w:pPr>
    </w:p>
    <w:p w14:paraId="5FADB521" w14:textId="260A9705" w:rsidR="00756BBB" w:rsidRDefault="00756BBB" w:rsidP="003B65F9">
      <w:pPr>
        <w:rPr>
          <w:b/>
          <w:lang w:val="en-US"/>
        </w:rPr>
      </w:pPr>
    </w:p>
    <w:p w14:paraId="6500DDCA" w14:textId="77777777" w:rsidR="00FE1D0E" w:rsidRDefault="00756BBB" w:rsidP="003B65F9">
      <w:pPr>
        <w:rPr>
          <w:b/>
          <w:lang w:val="en-US"/>
        </w:rPr>
      </w:pPr>
      <w:r>
        <w:rPr>
          <w:b/>
          <w:lang w:val="en-US"/>
        </w:rPr>
        <w:lastRenderedPageBreak/>
        <w:t xml:space="preserve">Phụ lục 3b: </w:t>
      </w:r>
    </w:p>
    <w:p w14:paraId="453DFA70" w14:textId="6D497A94" w:rsidR="00756BBB" w:rsidRDefault="00756BBB" w:rsidP="00FE1D0E">
      <w:pPr>
        <w:jc w:val="center"/>
        <w:rPr>
          <w:b/>
          <w:lang w:val="en-US"/>
        </w:rPr>
      </w:pPr>
      <w:r>
        <w:rPr>
          <w:b/>
          <w:lang w:val="en-US"/>
        </w:rPr>
        <w:t>ĐỀ XUẤT CHỈNH SỬA, BỔ SUNG CHỨC NĂNG, NHIỆM VỤ CHÍNH CỦA TYT XÃ THEO VÙNG</w:t>
      </w:r>
    </w:p>
    <w:p w14:paraId="36F064B2" w14:textId="77777777" w:rsidR="00FE1D0E" w:rsidRDefault="00FE1D0E" w:rsidP="00FE1D0E">
      <w:pPr>
        <w:jc w:val="center"/>
        <w:rPr>
          <w:b/>
          <w:lang w:val="en-US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04"/>
        <w:gridCol w:w="4536"/>
        <w:gridCol w:w="870"/>
        <w:gridCol w:w="976"/>
        <w:gridCol w:w="870"/>
        <w:gridCol w:w="1692"/>
      </w:tblGrid>
      <w:tr w:rsidR="00FE1D0E" w14:paraId="3F7DD918" w14:textId="77777777" w:rsidTr="00FE1D0E">
        <w:tc>
          <w:tcPr>
            <w:tcW w:w="704" w:type="dxa"/>
            <w:vMerge w:val="restart"/>
          </w:tcPr>
          <w:p w14:paraId="3C8128FF" w14:textId="755DCF8E" w:rsidR="00FE1D0E" w:rsidRDefault="00FE1D0E" w:rsidP="00FE1D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TT</w:t>
            </w:r>
          </w:p>
        </w:tc>
        <w:tc>
          <w:tcPr>
            <w:tcW w:w="4536" w:type="dxa"/>
            <w:vMerge w:val="restart"/>
          </w:tcPr>
          <w:p w14:paraId="53E9CBAC" w14:textId="77777777" w:rsidR="00FE1D0E" w:rsidRDefault="00FE1D0E" w:rsidP="00FE1D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Các chức năng, nhiệm vụ chính của TYT xã </w:t>
            </w:r>
          </w:p>
          <w:p w14:paraId="420E8A8A" w14:textId="109F8CD0" w:rsidR="00FE1D0E" w:rsidRDefault="00FE1D0E" w:rsidP="00FE1D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(theo Quyết định 4667/QĐ-BYT)</w:t>
            </w:r>
          </w:p>
        </w:tc>
        <w:tc>
          <w:tcPr>
            <w:tcW w:w="2716" w:type="dxa"/>
            <w:gridSpan w:val="3"/>
          </w:tcPr>
          <w:p w14:paraId="06B14046" w14:textId="599BA32C" w:rsidR="00FE1D0E" w:rsidRDefault="00FE1D0E" w:rsidP="00FE1D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Nội dung điều chỉnh</w:t>
            </w:r>
          </w:p>
        </w:tc>
        <w:tc>
          <w:tcPr>
            <w:tcW w:w="1692" w:type="dxa"/>
            <w:vMerge w:val="restart"/>
          </w:tcPr>
          <w:p w14:paraId="58FB65D1" w14:textId="74075787" w:rsidR="00FE1D0E" w:rsidRDefault="00FE1D0E" w:rsidP="00FE1D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Lý do</w:t>
            </w:r>
          </w:p>
        </w:tc>
      </w:tr>
      <w:tr w:rsidR="00FE1D0E" w14:paraId="288756B7" w14:textId="77777777" w:rsidTr="00FE1D0E">
        <w:tc>
          <w:tcPr>
            <w:tcW w:w="704" w:type="dxa"/>
            <w:vMerge/>
          </w:tcPr>
          <w:p w14:paraId="5CBDDF24" w14:textId="77777777" w:rsidR="00FE1D0E" w:rsidRDefault="00FE1D0E" w:rsidP="00FE1D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vMerge/>
          </w:tcPr>
          <w:p w14:paraId="7B264D3A" w14:textId="77777777" w:rsidR="00FE1D0E" w:rsidRDefault="00FE1D0E" w:rsidP="00FE1D0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076DB285" w14:textId="6586B711" w:rsidR="00FE1D0E" w:rsidRDefault="00FE1D0E" w:rsidP="00FE1D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Vùng 3</w:t>
            </w:r>
          </w:p>
        </w:tc>
        <w:tc>
          <w:tcPr>
            <w:tcW w:w="976" w:type="dxa"/>
          </w:tcPr>
          <w:p w14:paraId="166642F4" w14:textId="38DFD742" w:rsidR="00FE1D0E" w:rsidRDefault="00FE1D0E" w:rsidP="00FE1D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Vùng 2</w:t>
            </w:r>
          </w:p>
        </w:tc>
        <w:tc>
          <w:tcPr>
            <w:tcW w:w="870" w:type="dxa"/>
          </w:tcPr>
          <w:p w14:paraId="6C234BAD" w14:textId="72565502" w:rsidR="00FE1D0E" w:rsidRDefault="00FE1D0E" w:rsidP="00FE1D0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Vùng 1</w:t>
            </w:r>
          </w:p>
        </w:tc>
        <w:tc>
          <w:tcPr>
            <w:tcW w:w="1692" w:type="dxa"/>
            <w:vMerge/>
          </w:tcPr>
          <w:p w14:paraId="211B1F2A" w14:textId="77777777" w:rsidR="00FE1D0E" w:rsidRDefault="00FE1D0E" w:rsidP="00FE1D0E">
            <w:pPr>
              <w:jc w:val="center"/>
              <w:rPr>
                <w:b/>
                <w:lang w:val="en-US"/>
              </w:rPr>
            </w:pPr>
          </w:p>
        </w:tc>
      </w:tr>
      <w:tr w:rsidR="00FE1D0E" w14:paraId="5095024B" w14:textId="77777777" w:rsidTr="00FE1D0E">
        <w:tc>
          <w:tcPr>
            <w:tcW w:w="704" w:type="dxa"/>
          </w:tcPr>
          <w:p w14:paraId="1E23806E" w14:textId="1A35E923" w:rsidR="00FE1D0E" w:rsidRPr="00FE1D0E" w:rsidRDefault="00FE1D0E" w:rsidP="00FE1D0E">
            <w:pPr>
              <w:rPr>
                <w:bCs/>
                <w:lang w:val="en-US"/>
              </w:rPr>
            </w:pPr>
            <w:r w:rsidRPr="00FE1D0E">
              <w:rPr>
                <w:bCs/>
                <w:lang w:val="en-US"/>
              </w:rPr>
              <w:t>1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4536" w:type="dxa"/>
          </w:tcPr>
          <w:p w14:paraId="5302B475" w14:textId="730C8EBD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Thường trực Ban CSSK cấp xã, xây dựng kế hoạch, tổ chức triển khai kế hoạch sau khi được phê duyệt.</w:t>
            </w:r>
          </w:p>
        </w:tc>
        <w:tc>
          <w:tcPr>
            <w:tcW w:w="870" w:type="dxa"/>
          </w:tcPr>
          <w:p w14:paraId="29D1C4B2" w14:textId="562C8054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6F73B27C" w14:textId="09066A66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4493265F" w14:textId="0D3A1A0F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5C33F6EE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405CFA73" w14:textId="77777777" w:rsidTr="00FE1D0E">
        <w:tc>
          <w:tcPr>
            <w:tcW w:w="704" w:type="dxa"/>
          </w:tcPr>
          <w:p w14:paraId="16A1EEE4" w14:textId="7B62892B" w:rsidR="00FE1D0E" w:rsidRPr="00FE1D0E" w:rsidRDefault="00FE1D0E" w:rsidP="00FE1D0E">
            <w:pPr>
              <w:rPr>
                <w:bCs/>
                <w:lang w:val="en-US"/>
              </w:rPr>
            </w:pPr>
            <w:r w:rsidRPr="00FE1D0E">
              <w:rPr>
                <w:bCs/>
                <w:lang w:val="en-US"/>
              </w:rPr>
              <w:t>2.</w:t>
            </w:r>
          </w:p>
        </w:tc>
        <w:tc>
          <w:tcPr>
            <w:tcW w:w="4536" w:type="dxa"/>
          </w:tcPr>
          <w:p w14:paraId="5D565A85" w14:textId="0179232B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Tổ chức thực hiện các hoạt động chuyên môn:</w:t>
            </w:r>
          </w:p>
        </w:tc>
        <w:tc>
          <w:tcPr>
            <w:tcW w:w="870" w:type="dxa"/>
          </w:tcPr>
          <w:p w14:paraId="54DB9B46" w14:textId="4125791F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07E0A90B" w14:textId="3E403B08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50C1D1F4" w14:textId="0443F5FA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36A05801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377CB19A" w14:textId="77777777" w:rsidTr="00FE1D0E">
        <w:tc>
          <w:tcPr>
            <w:tcW w:w="704" w:type="dxa"/>
          </w:tcPr>
          <w:p w14:paraId="0BFED95E" w14:textId="282B634E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a.</w:t>
            </w:r>
          </w:p>
        </w:tc>
        <w:tc>
          <w:tcPr>
            <w:tcW w:w="4536" w:type="dxa"/>
          </w:tcPr>
          <w:p w14:paraId="4AE5AB10" w14:textId="364818B5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TT-GDSK: Tư vấn, tuyên truyền về dịch bệnh và các biện pháp phòng chống; vận động quần chúng tham gia các hoạt động CSSK.</w:t>
            </w:r>
          </w:p>
        </w:tc>
        <w:tc>
          <w:tcPr>
            <w:tcW w:w="870" w:type="dxa"/>
          </w:tcPr>
          <w:p w14:paraId="67E05C54" w14:textId="6393E73B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2542E25A" w14:textId="237F3EAB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11F25663" w14:textId="55A48495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18E8D694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59F9EAFF" w14:textId="77777777" w:rsidTr="00FE1D0E">
        <w:tc>
          <w:tcPr>
            <w:tcW w:w="704" w:type="dxa"/>
          </w:tcPr>
          <w:p w14:paraId="429A2DDB" w14:textId="6A6EE32D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b.</w:t>
            </w:r>
          </w:p>
        </w:tc>
        <w:tc>
          <w:tcPr>
            <w:tcW w:w="4536" w:type="dxa"/>
          </w:tcPr>
          <w:p w14:paraId="2FDDFE41" w14:textId="2752472C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YTDP: TCMR; phòng chống HIV/AIDS; phòng chống bệnh lây nhiễm, bệnh không lây; báo cáo dịch bệnh; giám sát dịch bệnh, vệ sinh môi trường; y tế học đường; ATTP; dinh dưỡng cộng đồng.</w:t>
            </w:r>
          </w:p>
        </w:tc>
        <w:tc>
          <w:tcPr>
            <w:tcW w:w="870" w:type="dxa"/>
          </w:tcPr>
          <w:p w14:paraId="726FD954" w14:textId="276C087E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47F163ED" w14:textId="68C6A31A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1293510B" w14:textId="3C1ABCB8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3898D396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09C76B25" w14:textId="77777777" w:rsidTr="00FE1D0E">
        <w:tc>
          <w:tcPr>
            <w:tcW w:w="704" w:type="dxa"/>
          </w:tcPr>
          <w:p w14:paraId="3C27C525" w14:textId="0630A0AB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c.</w:t>
            </w:r>
          </w:p>
        </w:tc>
        <w:tc>
          <w:tcPr>
            <w:tcW w:w="4536" w:type="dxa"/>
          </w:tcPr>
          <w:p w14:paraId="5CC2EA9C" w14:textId="2FE34567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Khám, chữa bệnh: Sơ cấp cứu ban đầu; KCB ban đầu; kết hợp YHCT với y học hiện đại; điều trị ngoại trú, nội trú đa khoa (có thể có chuyên khoa); đỡ đẻ thường; kỹ thuật phụ sản; kỹ thuật nhi.</w:t>
            </w:r>
          </w:p>
        </w:tc>
        <w:tc>
          <w:tcPr>
            <w:tcW w:w="870" w:type="dxa"/>
          </w:tcPr>
          <w:p w14:paraId="3CAF45F4" w14:textId="7F4D344B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2B1B6EF8" w14:textId="58BA549F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567CE4F4" w14:textId="768EA0C3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10683BB6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65E24C6C" w14:textId="77777777" w:rsidTr="00FE1D0E">
        <w:tc>
          <w:tcPr>
            <w:tcW w:w="704" w:type="dxa"/>
          </w:tcPr>
          <w:p w14:paraId="4CA7A142" w14:textId="3300902C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d.</w:t>
            </w:r>
          </w:p>
        </w:tc>
        <w:tc>
          <w:tcPr>
            <w:tcW w:w="4536" w:type="dxa"/>
          </w:tcPr>
          <w:p w14:paraId="55E2514B" w14:textId="2525FA82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CSSK BM-TE: CSSK bà mẹ, CSSK trẻ em, CSSKSS vị thành niên, quản lý thai sản.</w:t>
            </w:r>
          </w:p>
        </w:tc>
        <w:tc>
          <w:tcPr>
            <w:tcW w:w="870" w:type="dxa"/>
          </w:tcPr>
          <w:p w14:paraId="66558ECC" w14:textId="321E8AA6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7B541F2B" w14:textId="4CDC1500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653CA683" w14:textId="4FDC2DF6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62CCCD06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56F514C9" w14:textId="77777777" w:rsidTr="00FE1D0E">
        <w:tc>
          <w:tcPr>
            <w:tcW w:w="704" w:type="dxa"/>
          </w:tcPr>
          <w:p w14:paraId="457358E6" w14:textId="7F924F51" w:rsidR="00FE1D0E" w:rsidRPr="00FE1D0E" w:rsidRDefault="00FE1D0E" w:rsidP="00FE1D0E">
            <w:pPr>
              <w:rPr>
                <w:bCs/>
                <w:lang w:val="en-US"/>
              </w:rPr>
            </w:pPr>
            <w:r w:rsidRPr="00FE1D0E">
              <w:rPr>
                <w:bCs/>
                <w:lang w:val="en-US"/>
              </w:rPr>
              <w:t>e.</w:t>
            </w:r>
          </w:p>
        </w:tc>
        <w:tc>
          <w:tcPr>
            <w:tcW w:w="4536" w:type="dxa"/>
          </w:tcPr>
          <w:p w14:paraId="75265634" w14:textId="2093F824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Quản lý sức khỏe: Quản lý các bệnh mạn tính, bệnh không lây, quản lý sức khỏe hộ gia đình, quản lý sức khỏe học đường, khám sơ tuyển nghĩa vụ quân sự.</w:t>
            </w:r>
          </w:p>
        </w:tc>
        <w:tc>
          <w:tcPr>
            <w:tcW w:w="870" w:type="dxa"/>
          </w:tcPr>
          <w:p w14:paraId="5AC6033F" w14:textId="2BD8B496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7977798D" w14:textId="6DE6019C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777F051D" w14:textId="58B9E07D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5EF42324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16F0DDE7" w14:textId="77777777" w:rsidTr="00FE1D0E">
        <w:tc>
          <w:tcPr>
            <w:tcW w:w="704" w:type="dxa"/>
          </w:tcPr>
          <w:p w14:paraId="1CBBFFE7" w14:textId="2B98BB84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f.</w:t>
            </w:r>
          </w:p>
        </w:tc>
        <w:tc>
          <w:tcPr>
            <w:tcW w:w="4536" w:type="dxa"/>
          </w:tcPr>
          <w:p w14:paraId="7355010E" w14:textId="2753D9CF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Thuốc thiết yếu: Quản lý nguồn thuốc, sử dụng thuốc an toàn và hợp lý, phát triển vườn thuốc nam, ứng dụng YHCT.</w:t>
            </w:r>
          </w:p>
        </w:tc>
        <w:tc>
          <w:tcPr>
            <w:tcW w:w="870" w:type="dxa"/>
          </w:tcPr>
          <w:p w14:paraId="1F166282" w14:textId="5AAF81B9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38CDE8C6" w14:textId="6737972D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4E67BBB6" w14:textId="33949C29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7C990F67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4D820268" w14:textId="77777777" w:rsidTr="00FE1D0E">
        <w:tc>
          <w:tcPr>
            <w:tcW w:w="704" w:type="dxa"/>
          </w:tcPr>
          <w:p w14:paraId="5F46474B" w14:textId="47AA63E2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</w:t>
            </w:r>
          </w:p>
        </w:tc>
        <w:tc>
          <w:tcPr>
            <w:tcW w:w="4536" w:type="dxa"/>
          </w:tcPr>
          <w:p w14:paraId="2629E529" w14:textId="07F5EF27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Bồi dưỡng kiến thức chuyên môn và quản lý; hướng dẫn, kiểm tra YTTB, cộng tác viên y tế.</w:t>
            </w:r>
          </w:p>
        </w:tc>
        <w:tc>
          <w:tcPr>
            <w:tcW w:w="870" w:type="dxa"/>
          </w:tcPr>
          <w:p w14:paraId="3049125D" w14:textId="5DFCC2DF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7E5243A9" w14:textId="03CCAC5B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34FAAE58" w14:textId="1A107106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0FFF3ADE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3E7546E8" w14:textId="77777777" w:rsidTr="00FE1D0E">
        <w:tc>
          <w:tcPr>
            <w:tcW w:w="704" w:type="dxa"/>
          </w:tcPr>
          <w:p w14:paraId="0023B56E" w14:textId="27925132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</w:t>
            </w:r>
          </w:p>
        </w:tc>
        <w:tc>
          <w:tcPr>
            <w:tcW w:w="4536" w:type="dxa"/>
          </w:tcPr>
          <w:p w14:paraId="74F3EB90" w14:textId="4DC8A6BD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DS-KHHGĐ: Cung cấp dịch vụ KHHGĐ theo phân tuyến kỹ thuật</w:t>
            </w:r>
          </w:p>
        </w:tc>
        <w:tc>
          <w:tcPr>
            <w:tcW w:w="870" w:type="dxa"/>
          </w:tcPr>
          <w:p w14:paraId="4CA0F2C4" w14:textId="7235E5E5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558E3061" w14:textId="027F8C4C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4AE2D7A6" w14:textId="44CCDE78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7B77D00C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1FDD046B" w14:textId="77777777" w:rsidTr="00FE1D0E">
        <w:tc>
          <w:tcPr>
            <w:tcW w:w="704" w:type="dxa"/>
          </w:tcPr>
          <w:p w14:paraId="42987EC0" w14:textId="4BE125F3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5.</w:t>
            </w:r>
          </w:p>
        </w:tc>
        <w:tc>
          <w:tcPr>
            <w:tcW w:w="4536" w:type="dxa"/>
          </w:tcPr>
          <w:p w14:paraId="6F436942" w14:textId="78B9584A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Tham gia kiểm tra hoạt động hành nghề y, dược ngoài công lập và các yếu tố nguy cơ ảnh hưởng đến sức khỏe: Phát hiện và báo cáo các vi phạm hoạt động y tế; ATVSTP, vệ sinh môi trường.</w:t>
            </w:r>
          </w:p>
        </w:tc>
        <w:tc>
          <w:tcPr>
            <w:tcW w:w="870" w:type="dxa"/>
          </w:tcPr>
          <w:p w14:paraId="0829FD32" w14:textId="59445F82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4DE31026" w14:textId="51A8F178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1AEF695C" w14:textId="18C17B6E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6DA9A2F2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1D9239BD" w14:textId="77777777" w:rsidTr="00FE1D0E">
        <w:tc>
          <w:tcPr>
            <w:tcW w:w="704" w:type="dxa"/>
          </w:tcPr>
          <w:p w14:paraId="0B9FE5FC" w14:textId="79756256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</w:t>
            </w:r>
          </w:p>
        </w:tc>
        <w:tc>
          <w:tcPr>
            <w:tcW w:w="4536" w:type="dxa"/>
          </w:tcPr>
          <w:p w14:paraId="1046A674" w14:textId="50C83B3C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Quản lý viên chức, cơ sở vật chất, TTB</w:t>
            </w:r>
          </w:p>
        </w:tc>
        <w:tc>
          <w:tcPr>
            <w:tcW w:w="870" w:type="dxa"/>
          </w:tcPr>
          <w:p w14:paraId="016C6292" w14:textId="5646A7DC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360E37E2" w14:textId="3848A74B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5A829F76" w14:textId="2F10F30B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602C464F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3E24FAAF" w14:textId="77777777" w:rsidTr="00FE1D0E">
        <w:tc>
          <w:tcPr>
            <w:tcW w:w="704" w:type="dxa"/>
          </w:tcPr>
          <w:p w14:paraId="2C9657B0" w14:textId="1AC3B121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7.</w:t>
            </w:r>
          </w:p>
        </w:tc>
        <w:tc>
          <w:tcPr>
            <w:tcW w:w="4536" w:type="dxa"/>
          </w:tcPr>
          <w:p w14:paraId="1EAEB738" w14:textId="083916EB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Thực hiện chế độ thống kê, báo cáo theo quy định</w:t>
            </w:r>
          </w:p>
        </w:tc>
        <w:tc>
          <w:tcPr>
            <w:tcW w:w="870" w:type="dxa"/>
          </w:tcPr>
          <w:p w14:paraId="2FB7AAFC" w14:textId="4AFC8F23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34275A41" w14:textId="48D2686A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64BE437E" w14:textId="6FA284ED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72303317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  <w:tr w:rsidR="00FE1D0E" w14:paraId="5BA2F649" w14:textId="77777777" w:rsidTr="00FE1D0E">
        <w:tc>
          <w:tcPr>
            <w:tcW w:w="704" w:type="dxa"/>
          </w:tcPr>
          <w:p w14:paraId="6690694A" w14:textId="3FDAFF58" w:rsidR="00FE1D0E" w:rsidRPr="00FE1D0E" w:rsidRDefault="00FE1D0E" w:rsidP="00FE1D0E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</w:t>
            </w:r>
          </w:p>
        </w:tc>
        <w:tc>
          <w:tcPr>
            <w:tcW w:w="4536" w:type="dxa"/>
          </w:tcPr>
          <w:p w14:paraId="4D24302C" w14:textId="7C1891B8" w:rsidR="00FE1D0E" w:rsidRPr="00FE1D0E" w:rsidRDefault="00FE1D0E" w:rsidP="00FE1D0E">
            <w:pPr>
              <w:jc w:val="both"/>
              <w:rPr>
                <w:b/>
                <w:lang w:val="en-US"/>
              </w:rPr>
            </w:pPr>
            <w:r w:rsidRPr="00FE1D0E">
              <w:rPr>
                <w:color w:val="000000"/>
              </w:rPr>
              <w:t>Các nhiệm vụ, quyền hạn khác do Giám đốc TTYT huyện giao và theo yêu cầu của Chủ tịch UBND xã.</w:t>
            </w:r>
          </w:p>
        </w:tc>
        <w:tc>
          <w:tcPr>
            <w:tcW w:w="870" w:type="dxa"/>
          </w:tcPr>
          <w:p w14:paraId="0058DE3B" w14:textId="30C9768A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976" w:type="dxa"/>
          </w:tcPr>
          <w:p w14:paraId="6C523388" w14:textId="26D0BC03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870" w:type="dxa"/>
          </w:tcPr>
          <w:p w14:paraId="288FC7CB" w14:textId="560C0961" w:rsidR="00FE1D0E" w:rsidRDefault="00FE1D0E" w:rsidP="00FE1D0E">
            <w:pPr>
              <w:rPr>
                <w:b/>
                <w:lang w:val="en-US"/>
              </w:rPr>
            </w:pPr>
          </w:p>
        </w:tc>
        <w:tc>
          <w:tcPr>
            <w:tcW w:w="1692" w:type="dxa"/>
          </w:tcPr>
          <w:p w14:paraId="2EF08173" w14:textId="77777777" w:rsidR="00FE1D0E" w:rsidRDefault="00FE1D0E" w:rsidP="00FE1D0E">
            <w:pPr>
              <w:rPr>
                <w:b/>
                <w:lang w:val="en-US"/>
              </w:rPr>
            </w:pPr>
          </w:p>
        </w:tc>
      </w:tr>
    </w:tbl>
    <w:p w14:paraId="1391C17C" w14:textId="3F53CDEA" w:rsidR="00756BBB" w:rsidRDefault="00756BBB" w:rsidP="003B65F9">
      <w:pPr>
        <w:rPr>
          <w:b/>
          <w:lang w:val="en-US"/>
        </w:rPr>
      </w:pPr>
    </w:p>
    <w:p w14:paraId="0D0F6E44" w14:textId="2405DB88" w:rsidR="00FE1D0E" w:rsidRDefault="00FE1D0E" w:rsidP="003B65F9">
      <w:pPr>
        <w:rPr>
          <w:b/>
          <w:lang w:val="en-US"/>
        </w:rPr>
      </w:pPr>
    </w:p>
    <w:p w14:paraId="0FC3A60F" w14:textId="5FC64305" w:rsidR="00FE1D0E" w:rsidRDefault="00FE1D0E" w:rsidP="003B65F9">
      <w:pPr>
        <w:rPr>
          <w:b/>
          <w:lang w:val="en-US"/>
        </w:rPr>
      </w:pPr>
    </w:p>
    <w:p w14:paraId="54061226" w14:textId="07F314E6" w:rsidR="00FE1D0E" w:rsidRDefault="00FE1D0E" w:rsidP="003B65F9">
      <w:pPr>
        <w:rPr>
          <w:b/>
          <w:lang w:val="en-US"/>
        </w:rPr>
      </w:pPr>
    </w:p>
    <w:p w14:paraId="13756DE9" w14:textId="1B063985" w:rsidR="00FE1D0E" w:rsidRDefault="00FE1D0E" w:rsidP="003B65F9">
      <w:pPr>
        <w:rPr>
          <w:b/>
          <w:lang w:val="en-US"/>
        </w:rPr>
      </w:pPr>
    </w:p>
    <w:p w14:paraId="58D96DCB" w14:textId="2855F3B7" w:rsidR="00FE1D0E" w:rsidRDefault="00FE1D0E" w:rsidP="003B65F9">
      <w:pPr>
        <w:rPr>
          <w:b/>
          <w:lang w:val="en-US"/>
        </w:rPr>
      </w:pPr>
    </w:p>
    <w:p w14:paraId="04738DB3" w14:textId="600FB3D0" w:rsidR="00FE1D0E" w:rsidRDefault="00FE1D0E" w:rsidP="003B65F9">
      <w:pPr>
        <w:rPr>
          <w:b/>
          <w:lang w:val="en-US"/>
        </w:rPr>
      </w:pPr>
    </w:p>
    <w:p w14:paraId="55721DB5" w14:textId="15EA9F38" w:rsidR="00FE1D0E" w:rsidRDefault="00FE1D0E" w:rsidP="003B65F9">
      <w:pPr>
        <w:rPr>
          <w:b/>
          <w:lang w:val="en-US"/>
        </w:rPr>
      </w:pPr>
    </w:p>
    <w:p w14:paraId="64EAE17C" w14:textId="21D95074" w:rsidR="00FE1D0E" w:rsidRDefault="00FE1D0E" w:rsidP="003B65F9">
      <w:pPr>
        <w:rPr>
          <w:b/>
          <w:lang w:val="en-US"/>
        </w:rPr>
      </w:pPr>
    </w:p>
    <w:p w14:paraId="28F03607" w14:textId="225573C0" w:rsidR="00FE1D0E" w:rsidRDefault="00FE1D0E" w:rsidP="003B65F9">
      <w:pPr>
        <w:rPr>
          <w:b/>
          <w:lang w:val="en-US"/>
        </w:rPr>
      </w:pPr>
    </w:p>
    <w:p w14:paraId="434651FC" w14:textId="7BC40417" w:rsidR="00FE1D0E" w:rsidRDefault="00FE1D0E" w:rsidP="003B65F9">
      <w:pPr>
        <w:rPr>
          <w:b/>
          <w:lang w:val="en-US"/>
        </w:rPr>
      </w:pPr>
    </w:p>
    <w:p w14:paraId="29DDD480" w14:textId="3E2E0CF0" w:rsidR="00FE1D0E" w:rsidRDefault="00FE1D0E" w:rsidP="003B65F9">
      <w:pPr>
        <w:rPr>
          <w:b/>
          <w:lang w:val="en-US"/>
        </w:rPr>
      </w:pPr>
    </w:p>
    <w:p w14:paraId="07B3363F" w14:textId="0134C750" w:rsidR="00FE1D0E" w:rsidRDefault="00FE1D0E" w:rsidP="003B65F9">
      <w:pPr>
        <w:rPr>
          <w:b/>
          <w:lang w:val="en-US"/>
        </w:rPr>
      </w:pPr>
    </w:p>
    <w:p w14:paraId="60CEF2EB" w14:textId="7E4A1DAD" w:rsidR="00FE1D0E" w:rsidRDefault="00FE1D0E" w:rsidP="003B65F9">
      <w:pPr>
        <w:rPr>
          <w:b/>
          <w:lang w:val="en-US"/>
        </w:rPr>
      </w:pPr>
    </w:p>
    <w:p w14:paraId="7C616843" w14:textId="3FE9BA44" w:rsidR="00FE1D0E" w:rsidRDefault="00FE1D0E" w:rsidP="003B65F9">
      <w:pPr>
        <w:rPr>
          <w:b/>
          <w:lang w:val="en-US"/>
        </w:rPr>
      </w:pPr>
    </w:p>
    <w:p w14:paraId="049B9A26" w14:textId="6075564E" w:rsidR="00FE1D0E" w:rsidRDefault="00FE1D0E" w:rsidP="003B65F9">
      <w:pPr>
        <w:rPr>
          <w:b/>
          <w:lang w:val="en-US"/>
        </w:rPr>
      </w:pPr>
    </w:p>
    <w:p w14:paraId="107CD883" w14:textId="208ADBD4" w:rsidR="00FE1D0E" w:rsidRDefault="00FE1D0E" w:rsidP="003B65F9">
      <w:pPr>
        <w:rPr>
          <w:b/>
          <w:lang w:val="en-US"/>
        </w:rPr>
      </w:pPr>
    </w:p>
    <w:p w14:paraId="0A201D60" w14:textId="0D1398B0" w:rsidR="00FE1D0E" w:rsidRDefault="00FE1D0E" w:rsidP="003B65F9">
      <w:pPr>
        <w:rPr>
          <w:b/>
          <w:lang w:val="en-US"/>
        </w:rPr>
      </w:pPr>
    </w:p>
    <w:p w14:paraId="43D53CE1" w14:textId="668D4C44" w:rsidR="00FE1D0E" w:rsidRDefault="00FE1D0E" w:rsidP="003B65F9">
      <w:pPr>
        <w:rPr>
          <w:b/>
          <w:lang w:val="en-US"/>
        </w:rPr>
      </w:pPr>
    </w:p>
    <w:p w14:paraId="55B3C650" w14:textId="6CCBBD55" w:rsidR="00FE1D0E" w:rsidRDefault="00FE1D0E" w:rsidP="003B65F9">
      <w:pPr>
        <w:rPr>
          <w:b/>
          <w:lang w:val="en-US"/>
        </w:rPr>
      </w:pPr>
    </w:p>
    <w:p w14:paraId="5F2B50A6" w14:textId="1BC1EA5E" w:rsidR="00FE1D0E" w:rsidRDefault="00FE1D0E" w:rsidP="003B65F9">
      <w:pPr>
        <w:rPr>
          <w:b/>
          <w:lang w:val="en-US"/>
        </w:rPr>
      </w:pPr>
    </w:p>
    <w:p w14:paraId="7948C780" w14:textId="781A71E8" w:rsidR="00FE1D0E" w:rsidRDefault="00FE1D0E" w:rsidP="003B65F9">
      <w:pPr>
        <w:rPr>
          <w:b/>
          <w:lang w:val="en-US"/>
        </w:rPr>
      </w:pPr>
    </w:p>
    <w:p w14:paraId="2990CD97" w14:textId="332BDA85" w:rsidR="00FE1D0E" w:rsidRDefault="00FE1D0E" w:rsidP="003B65F9">
      <w:pPr>
        <w:rPr>
          <w:b/>
          <w:lang w:val="en-US"/>
        </w:rPr>
      </w:pPr>
    </w:p>
    <w:p w14:paraId="346AF0CA" w14:textId="05A4525F" w:rsidR="00FE1D0E" w:rsidRDefault="00FE1D0E" w:rsidP="003B65F9">
      <w:pPr>
        <w:rPr>
          <w:b/>
          <w:lang w:val="en-US"/>
        </w:rPr>
      </w:pPr>
    </w:p>
    <w:p w14:paraId="0BF8C9F3" w14:textId="62683509" w:rsidR="00FE1D0E" w:rsidRDefault="00FE1D0E" w:rsidP="003B65F9">
      <w:pPr>
        <w:rPr>
          <w:b/>
          <w:lang w:val="en-US"/>
        </w:rPr>
      </w:pPr>
    </w:p>
    <w:p w14:paraId="52C7783B" w14:textId="495C40BB" w:rsidR="00FE1D0E" w:rsidRDefault="00FE1D0E" w:rsidP="003B65F9">
      <w:pPr>
        <w:rPr>
          <w:b/>
          <w:lang w:val="en-US"/>
        </w:rPr>
      </w:pPr>
    </w:p>
    <w:p w14:paraId="732C22D8" w14:textId="7F419B4C" w:rsidR="00FE1D0E" w:rsidRDefault="00FE1D0E" w:rsidP="003B65F9">
      <w:pPr>
        <w:rPr>
          <w:b/>
          <w:lang w:val="en-US"/>
        </w:rPr>
      </w:pPr>
    </w:p>
    <w:p w14:paraId="12EFA2EE" w14:textId="0E4A42BB" w:rsidR="00FE1D0E" w:rsidRDefault="00FE1D0E" w:rsidP="003B65F9">
      <w:pPr>
        <w:rPr>
          <w:b/>
          <w:lang w:val="en-US"/>
        </w:rPr>
      </w:pPr>
    </w:p>
    <w:p w14:paraId="51EEB13C" w14:textId="4D123891" w:rsidR="00FE1D0E" w:rsidRDefault="00FE1D0E" w:rsidP="003B65F9">
      <w:pPr>
        <w:rPr>
          <w:b/>
          <w:lang w:val="en-US"/>
        </w:rPr>
      </w:pPr>
    </w:p>
    <w:p w14:paraId="4F10F07C" w14:textId="57E6AEC5" w:rsidR="00FE1D0E" w:rsidRDefault="00FE1D0E" w:rsidP="003B65F9">
      <w:pPr>
        <w:rPr>
          <w:b/>
          <w:lang w:val="en-US"/>
        </w:rPr>
      </w:pPr>
    </w:p>
    <w:p w14:paraId="47CBA0B8" w14:textId="69E194EC" w:rsidR="00FE1D0E" w:rsidRDefault="00FE1D0E" w:rsidP="003B65F9">
      <w:pPr>
        <w:rPr>
          <w:b/>
          <w:lang w:val="en-US"/>
        </w:rPr>
      </w:pPr>
    </w:p>
    <w:p w14:paraId="0E1B1906" w14:textId="409BB540" w:rsidR="00FE1D0E" w:rsidRDefault="00FE1D0E" w:rsidP="003B65F9">
      <w:pPr>
        <w:rPr>
          <w:b/>
          <w:lang w:val="en-US"/>
        </w:rPr>
      </w:pPr>
    </w:p>
    <w:p w14:paraId="4317064E" w14:textId="7251D07D" w:rsidR="00FE1D0E" w:rsidRDefault="00FE1D0E" w:rsidP="003B65F9">
      <w:pPr>
        <w:rPr>
          <w:b/>
          <w:lang w:val="en-US"/>
        </w:rPr>
      </w:pPr>
      <w:r>
        <w:rPr>
          <w:b/>
          <w:lang w:val="en-US"/>
        </w:rPr>
        <w:lastRenderedPageBreak/>
        <w:t>Phụ lục 3c:</w:t>
      </w:r>
    </w:p>
    <w:p w14:paraId="47B83210" w14:textId="135B730B" w:rsidR="00FE1D0E" w:rsidRDefault="00FE1D0E" w:rsidP="003B65F9">
      <w:pPr>
        <w:rPr>
          <w:b/>
          <w:lang w:val="en-US"/>
        </w:rPr>
      </w:pPr>
      <w:r>
        <w:rPr>
          <w:b/>
          <w:lang w:val="en-US"/>
        </w:rPr>
        <w:t>ĐỀ XUẤT NỘI DUNG, TIÊU CHÍ CẦN BỔ SUNG, ĐIỀU CHỈNH TRONG GIAI ĐOẠN 2021-2030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704"/>
        <w:gridCol w:w="3544"/>
        <w:gridCol w:w="2835"/>
        <w:gridCol w:w="2337"/>
      </w:tblGrid>
      <w:tr w:rsidR="00FE1D0E" w:rsidRPr="000C5BA5" w14:paraId="145B11E8" w14:textId="77777777" w:rsidTr="000C5BA5">
        <w:tc>
          <w:tcPr>
            <w:tcW w:w="704" w:type="dxa"/>
          </w:tcPr>
          <w:p w14:paraId="3F3A60C0" w14:textId="6C000514" w:rsidR="00FE1D0E" w:rsidRPr="000C5BA5" w:rsidRDefault="00FE1D0E" w:rsidP="000C5BA5">
            <w:pPr>
              <w:jc w:val="center"/>
              <w:rPr>
                <w:b/>
                <w:lang w:val="en-US"/>
              </w:rPr>
            </w:pPr>
            <w:r w:rsidRPr="000C5BA5">
              <w:rPr>
                <w:b/>
                <w:lang w:val="en-US"/>
              </w:rPr>
              <w:t>TT</w:t>
            </w:r>
          </w:p>
        </w:tc>
        <w:tc>
          <w:tcPr>
            <w:tcW w:w="3544" w:type="dxa"/>
          </w:tcPr>
          <w:p w14:paraId="3D9E6DFB" w14:textId="57B7C3C4" w:rsidR="00FE1D0E" w:rsidRPr="000C5BA5" w:rsidRDefault="00FE1D0E" w:rsidP="000C5BA5">
            <w:pPr>
              <w:jc w:val="center"/>
              <w:rPr>
                <w:b/>
                <w:lang w:val="en-US"/>
              </w:rPr>
            </w:pPr>
            <w:r w:rsidRPr="000C5BA5">
              <w:rPr>
                <w:b/>
                <w:lang w:val="en-US"/>
              </w:rPr>
              <w:t>Tiêu chí</w:t>
            </w:r>
          </w:p>
        </w:tc>
        <w:tc>
          <w:tcPr>
            <w:tcW w:w="2835" w:type="dxa"/>
          </w:tcPr>
          <w:p w14:paraId="01EE13EC" w14:textId="610076B8" w:rsidR="00FE1D0E" w:rsidRPr="000C5BA5" w:rsidRDefault="00FE1D0E" w:rsidP="000C5BA5">
            <w:pPr>
              <w:jc w:val="center"/>
              <w:rPr>
                <w:b/>
                <w:lang w:val="en-US"/>
              </w:rPr>
            </w:pPr>
            <w:r w:rsidRPr="000C5BA5">
              <w:rPr>
                <w:b/>
                <w:lang w:val="en-US"/>
              </w:rPr>
              <w:t>Đề xuất sửa đổi, bổ sung, thay thế (nội dung tiêu chí, cơ cấu chấm điểm)</w:t>
            </w:r>
          </w:p>
        </w:tc>
        <w:tc>
          <w:tcPr>
            <w:tcW w:w="2337" w:type="dxa"/>
          </w:tcPr>
          <w:p w14:paraId="257F0121" w14:textId="44A685DE" w:rsidR="00FE1D0E" w:rsidRPr="000C5BA5" w:rsidRDefault="00FE1D0E" w:rsidP="000C5BA5">
            <w:pPr>
              <w:jc w:val="center"/>
              <w:rPr>
                <w:b/>
                <w:lang w:val="en-US"/>
              </w:rPr>
            </w:pPr>
            <w:r w:rsidRPr="000C5BA5">
              <w:rPr>
                <w:b/>
                <w:lang w:val="en-US"/>
              </w:rPr>
              <w:t>Giải thích lý do sửa đổi</w:t>
            </w:r>
            <w:r w:rsidR="000C5BA5" w:rsidRPr="000C5BA5">
              <w:rPr>
                <w:b/>
                <w:lang w:val="en-US"/>
              </w:rPr>
              <w:t>, bổ sung</w:t>
            </w:r>
          </w:p>
        </w:tc>
      </w:tr>
      <w:tr w:rsidR="000C5BA5" w14:paraId="4D2DB338" w14:textId="77777777" w:rsidTr="000C5BA5">
        <w:tc>
          <w:tcPr>
            <w:tcW w:w="704" w:type="dxa"/>
          </w:tcPr>
          <w:p w14:paraId="5BD62598" w14:textId="372CB4DC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1.</w:t>
            </w:r>
          </w:p>
        </w:tc>
        <w:tc>
          <w:tcPr>
            <w:tcW w:w="3544" w:type="dxa"/>
          </w:tcPr>
          <w:p w14:paraId="416D25C4" w14:textId="4DC9BC47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Chỉ đạo, điều hành công tác CSSK nhân dân</w:t>
            </w:r>
          </w:p>
        </w:tc>
        <w:tc>
          <w:tcPr>
            <w:tcW w:w="2835" w:type="dxa"/>
          </w:tcPr>
          <w:p w14:paraId="134E991D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495496E5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41830FB2" w14:textId="77777777" w:rsidTr="000C5BA5">
        <w:tc>
          <w:tcPr>
            <w:tcW w:w="704" w:type="dxa"/>
          </w:tcPr>
          <w:p w14:paraId="1D5AA36B" w14:textId="366E3D29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2.</w:t>
            </w:r>
          </w:p>
        </w:tc>
        <w:tc>
          <w:tcPr>
            <w:tcW w:w="3544" w:type="dxa"/>
          </w:tcPr>
          <w:p w14:paraId="393BF78B" w14:textId="216110E0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Nhân lực y tế</w:t>
            </w:r>
          </w:p>
        </w:tc>
        <w:tc>
          <w:tcPr>
            <w:tcW w:w="2835" w:type="dxa"/>
          </w:tcPr>
          <w:p w14:paraId="4C9467C3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745D7CA1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124CB5DC" w14:textId="77777777" w:rsidTr="000C5BA5">
        <w:tc>
          <w:tcPr>
            <w:tcW w:w="704" w:type="dxa"/>
          </w:tcPr>
          <w:p w14:paraId="0D5FC262" w14:textId="4EF5BF73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3.</w:t>
            </w:r>
          </w:p>
        </w:tc>
        <w:tc>
          <w:tcPr>
            <w:tcW w:w="3544" w:type="dxa"/>
          </w:tcPr>
          <w:p w14:paraId="2DB0CE9E" w14:textId="4CF4434C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Cơ sở hạ tầng TYT xã</w:t>
            </w:r>
          </w:p>
        </w:tc>
        <w:tc>
          <w:tcPr>
            <w:tcW w:w="2835" w:type="dxa"/>
          </w:tcPr>
          <w:p w14:paraId="72F352E5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7BC010AD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7B01B77A" w14:textId="77777777" w:rsidTr="000C5BA5">
        <w:tc>
          <w:tcPr>
            <w:tcW w:w="704" w:type="dxa"/>
          </w:tcPr>
          <w:p w14:paraId="698DE57F" w14:textId="0B59187E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 xml:space="preserve">4. </w:t>
            </w:r>
          </w:p>
        </w:tc>
        <w:tc>
          <w:tcPr>
            <w:tcW w:w="3544" w:type="dxa"/>
          </w:tcPr>
          <w:p w14:paraId="03AA1DB2" w14:textId="22624FB8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Trang thiết bị, thuốc và phương tiện khác</w:t>
            </w:r>
          </w:p>
        </w:tc>
        <w:tc>
          <w:tcPr>
            <w:tcW w:w="2835" w:type="dxa"/>
          </w:tcPr>
          <w:p w14:paraId="3041E000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6A3B2B87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1E1E7F23" w14:textId="77777777" w:rsidTr="000C5BA5">
        <w:tc>
          <w:tcPr>
            <w:tcW w:w="704" w:type="dxa"/>
          </w:tcPr>
          <w:p w14:paraId="71B2CA71" w14:textId="05900699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5.</w:t>
            </w:r>
          </w:p>
        </w:tc>
        <w:tc>
          <w:tcPr>
            <w:tcW w:w="3544" w:type="dxa"/>
          </w:tcPr>
          <w:p w14:paraId="730D43C3" w14:textId="0AD53479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Kế hoạch-Tài chính</w:t>
            </w:r>
          </w:p>
        </w:tc>
        <w:tc>
          <w:tcPr>
            <w:tcW w:w="2835" w:type="dxa"/>
          </w:tcPr>
          <w:p w14:paraId="5EED93A3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5B45C189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399FA2C0" w14:textId="77777777" w:rsidTr="000C5BA5">
        <w:tc>
          <w:tcPr>
            <w:tcW w:w="704" w:type="dxa"/>
          </w:tcPr>
          <w:p w14:paraId="4F9F90A8" w14:textId="1B7C422C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6.</w:t>
            </w:r>
          </w:p>
        </w:tc>
        <w:tc>
          <w:tcPr>
            <w:tcW w:w="3544" w:type="dxa"/>
          </w:tcPr>
          <w:p w14:paraId="377D6183" w14:textId="69759811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YTDP, VSMT và các CTMTQG về y tế</w:t>
            </w:r>
          </w:p>
        </w:tc>
        <w:tc>
          <w:tcPr>
            <w:tcW w:w="2835" w:type="dxa"/>
          </w:tcPr>
          <w:p w14:paraId="6012A851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46D02170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0E752E3F" w14:textId="77777777" w:rsidTr="000C5BA5">
        <w:tc>
          <w:tcPr>
            <w:tcW w:w="704" w:type="dxa"/>
          </w:tcPr>
          <w:p w14:paraId="141C3AB9" w14:textId="6D9F8EFC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7.</w:t>
            </w:r>
          </w:p>
        </w:tc>
        <w:tc>
          <w:tcPr>
            <w:tcW w:w="3544" w:type="dxa"/>
          </w:tcPr>
          <w:p w14:paraId="1A057642" w14:textId="3B7F3CC1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Khám, chữa bệnh, phục hồi chức năng và YHCT</w:t>
            </w:r>
          </w:p>
        </w:tc>
        <w:tc>
          <w:tcPr>
            <w:tcW w:w="2835" w:type="dxa"/>
          </w:tcPr>
          <w:p w14:paraId="5E966FCB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4C4BAE93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0A034080" w14:textId="77777777" w:rsidTr="000C5BA5">
        <w:tc>
          <w:tcPr>
            <w:tcW w:w="704" w:type="dxa"/>
          </w:tcPr>
          <w:p w14:paraId="4C67E7F3" w14:textId="3208FBDE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8.</w:t>
            </w:r>
          </w:p>
        </w:tc>
        <w:tc>
          <w:tcPr>
            <w:tcW w:w="3544" w:type="dxa"/>
          </w:tcPr>
          <w:p w14:paraId="493A2CA5" w14:textId="6A6D1E19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Chăm sóc sức khỏe bà mẹ-trẻ em</w:t>
            </w:r>
          </w:p>
        </w:tc>
        <w:tc>
          <w:tcPr>
            <w:tcW w:w="2835" w:type="dxa"/>
          </w:tcPr>
          <w:p w14:paraId="57CF87D6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4F9B0B09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324A9E2D" w14:textId="77777777" w:rsidTr="000C5BA5">
        <w:tc>
          <w:tcPr>
            <w:tcW w:w="704" w:type="dxa"/>
          </w:tcPr>
          <w:p w14:paraId="30486026" w14:textId="4A6C5DBF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9.</w:t>
            </w:r>
          </w:p>
        </w:tc>
        <w:tc>
          <w:tcPr>
            <w:tcW w:w="3544" w:type="dxa"/>
          </w:tcPr>
          <w:p w14:paraId="639D5A09" w14:textId="652D8320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Dân số-Kế hoạch hóa gia đình</w:t>
            </w:r>
          </w:p>
        </w:tc>
        <w:tc>
          <w:tcPr>
            <w:tcW w:w="2835" w:type="dxa"/>
          </w:tcPr>
          <w:p w14:paraId="2693E902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135EAE1F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4C923EAD" w14:textId="77777777" w:rsidTr="000C5BA5">
        <w:tc>
          <w:tcPr>
            <w:tcW w:w="704" w:type="dxa"/>
          </w:tcPr>
          <w:p w14:paraId="4065EA20" w14:textId="26F36765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10.</w:t>
            </w:r>
          </w:p>
        </w:tc>
        <w:tc>
          <w:tcPr>
            <w:tcW w:w="3544" w:type="dxa"/>
          </w:tcPr>
          <w:p w14:paraId="20D3A990" w14:textId="63EFD1BA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Truyền thông-Giaos dục sức khỏe</w:t>
            </w:r>
          </w:p>
        </w:tc>
        <w:tc>
          <w:tcPr>
            <w:tcW w:w="2835" w:type="dxa"/>
          </w:tcPr>
          <w:p w14:paraId="731CCE47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3322793F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  <w:tr w:rsidR="000C5BA5" w14:paraId="42EBA529" w14:textId="77777777" w:rsidTr="000C5BA5">
        <w:tc>
          <w:tcPr>
            <w:tcW w:w="704" w:type="dxa"/>
          </w:tcPr>
          <w:p w14:paraId="6EFB61DA" w14:textId="2EC2E170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11.</w:t>
            </w:r>
          </w:p>
        </w:tc>
        <w:tc>
          <w:tcPr>
            <w:tcW w:w="3544" w:type="dxa"/>
          </w:tcPr>
          <w:p w14:paraId="3CE5EA7F" w14:textId="69596B23" w:rsidR="000C5BA5" w:rsidRPr="000C5BA5" w:rsidRDefault="000C5BA5" w:rsidP="003B65F9">
            <w:pPr>
              <w:rPr>
                <w:bCs/>
                <w:lang w:val="en-US"/>
              </w:rPr>
            </w:pPr>
            <w:r w:rsidRPr="000C5BA5">
              <w:rPr>
                <w:bCs/>
                <w:lang w:val="en-US"/>
              </w:rPr>
              <w:t>Các tiêu chí mới (nếu có)</w:t>
            </w:r>
          </w:p>
        </w:tc>
        <w:tc>
          <w:tcPr>
            <w:tcW w:w="2835" w:type="dxa"/>
          </w:tcPr>
          <w:p w14:paraId="5B61DF2E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  <w:tc>
          <w:tcPr>
            <w:tcW w:w="2337" w:type="dxa"/>
          </w:tcPr>
          <w:p w14:paraId="54BBC7C5" w14:textId="77777777" w:rsidR="000C5BA5" w:rsidRPr="000C5BA5" w:rsidRDefault="000C5BA5" w:rsidP="003B65F9">
            <w:pPr>
              <w:rPr>
                <w:bCs/>
                <w:lang w:val="en-US"/>
              </w:rPr>
            </w:pPr>
          </w:p>
        </w:tc>
      </w:tr>
    </w:tbl>
    <w:p w14:paraId="36592B0A" w14:textId="601C39A8" w:rsidR="00FE1D0E" w:rsidRDefault="00FE1D0E" w:rsidP="003B65F9">
      <w:pPr>
        <w:rPr>
          <w:b/>
          <w:lang w:val="en-US"/>
        </w:rPr>
      </w:pPr>
    </w:p>
    <w:p w14:paraId="35DCC92C" w14:textId="721E64C3" w:rsidR="000C5BA5" w:rsidRDefault="000C5BA5" w:rsidP="003B65F9">
      <w:pPr>
        <w:rPr>
          <w:b/>
          <w:lang w:val="en-US"/>
        </w:rPr>
      </w:pPr>
    </w:p>
    <w:p w14:paraId="130C8D7F" w14:textId="639CEFF7" w:rsidR="000C5BA5" w:rsidRDefault="000C5BA5" w:rsidP="003B65F9">
      <w:pPr>
        <w:rPr>
          <w:b/>
          <w:lang w:val="en-US"/>
        </w:rPr>
      </w:pPr>
    </w:p>
    <w:p w14:paraId="16AEC4BA" w14:textId="49BDDFEC" w:rsidR="000C5BA5" w:rsidRDefault="000C5BA5" w:rsidP="003B65F9">
      <w:pPr>
        <w:rPr>
          <w:b/>
          <w:lang w:val="en-US"/>
        </w:rPr>
      </w:pPr>
    </w:p>
    <w:p w14:paraId="14443E19" w14:textId="190F0500" w:rsidR="000C5BA5" w:rsidRDefault="000C5BA5" w:rsidP="003B65F9">
      <w:pPr>
        <w:rPr>
          <w:b/>
          <w:lang w:val="en-US"/>
        </w:rPr>
      </w:pPr>
    </w:p>
    <w:p w14:paraId="703F8226" w14:textId="4F70F200" w:rsidR="000C5BA5" w:rsidRDefault="000C5BA5" w:rsidP="003B65F9">
      <w:pPr>
        <w:rPr>
          <w:b/>
          <w:lang w:val="en-US"/>
        </w:rPr>
      </w:pPr>
    </w:p>
    <w:p w14:paraId="3B00D021" w14:textId="293D4B92" w:rsidR="000C5BA5" w:rsidRDefault="000C5BA5" w:rsidP="003B65F9">
      <w:pPr>
        <w:rPr>
          <w:b/>
          <w:lang w:val="en-US"/>
        </w:rPr>
      </w:pPr>
    </w:p>
    <w:p w14:paraId="2F88E1C1" w14:textId="3149680E" w:rsidR="000C5BA5" w:rsidRDefault="000C5BA5" w:rsidP="003B65F9">
      <w:pPr>
        <w:rPr>
          <w:b/>
          <w:lang w:val="en-US"/>
        </w:rPr>
      </w:pPr>
    </w:p>
    <w:p w14:paraId="6829AABD" w14:textId="218803B5" w:rsidR="000C5BA5" w:rsidRDefault="000C5BA5" w:rsidP="003B65F9">
      <w:pPr>
        <w:rPr>
          <w:b/>
          <w:lang w:val="en-US"/>
        </w:rPr>
      </w:pPr>
    </w:p>
    <w:p w14:paraId="7A02F192" w14:textId="5DFA5E6E" w:rsidR="000C5BA5" w:rsidRDefault="000C5BA5" w:rsidP="003B65F9">
      <w:pPr>
        <w:rPr>
          <w:b/>
          <w:lang w:val="en-US"/>
        </w:rPr>
      </w:pPr>
    </w:p>
    <w:p w14:paraId="69058D7B" w14:textId="15119AA0" w:rsidR="000C5BA5" w:rsidRDefault="000C5BA5" w:rsidP="003B65F9">
      <w:pPr>
        <w:rPr>
          <w:b/>
          <w:lang w:val="en-US"/>
        </w:rPr>
      </w:pPr>
    </w:p>
    <w:p w14:paraId="5F65B807" w14:textId="5C51BE75" w:rsidR="000C5BA5" w:rsidRDefault="000C5BA5" w:rsidP="003B65F9">
      <w:pPr>
        <w:rPr>
          <w:b/>
          <w:lang w:val="en-US"/>
        </w:rPr>
      </w:pPr>
    </w:p>
    <w:p w14:paraId="47046725" w14:textId="0EF5CBB7" w:rsidR="000C5BA5" w:rsidRDefault="000C5BA5" w:rsidP="003B65F9">
      <w:pPr>
        <w:rPr>
          <w:b/>
          <w:lang w:val="en-US"/>
        </w:rPr>
      </w:pPr>
    </w:p>
    <w:p w14:paraId="0694D3B9" w14:textId="168B0214" w:rsidR="000C5BA5" w:rsidRDefault="000C5BA5" w:rsidP="003B65F9">
      <w:pPr>
        <w:rPr>
          <w:b/>
          <w:lang w:val="en-US"/>
        </w:rPr>
      </w:pPr>
    </w:p>
    <w:p w14:paraId="6DDB70A3" w14:textId="167CFFF9" w:rsidR="000C5BA5" w:rsidRDefault="000C5BA5" w:rsidP="003B65F9">
      <w:pPr>
        <w:rPr>
          <w:b/>
          <w:lang w:val="en-US"/>
        </w:rPr>
      </w:pPr>
    </w:p>
    <w:p w14:paraId="5474B684" w14:textId="1C8AD599" w:rsidR="000C5BA5" w:rsidRDefault="000C5BA5" w:rsidP="003B65F9">
      <w:pPr>
        <w:rPr>
          <w:b/>
          <w:lang w:val="en-US"/>
        </w:rPr>
      </w:pPr>
    </w:p>
    <w:p w14:paraId="15311AC9" w14:textId="17DD6072" w:rsidR="000C5BA5" w:rsidRDefault="000C5BA5" w:rsidP="003B65F9">
      <w:pPr>
        <w:rPr>
          <w:b/>
          <w:lang w:val="en-US"/>
        </w:rPr>
      </w:pPr>
    </w:p>
    <w:p w14:paraId="22C9BD92" w14:textId="307A60CF" w:rsidR="000C5BA5" w:rsidRDefault="000C5BA5" w:rsidP="003B65F9">
      <w:pPr>
        <w:rPr>
          <w:b/>
          <w:lang w:val="en-US"/>
        </w:rPr>
      </w:pPr>
    </w:p>
    <w:p w14:paraId="61E0A5B6" w14:textId="02422005" w:rsidR="000C5BA5" w:rsidRDefault="000C5BA5" w:rsidP="003B65F9">
      <w:pPr>
        <w:rPr>
          <w:b/>
          <w:lang w:val="en-US"/>
        </w:rPr>
      </w:pPr>
    </w:p>
    <w:p w14:paraId="0B910826" w14:textId="549F6B41" w:rsidR="000C5BA5" w:rsidRDefault="000C5BA5" w:rsidP="003B65F9">
      <w:pPr>
        <w:rPr>
          <w:b/>
          <w:lang w:val="en-US"/>
        </w:rPr>
      </w:pPr>
      <w:r>
        <w:rPr>
          <w:b/>
          <w:lang w:val="en-US"/>
        </w:rPr>
        <w:lastRenderedPageBreak/>
        <w:t>Phụ lục 4:</w:t>
      </w:r>
    </w:p>
    <w:p w14:paraId="2607D2D9" w14:textId="5FB714F9" w:rsidR="000C5BA5" w:rsidRDefault="000C5BA5" w:rsidP="000C5BA5">
      <w:pPr>
        <w:jc w:val="center"/>
        <w:rPr>
          <w:b/>
          <w:lang w:val="en-US"/>
        </w:rPr>
      </w:pPr>
      <w:r>
        <w:rPr>
          <w:b/>
          <w:lang w:val="en-US"/>
        </w:rPr>
        <w:t>CÁC KHÓ KHĂN, VƯỚNG MẮC LIÊN QUAN ĐẾN TỔ CHỨC THỰC HIỆN VÀ KHÓ KHĂN LIÊN QUAN ĐẾN NỘI DUNG CỦA BỘ TIÊU CHÍ (GIAI ĐOẠN ĐẾN NĂM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828"/>
      </w:tblGrid>
      <w:tr w:rsidR="000C5BA5" w14:paraId="0627F46E" w14:textId="77777777" w:rsidTr="000C5BA5">
        <w:tc>
          <w:tcPr>
            <w:tcW w:w="846" w:type="dxa"/>
          </w:tcPr>
          <w:p w14:paraId="7FC99AC0" w14:textId="28D87102" w:rsidR="000C5BA5" w:rsidRDefault="000C5BA5" w:rsidP="003B6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TT</w:t>
            </w:r>
          </w:p>
        </w:tc>
        <w:tc>
          <w:tcPr>
            <w:tcW w:w="4252" w:type="dxa"/>
          </w:tcPr>
          <w:p w14:paraId="7442C669" w14:textId="55932C48" w:rsidR="000C5BA5" w:rsidRDefault="000C5BA5" w:rsidP="003B6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Khó khăn liên quan đến tổ chức thực hiện</w:t>
            </w:r>
          </w:p>
        </w:tc>
        <w:tc>
          <w:tcPr>
            <w:tcW w:w="3828" w:type="dxa"/>
          </w:tcPr>
          <w:p w14:paraId="40C2A45A" w14:textId="24161447" w:rsidR="000C5BA5" w:rsidRDefault="000C5BA5" w:rsidP="003B6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Khó khăn liên quan đến nội dung Bộ tiêu chí</w:t>
            </w:r>
          </w:p>
        </w:tc>
      </w:tr>
      <w:tr w:rsidR="000C5BA5" w14:paraId="4D3C0D7C" w14:textId="77777777" w:rsidTr="000C5BA5">
        <w:tc>
          <w:tcPr>
            <w:tcW w:w="846" w:type="dxa"/>
          </w:tcPr>
          <w:p w14:paraId="073B86FE" w14:textId="4D92F6CA" w:rsidR="000C5BA5" w:rsidRDefault="000C5BA5" w:rsidP="003B65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4252" w:type="dxa"/>
          </w:tcPr>
          <w:p w14:paraId="11B67546" w14:textId="77777777" w:rsidR="000C5BA5" w:rsidRDefault="000C5BA5" w:rsidP="003B65F9">
            <w:pPr>
              <w:rPr>
                <w:b/>
                <w:lang w:val="en-US"/>
              </w:rPr>
            </w:pPr>
          </w:p>
        </w:tc>
        <w:tc>
          <w:tcPr>
            <w:tcW w:w="3828" w:type="dxa"/>
          </w:tcPr>
          <w:p w14:paraId="1FBDBE59" w14:textId="77777777" w:rsidR="000C5BA5" w:rsidRDefault="000C5BA5" w:rsidP="003B65F9">
            <w:pPr>
              <w:rPr>
                <w:b/>
                <w:lang w:val="en-US"/>
              </w:rPr>
            </w:pPr>
          </w:p>
        </w:tc>
      </w:tr>
    </w:tbl>
    <w:p w14:paraId="0DAC8E25" w14:textId="77777777" w:rsidR="000C5BA5" w:rsidRPr="008C578F" w:rsidRDefault="000C5BA5" w:rsidP="003B65F9">
      <w:pPr>
        <w:rPr>
          <w:b/>
          <w:lang w:val="en-US"/>
        </w:rPr>
      </w:pPr>
    </w:p>
    <w:sectPr w:rsidR="000C5BA5" w:rsidRPr="008C578F" w:rsidSect="004F4ED2">
      <w:pgSz w:w="11907" w:h="16840" w:code="9"/>
      <w:pgMar w:top="851" w:right="1134" w:bottom="1134" w:left="1418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DBBFE" w14:textId="77777777" w:rsidR="00DA3D77" w:rsidRDefault="00DA3D77">
      <w:r>
        <w:separator/>
      </w:r>
    </w:p>
  </w:endnote>
  <w:endnote w:type="continuationSeparator" w:id="0">
    <w:p w14:paraId="48767C90" w14:textId="77777777" w:rsidR="00DA3D77" w:rsidRDefault="00DA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2E383" w14:textId="77777777" w:rsidR="00DA3D77" w:rsidRDefault="00DA3D77">
      <w:r>
        <w:separator/>
      </w:r>
    </w:p>
  </w:footnote>
  <w:footnote w:type="continuationSeparator" w:id="0">
    <w:p w14:paraId="03007F23" w14:textId="77777777" w:rsidR="00DA3D77" w:rsidRDefault="00DA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4C15F" w14:textId="4F310F82" w:rsidR="00FE1D0E" w:rsidRDefault="00FE1D0E">
    <w:pPr>
      <w:pStyle w:val="Header"/>
      <w:jc w:val="center"/>
    </w:pPr>
  </w:p>
  <w:p w14:paraId="124B0C3E" w14:textId="77777777" w:rsidR="00FE1D0E" w:rsidRDefault="00FE1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828FF"/>
    <w:multiLevelType w:val="hybridMultilevel"/>
    <w:tmpl w:val="0786DA4A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CC202B"/>
    <w:multiLevelType w:val="hybridMultilevel"/>
    <w:tmpl w:val="65AE5050"/>
    <w:lvl w:ilvl="0" w:tplc="58D09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250ED"/>
    <w:multiLevelType w:val="hybridMultilevel"/>
    <w:tmpl w:val="771CDC78"/>
    <w:lvl w:ilvl="0" w:tplc="762E44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8A0908"/>
    <w:multiLevelType w:val="hybridMultilevel"/>
    <w:tmpl w:val="658C3E2E"/>
    <w:lvl w:ilvl="0" w:tplc="042A0017">
      <w:start w:val="1"/>
      <w:numFmt w:val="lowerLetter"/>
      <w:lvlText w:val="%1)"/>
      <w:lvlJc w:val="left"/>
      <w:pPr>
        <w:ind w:left="644" w:hanging="360"/>
      </w:pPr>
    </w:lvl>
    <w:lvl w:ilvl="1" w:tplc="042A0019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4A60E4"/>
    <w:multiLevelType w:val="hybridMultilevel"/>
    <w:tmpl w:val="14E85012"/>
    <w:lvl w:ilvl="0" w:tplc="D55471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D960B2"/>
    <w:multiLevelType w:val="hybridMultilevel"/>
    <w:tmpl w:val="9D5A333E"/>
    <w:lvl w:ilvl="0" w:tplc="FFAAB3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132A3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22775"/>
    <w:multiLevelType w:val="hybridMultilevel"/>
    <w:tmpl w:val="771CDC78"/>
    <w:lvl w:ilvl="0" w:tplc="762E446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E69AB"/>
    <w:multiLevelType w:val="hybridMultilevel"/>
    <w:tmpl w:val="1902BDCC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7B1644"/>
    <w:multiLevelType w:val="hybridMultilevel"/>
    <w:tmpl w:val="3C42FC96"/>
    <w:lvl w:ilvl="0" w:tplc="73B4641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D7107B"/>
    <w:multiLevelType w:val="hybridMultilevel"/>
    <w:tmpl w:val="F83A6008"/>
    <w:lvl w:ilvl="0" w:tplc="042A0011">
      <w:start w:val="1"/>
      <w:numFmt w:val="decimal"/>
      <w:lvlText w:val="%1)"/>
      <w:lvlJc w:val="left"/>
      <w:pPr>
        <w:ind w:left="720" w:hanging="360"/>
      </w:pPr>
    </w:lvl>
    <w:lvl w:ilvl="1" w:tplc="0DFCCA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6404"/>
    <w:multiLevelType w:val="hybridMultilevel"/>
    <w:tmpl w:val="0CECF6D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41"/>
    <w:rsid w:val="000043C1"/>
    <w:rsid w:val="00004610"/>
    <w:rsid w:val="00004AFE"/>
    <w:rsid w:val="00014748"/>
    <w:rsid w:val="000215B8"/>
    <w:rsid w:val="0002726C"/>
    <w:rsid w:val="000411D8"/>
    <w:rsid w:val="00043E52"/>
    <w:rsid w:val="000660E2"/>
    <w:rsid w:val="0006739D"/>
    <w:rsid w:val="0007270A"/>
    <w:rsid w:val="00081B00"/>
    <w:rsid w:val="00082FD1"/>
    <w:rsid w:val="000929B9"/>
    <w:rsid w:val="00096D10"/>
    <w:rsid w:val="000B21CD"/>
    <w:rsid w:val="000B4286"/>
    <w:rsid w:val="000B4468"/>
    <w:rsid w:val="000B6004"/>
    <w:rsid w:val="000C4660"/>
    <w:rsid w:val="000C5803"/>
    <w:rsid w:val="000C5BA5"/>
    <w:rsid w:val="000D2137"/>
    <w:rsid w:val="000D23A6"/>
    <w:rsid w:val="000E31C8"/>
    <w:rsid w:val="000F00CC"/>
    <w:rsid w:val="000F4FFE"/>
    <w:rsid w:val="000F61EE"/>
    <w:rsid w:val="00102AAB"/>
    <w:rsid w:val="0010789F"/>
    <w:rsid w:val="00111C8E"/>
    <w:rsid w:val="001369AD"/>
    <w:rsid w:val="00136E48"/>
    <w:rsid w:val="001410C3"/>
    <w:rsid w:val="00152474"/>
    <w:rsid w:val="001529F9"/>
    <w:rsid w:val="0015476E"/>
    <w:rsid w:val="0018423A"/>
    <w:rsid w:val="00187A67"/>
    <w:rsid w:val="001A1960"/>
    <w:rsid w:val="001A23AE"/>
    <w:rsid w:val="001A2FDC"/>
    <w:rsid w:val="001B70BD"/>
    <w:rsid w:val="001C1D16"/>
    <w:rsid w:val="001C2767"/>
    <w:rsid w:val="001D2968"/>
    <w:rsid w:val="001D4702"/>
    <w:rsid w:val="001D4847"/>
    <w:rsid w:val="001D5FBD"/>
    <w:rsid w:val="001D7BC5"/>
    <w:rsid w:val="001E179E"/>
    <w:rsid w:val="001E241C"/>
    <w:rsid w:val="001E720F"/>
    <w:rsid w:val="001F7348"/>
    <w:rsid w:val="001F7C43"/>
    <w:rsid w:val="002013BB"/>
    <w:rsid w:val="00204319"/>
    <w:rsid w:val="0020493A"/>
    <w:rsid w:val="002071B2"/>
    <w:rsid w:val="00216ABB"/>
    <w:rsid w:val="00216B07"/>
    <w:rsid w:val="00217060"/>
    <w:rsid w:val="0022133D"/>
    <w:rsid w:val="002247CB"/>
    <w:rsid w:val="00226656"/>
    <w:rsid w:val="002356B7"/>
    <w:rsid w:val="00245B72"/>
    <w:rsid w:val="0025000B"/>
    <w:rsid w:val="00264B16"/>
    <w:rsid w:val="002760BF"/>
    <w:rsid w:val="00286FD4"/>
    <w:rsid w:val="0029170B"/>
    <w:rsid w:val="00291ECB"/>
    <w:rsid w:val="0029230E"/>
    <w:rsid w:val="002B253C"/>
    <w:rsid w:val="002B6889"/>
    <w:rsid w:val="002B6F40"/>
    <w:rsid w:val="002C5DEF"/>
    <w:rsid w:val="002D5B79"/>
    <w:rsid w:val="002D7AF7"/>
    <w:rsid w:val="002E23A6"/>
    <w:rsid w:val="002F1907"/>
    <w:rsid w:val="002F1991"/>
    <w:rsid w:val="002F2C68"/>
    <w:rsid w:val="002F6FD6"/>
    <w:rsid w:val="0032503A"/>
    <w:rsid w:val="003272BC"/>
    <w:rsid w:val="00333095"/>
    <w:rsid w:val="003427C9"/>
    <w:rsid w:val="003440C0"/>
    <w:rsid w:val="00352B2B"/>
    <w:rsid w:val="00363A7D"/>
    <w:rsid w:val="00380DBF"/>
    <w:rsid w:val="00384E65"/>
    <w:rsid w:val="0039564C"/>
    <w:rsid w:val="00397F73"/>
    <w:rsid w:val="003A7ACE"/>
    <w:rsid w:val="003B54E6"/>
    <w:rsid w:val="003B5A97"/>
    <w:rsid w:val="003B5F2E"/>
    <w:rsid w:val="003B65F9"/>
    <w:rsid w:val="003C2241"/>
    <w:rsid w:val="003E0260"/>
    <w:rsid w:val="0040233D"/>
    <w:rsid w:val="00410172"/>
    <w:rsid w:val="00413F7A"/>
    <w:rsid w:val="004207FC"/>
    <w:rsid w:val="00420AD7"/>
    <w:rsid w:val="00426C59"/>
    <w:rsid w:val="0043776A"/>
    <w:rsid w:val="00450670"/>
    <w:rsid w:val="0045288A"/>
    <w:rsid w:val="00454265"/>
    <w:rsid w:val="004549AD"/>
    <w:rsid w:val="00456DDC"/>
    <w:rsid w:val="00457D6E"/>
    <w:rsid w:val="004613F1"/>
    <w:rsid w:val="004712CC"/>
    <w:rsid w:val="00497495"/>
    <w:rsid w:val="004C1A93"/>
    <w:rsid w:val="004C3953"/>
    <w:rsid w:val="004F2E1E"/>
    <w:rsid w:val="004F3079"/>
    <w:rsid w:val="004F43A1"/>
    <w:rsid w:val="004F4ED2"/>
    <w:rsid w:val="00502B06"/>
    <w:rsid w:val="005076B7"/>
    <w:rsid w:val="00515130"/>
    <w:rsid w:val="005200BF"/>
    <w:rsid w:val="0052094A"/>
    <w:rsid w:val="00523E3B"/>
    <w:rsid w:val="00525ADF"/>
    <w:rsid w:val="0053629A"/>
    <w:rsid w:val="00536F80"/>
    <w:rsid w:val="00541971"/>
    <w:rsid w:val="005439EC"/>
    <w:rsid w:val="005477E3"/>
    <w:rsid w:val="005511AE"/>
    <w:rsid w:val="00575B73"/>
    <w:rsid w:val="00577C23"/>
    <w:rsid w:val="00582385"/>
    <w:rsid w:val="00586322"/>
    <w:rsid w:val="00593A93"/>
    <w:rsid w:val="00594B40"/>
    <w:rsid w:val="005952AF"/>
    <w:rsid w:val="005A03E1"/>
    <w:rsid w:val="005A64E2"/>
    <w:rsid w:val="005A6FDC"/>
    <w:rsid w:val="005A7AB3"/>
    <w:rsid w:val="005B21E5"/>
    <w:rsid w:val="005C1CFF"/>
    <w:rsid w:val="005C35B2"/>
    <w:rsid w:val="005D0490"/>
    <w:rsid w:val="005D0F97"/>
    <w:rsid w:val="005D2B26"/>
    <w:rsid w:val="005D31CE"/>
    <w:rsid w:val="005D48E4"/>
    <w:rsid w:val="005D6460"/>
    <w:rsid w:val="005E2038"/>
    <w:rsid w:val="005F392E"/>
    <w:rsid w:val="005F6445"/>
    <w:rsid w:val="00610565"/>
    <w:rsid w:val="00612CA9"/>
    <w:rsid w:val="00620851"/>
    <w:rsid w:val="00620CE0"/>
    <w:rsid w:val="00632378"/>
    <w:rsid w:val="00642D60"/>
    <w:rsid w:val="006536C1"/>
    <w:rsid w:val="00654AE2"/>
    <w:rsid w:val="006570AE"/>
    <w:rsid w:val="00662C22"/>
    <w:rsid w:val="0066467C"/>
    <w:rsid w:val="00664F94"/>
    <w:rsid w:val="006A0D48"/>
    <w:rsid w:val="006A7641"/>
    <w:rsid w:val="006A7FB8"/>
    <w:rsid w:val="006B46FA"/>
    <w:rsid w:val="006C2CE6"/>
    <w:rsid w:val="006E2B54"/>
    <w:rsid w:val="006F0EEF"/>
    <w:rsid w:val="006F53CC"/>
    <w:rsid w:val="006F6EFF"/>
    <w:rsid w:val="00701E3F"/>
    <w:rsid w:val="00721448"/>
    <w:rsid w:val="007228C9"/>
    <w:rsid w:val="00724402"/>
    <w:rsid w:val="0072607E"/>
    <w:rsid w:val="00730BDB"/>
    <w:rsid w:val="0073195B"/>
    <w:rsid w:val="00742D99"/>
    <w:rsid w:val="00744955"/>
    <w:rsid w:val="007543FE"/>
    <w:rsid w:val="00754B33"/>
    <w:rsid w:val="00756BBB"/>
    <w:rsid w:val="00760AE7"/>
    <w:rsid w:val="007675A1"/>
    <w:rsid w:val="00770CBA"/>
    <w:rsid w:val="00771233"/>
    <w:rsid w:val="00786B9C"/>
    <w:rsid w:val="00791EBB"/>
    <w:rsid w:val="00792554"/>
    <w:rsid w:val="007A596C"/>
    <w:rsid w:val="007B120B"/>
    <w:rsid w:val="007B6223"/>
    <w:rsid w:val="007C3C75"/>
    <w:rsid w:val="007C3F04"/>
    <w:rsid w:val="007E250F"/>
    <w:rsid w:val="007E5ED3"/>
    <w:rsid w:val="007F6D37"/>
    <w:rsid w:val="00801593"/>
    <w:rsid w:val="0081284D"/>
    <w:rsid w:val="00833BDE"/>
    <w:rsid w:val="00834161"/>
    <w:rsid w:val="00841439"/>
    <w:rsid w:val="00843D73"/>
    <w:rsid w:val="0085108D"/>
    <w:rsid w:val="0087459D"/>
    <w:rsid w:val="0087620D"/>
    <w:rsid w:val="008777A0"/>
    <w:rsid w:val="008910D4"/>
    <w:rsid w:val="008A385B"/>
    <w:rsid w:val="008A40EE"/>
    <w:rsid w:val="008A4BB8"/>
    <w:rsid w:val="008B7A15"/>
    <w:rsid w:val="008C578F"/>
    <w:rsid w:val="008F0658"/>
    <w:rsid w:val="008F4FE0"/>
    <w:rsid w:val="008F6E82"/>
    <w:rsid w:val="00906B6F"/>
    <w:rsid w:val="0091128F"/>
    <w:rsid w:val="00913126"/>
    <w:rsid w:val="00917D51"/>
    <w:rsid w:val="00927F7E"/>
    <w:rsid w:val="009328BC"/>
    <w:rsid w:val="00941AE8"/>
    <w:rsid w:val="00960ACB"/>
    <w:rsid w:val="00963C5B"/>
    <w:rsid w:val="0096448C"/>
    <w:rsid w:val="009679DA"/>
    <w:rsid w:val="00972D31"/>
    <w:rsid w:val="00973364"/>
    <w:rsid w:val="0098129B"/>
    <w:rsid w:val="009979EB"/>
    <w:rsid w:val="009A56C1"/>
    <w:rsid w:val="009B6D4A"/>
    <w:rsid w:val="009E1D01"/>
    <w:rsid w:val="009E555C"/>
    <w:rsid w:val="009F1990"/>
    <w:rsid w:val="009F1C0F"/>
    <w:rsid w:val="009F6F04"/>
    <w:rsid w:val="00A15E8B"/>
    <w:rsid w:val="00A20247"/>
    <w:rsid w:val="00A2311A"/>
    <w:rsid w:val="00A2352E"/>
    <w:rsid w:val="00A24159"/>
    <w:rsid w:val="00A345AA"/>
    <w:rsid w:val="00A459BF"/>
    <w:rsid w:val="00A56CE8"/>
    <w:rsid w:val="00A57C98"/>
    <w:rsid w:val="00A633E6"/>
    <w:rsid w:val="00A728D1"/>
    <w:rsid w:val="00A74F9C"/>
    <w:rsid w:val="00A7507C"/>
    <w:rsid w:val="00A77034"/>
    <w:rsid w:val="00A92467"/>
    <w:rsid w:val="00AA4019"/>
    <w:rsid w:val="00AA70FB"/>
    <w:rsid w:val="00AB035C"/>
    <w:rsid w:val="00AB6D1E"/>
    <w:rsid w:val="00AC4275"/>
    <w:rsid w:val="00AC49AD"/>
    <w:rsid w:val="00AD25AE"/>
    <w:rsid w:val="00AD679E"/>
    <w:rsid w:val="00AF570C"/>
    <w:rsid w:val="00AF6641"/>
    <w:rsid w:val="00B0309A"/>
    <w:rsid w:val="00B23119"/>
    <w:rsid w:val="00B2333C"/>
    <w:rsid w:val="00B31D2D"/>
    <w:rsid w:val="00B37766"/>
    <w:rsid w:val="00B40DDF"/>
    <w:rsid w:val="00B47C1A"/>
    <w:rsid w:val="00B53F62"/>
    <w:rsid w:val="00B669BC"/>
    <w:rsid w:val="00B81853"/>
    <w:rsid w:val="00B87AB7"/>
    <w:rsid w:val="00B9306B"/>
    <w:rsid w:val="00BA57BD"/>
    <w:rsid w:val="00BB312C"/>
    <w:rsid w:val="00BB61FD"/>
    <w:rsid w:val="00BC63A7"/>
    <w:rsid w:val="00BD46E1"/>
    <w:rsid w:val="00BE47D3"/>
    <w:rsid w:val="00BF14BF"/>
    <w:rsid w:val="00BF65D4"/>
    <w:rsid w:val="00BF78D2"/>
    <w:rsid w:val="00C12AA8"/>
    <w:rsid w:val="00C148AC"/>
    <w:rsid w:val="00C15010"/>
    <w:rsid w:val="00C22ACB"/>
    <w:rsid w:val="00C25867"/>
    <w:rsid w:val="00C34499"/>
    <w:rsid w:val="00C47AAC"/>
    <w:rsid w:val="00C65F58"/>
    <w:rsid w:val="00C6652D"/>
    <w:rsid w:val="00C674F5"/>
    <w:rsid w:val="00C73E04"/>
    <w:rsid w:val="00C8416F"/>
    <w:rsid w:val="00C91779"/>
    <w:rsid w:val="00C96340"/>
    <w:rsid w:val="00CB0D26"/>
    <w:rsid w:val="00CB4E6E"/>
    <w:rsid w:val="00CB5AD1"/>
    <w:rsid w:val="00CC0E70"/>
    <w:rsid w:val="00CC0F68"/>
    <w:rsid w:val="00CD28D3"/>
    <w:rsid w:val="00CD4036"/>
    <w:rsid w:val="00CE0AF7"/>
    <w:rsid w:val="00CE3C51"/>
    <w:rsid w:val="00CE5931"/>
    <w:rsid w:val="00CE5BE9"/>
    <w:rsid w:val="00CE7E3A"/>
    <w:rsid w:val="00CF0F51"/>
    <w:rsid w:val="00D0122F"/>
    <w:rsid w:val="00D03266"/>
    <w:rsid w:val="00D04926"/>
    <w:rsid w:val="00D111E6"/>
    <w:rsid w:val="00D14193"/>
    <w:rsid w:val="00D24FF1"/>
    <w:rsid w:val="00D25D3B"/>
    <w:rsid w:val="00D40BBD"/>
    <w:rsid w:val="00D412E7"/>
    <w:rsid w:val="00D4543A"/>
    <w:rsid w:val="00D46382"/>
    <w:rsid w:val="00D51CCA"/>
    <w:rsid w:val="00D531BC"/>
    <w:rsid w:val="00D5394B"/>
    <w:rsid w:val="00D53A37"/>
    <w:rsid w:val="00D55C7F"/>
    <w:rsid w:val="00D64807"/>
    <w:rsid w:val="00D66444"/>
    <w:rsid w:val="00D769DF"/>
    <w:rsid w:val="00D875B9"/>
    <w:rsid w:val="00D9364E"/>
    <w:rsid w:val="00D9395C"/>
    <w:rsid w:val="00D94D05"/>
    <w:rsid w:val="00D959C3"/>
    <w:rsid w:val="00DA0315"/>
    <w:rsid w:val="00DA3D77"/>
    <w:rsid w:val="00DC1125"/>
    <w:rsid w:val="00DD0702"/>
    <w:rsid w:val="00DD0DCF"/>
    <w:rsid w:val="00DD2EE4"/>
    <w:rsid w:val="00DD414A"/>
    <w:rsid w:val="00E00219"/>
    <w:rsid w:val="00E026B8"/>
    <w:rsid w:val="00E06CC6"/>
    <w:rsid w:val="00E1275F"/>
    <w:rsid w:val="00E176C0"/>
    <w:rsid w:val="00E21058"/>
    <w:rsid w:val="00E217E5"/>
    <w:rsid w:val="00E21F8B"/>
    <w:rsid w:val="00E27059"/>
    <w:rsid w:val="00E44B28"/>
    <w:rsid w:val="00E45EC6"/>
    <w:rsid w:val="00E54EA3"/>
    <w:rsid w:val="00E66E1F"/>
    <w:rsid w:val="00E70B53"/>
    <w:rsid w:val="00E712B4"/>
    <w:rsid w:val="00E729F0"/>
    <w:rsid w:val="00E75B4D"/>
    <w:rsid w:val="00E972DA"/>
    <w:rsid w:val="00EA6F1A"/>
    <w:rsid w:val="00EA70CF"/>
    <w:rsid w:val="00EC603E"/>
    <w:rsid w:val="00EC6D6F"/>
    <w:rsid w:val="00EE0457"/>
    <w:rsid w:val="00EE5AAF"/>
    <w:rsid w:val="00EF61FE"/>
    <w:rsid w:val="00EF751D"/>
    <w:rsid w:val="00F03CAD"/>
    <w:rsid w:val="00F05051"/>
    <w:rsid w:val="00F12F44"/>
    <w:rsid w:val="00F1364E"/>
    <w:rsid w:val="00F23896"/>
    <w:rsid w:val="00F2533D"/>
    <w:rsid w:val="00F33F9A"/>
    <w:rsid w:val="00F36AEB"/>
    <w:rsid w:val="00F40A37"/>
    <w:rsid w:val="00F43A92"/>
    <w:rsid w:val="00F45586"/>
    <w:rsid w:val="00F5034A"/>
    <w:rsid w:val="00F52B14"/>
    <w:rsid w:val="00F540F3"/>
    <w:rsid w:val="00F62322"/>
    <w:rsid w:val="00F641E4"/>
    <w:rsid w:val="00F67C59"/>
    <w:rsid w:val="00F71A45"/>
    <w:rsid w:val="00F71C87"/>
    <w:rsid w:val="00F749C2"/>
    <w:rsid w:val="00F911C2"/>
    <w:rsid w:val="00F928FE"/>
    <w:rsid w:val="00F952B3"/>
    <w:rsid w:val="00FB2D0A"/>
    <w:rsid w:val="00FB62DC"/>
    <w:rsid w:val="00FD154E"/>
    <w:rsid w:val="00FD5577"/>
    <w:rsid w:val="00FE1D0E"/>
    <w:rsid w:val="00FE2D30"/>
    <w:rsid w:val="00FE4B47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1804E5"/>
  <w15:docId w15:val="{C7845E53-F880-40D0-9D47-E1D3DFDE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377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7766"/>
  </w:style>
  <w:style w:type="paragraph" w:styleId="ListParagraph">
    <w:name w:val="List Paragraph"/>
    <w:basedOn w:val="Normal"/>
    <w:uiPriority w:val="34"/>
    <w:qFormat/>
    <w:rsid w:val="00515130"/>
    <w:pPr>
      <w:spacing w:after="200" w:line="276" w:lineRule="auto"/>
      <w:ind w:left="720"/>
      <w:contextualSpacing/>
    </w:pPr>
    <w:rPr>
      <w:rFonts w:eastAsia="Arial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2133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2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33D"/>
    <w:rPr>
      <w:sz w:val="28"/>
      <w:szCs w:val="28"/>
      <w:lang w:val="vi-VN" w:eastAsia="vi-VN"/>
    </w:rPr>
  </w:style>
  <w:style w:type="character" w:styleId="Strong">
    <w:name w:val="Strong"/>
    <w:basedOn w:val="DefaultParagraphFont"/>
    <w:uiPriority w:val="22"/>
    <w:qFormat/>
    <w:rsid w:val="00F33F9A"/>
    <w:rPr>
      <w:b/>
      <w:bCs/>
    </w:rPr>
  </w:style>
  <w:style w:type="character" w:styleId="Emphasis">
    <w:name w:val="Emphasis"/>
    <w:basedOn w:val="DefaultParagraphFont"/>
    <w:uiPriority w:val="20"/>
    <w:qFormat/>
    <w:rsid w:val="00F33F9A"/>
    <w:rPr>
      <w:i/>
      <w:iCs/>
    </w:rPr>
  </w:style>
  <w:style w:type="paragraph" w:styleId="BalloonText">
    <w:name w:val="Balloon Text"/>
    <w:basedOn w:val="Normal"/>
    <w:link w:val="BalloonTextChar"/>
    <w:rsid w:val="004F4E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F4ED2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1C69-A940-453C-A7B3-58FA962F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 hoach kiem tra, giam sat cua UBKT Dang uy 2015</vt:lpstr>
    </vt:vector>
  </TitlesOfParts>
  <Company>HOME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hoach kiem tra, giam sat cua UBKT Dang uy 2015</dc:title>
  <dc:creator>User</dc:creator>
  <cp:lastModifiedBy>Hữu Đức</cp:lastModifiedBy>
  <cp:revision>3</cp:revision>
  <cp:lastPrinted>2021-01-05T04:30:00Z</cp:lastPrinted>
  <dcterms:created xsi:type="dcterms:W3CDTF">2021-04-07T01:12:00Z</dcterms:created>
  <dcterms:modified xsi:type="dcterms:W3CDTF">2021-04-07T04:31:00Z</dcterms:modified>
</cp:coreProperties>
</file>