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0563" w14:textId="4CF12822" w:rsidR="00D805FF" w:rsidRPr="00D805FF" w:rsidRDefault="00D805FF" w:rsidP="00D805FF">
      <w:pPr>
        <w:jc w:val="both"/>
        <w:rPr>
          <w:b/>
          <w:bCs/>
          <w:sz w:val="26"/>
          <w:szCs w:val="20"/>
          <w:lang w:val="en-US"/>
        </w:rPr>
      </w:pPr>
      <w:r w:rsidRPr="00D805FF">
        <w:rPr>
          <w:sz w:val="26"/>
          <w:szCs w:val="20"/>
          <w:lang w:val="en-US"/>
        </w:rPr>
        <w:t>TRUNG TÂM Y TẾ QUỲ CHÂU</w:t>
      </w:r>
      <w:r w:rsidRPr="00D805FF">
        <w:rPr>
          <w:b/>
          <w:bCs/>
          <w:sz w:val="26"/>
          <w:szCs w:val="20"/>
          <w:lang w:val="en-US"/>
        </w:rPr>
        <w:t xml:space="preserve">   CỘNG HÒA XÃ HỘI CHỦ NGHĨA VIỆT NAM</w:t>
      </w:r>
    </w:p>
    <w:p w14:paraId="5A9D8774" w14:textId="7A82679C" w:rsidR="00D805FF" w:rsidRPr="00D805FF" w:rsidRDefault="00D805FF">
      <w:pPr>
        <w:rPr>
          <w:lang w:val="en-US"/>
        </w:rPr>
      </w:pPr>
      <w:r w:rsidRPr="00D805FF">
        <w:rPr>
          <w:b/>
          <w:bCs/>
          <w:sz w:val="26"/>
          <w:szCs w:val="20"/>
          <w:lang w:val="en-US"/>
        </w:rPr>
        <w:t>TRẠM Y TẾ XÃ………….</w:t>
      </w:r>
      <w:r w:rsidRPr="00D805FF">
        <w:rPr>
          <w:sz w:val="26"/>
          <w:szCs w:val="20"/>
          <w:lang w:val="en-US"/>
        </w:rPr>
        <w:t xml:space="preserve">     </w:t>
      </w:r>
      <w:r>
        <w:rPr>
          <w:sz w:val="26"/>
          <w:szCs w:val="20"/>
          <w:lang w:val="en-US"/>
        </w:rPr>
        <w:t xml:space="preserve">                         </w:t>
      </w:r>
      <w:r w:rsidRPr="00D805FF">
        <w:rPr>
          <w:b/>
          <w:bCs/>
          <w:lang w:val="en-US"/>
        </w:rPr>
        <w:t>Độc lập – Tự do – Hạnh phúc</w:t>
      </w:r>
    </w:p>
    <w:p w14:paraId="798FCA80" w14:textId="297E2B4E" w:rsidR="00D805FF" w:rsidRDefault="00D805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00CB3" wp14:editId="27B75738">
                <wp:simplePos x="0" y="0"/>
                <wp:positionH relativeFrom="column">
                  <wp:posOffset>3258820</wp:posOffset>
                </wp:positionH>
                <wp:positionV relativeFrom="paragraph">
                  <wp:posOffset>15875</wp:posOffset>
                </wp:positionV>
                <wp:extent cx="20891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7BD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6pt,1.25pt" to="421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4FE16527" w14:textId="1C587CC6" w:rsidR="00D805FF" w:rsidRDefault="00D805FF" w:rsidP="00D805FF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  <w:bookmarkStart w:id="0" w:name="dieu_1"/>
      <w:r>
        <w:rPr>
          <w:rFonts w:eastAsia="Times New Roman" w:cs="Times New Roman"/>
          <w:b/>
          <w:bCs/>
          <w:color w:val="000000"/>
          <w:szCs w:val="28"/>
          <w:lang w:val="en-US" w:eastAsia="vi-VN"/>
        </w:rPr>
        <w:t xml:space="preserve">DANH MỤC TRANG THIẾT BỊ </w:t>
      </w:r>
    </w:p>
    <w:p w14:paraId="14F273B8" w14:textId="0BDC60C7" w:rsidR="00D805FF" w:rsidRDefault="00D805FF" w:rsidP="00D805FF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/>
          <w:szCs w:val="28"/>
          <w:lang w:val="en-US" w:eastAsia="vi-VN"/>
        </w:rPr>
        <w:t>Đề nghị sửa chữa, thanh lý</w:t>
      </w:r>
    </w:p>
    <w:bookmarkEnd w:id="0"/>
    <w:p w14:paraId="344E188F" w14:textId="77777777" w:rsidR="00D805FF" w:rsidRDefault="00D805FF" w:rsidP="00D805FF">
      <w:pPr>
        <w:rPr>
          <w:lang w:val="en-US"/>
        </w:rPr>
      </w:pPr>
    </w:p>
    <w:p w14:paraId="2E6297DC" w14:textId="77777777" w:rsidR="00D805FF" w:rsidRPr="00B62E7A" w:rsidRDefault="00D805FF" w:rsidP="00D805FF">
      <w:pPr>
        <w:rPr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2"/>
        <w:gridCol w:w="3939"/>
        <w:gridCol w:w="1125"/>
        <w:gridCol w:w="989"/>
        <w:gridCol w:w="1210"/>
        <w:gridCol w:w="1559"/>
      </w:tblGrid>
      <w:tr w:rsidR="00D805FF" w14:paraId="669421C9" w14:textId="77777777" w:rsidTr="00D805FF">
        <w:tc>
          <w:tcPr>
            <w:tcW w:w="812" w:type="dxa"/>
            <w:vMerge w:val="restart"/>
          </w:tcPr>
          <w:p w14:paraId="18F78161" w14:textId="6531B438" w:rsidR="00D805FF" w:rsidRPr="00D805FF" w:rsidRDefault="00D805FF" w:rsidP="007B4348">
            <w:pPr>
              <w:rPr>
                <w:lang w:val="en-US"/>
              </w:rPr>
            </w:pPr>
            <w:r>
              <w:rPr>
                <w:lang w:val="en-US"/>
              </w:rPr>
              <w:t>TT</w:t>
            </w:r>
          </w:p>
        </w:tc>
        <w:tc>
          <w:tcPr>
            <w:tcW w:w="3939" w:type="dxa"/>
            <w:vMerge w:val="restart"/>
          </w:tcPr>
          <w:p w14:paraId="6A2B1D02" w14:textId="1BFCC652" w:rsidR="00D805FF" w:rsidRDefault="00D805FF" w:rsidP="007B4348">
            <w:r w:rsidRPr="00B62E7A">
              <w:rPr>
                <w:rFonts w:eastAsia="Times New Roman" w:cs="Times New Roman"/>
                <w:b/>
                <w:bCs/>
                <w:color w:val="000000"/>
                <w:szCs w:val="28"/>
                <w:lang w:val="en-US" w:eastAsia="vi-VN"/>
              </w:rPr>
              <w:t>Tên trang thiết bị</w:t>
            </w:r>
          </w:p>
        </w:tc>
        <w:tc>
          <w:tcPr>
            <w:tcW w:w="1125" w:type="dxa"/>
            <w:vMerge w:val="restart"/>
          </w:tcPr>
          <w:p w14:paraId="1304CD77" w14:textId="10E1C883" w:rsidR="00D805FF" w:rsidRPr="00D805FF" w:rsidRDefault="00D805FF" w:rsidP="00D805FF">
            <w:pPr>
              <w:jc w:val="center"/>
              <w:rPr>
                <w:b/>
                <w:bCs/>
                <w:lang w:val="en-US"/>
              </w:rPr>
            </w:pPr>
            <w:r w:rsidRPr="00D805FF">
              <w:rPr>
                <w:b/>
                <w:bCs/>
                <w:lang w:val="en-US"/>
              </w:rPr>
              <w:t>ĐV tính</w:t>
            </w:r>
          </w:p>
        </w:tc>
        <w:tc>
          <w:tcPr>
            <w:tcW w:w="989" w:type="dxa"/>
            <w:vMerge w:val="restart"/>
          </w:tcPr>
          <w:p w14:paraId="3A4B0BBF" w14:textId="2ACFF05C" w:rsidR="00D805FF" w:rsidRPr="00D805FF" w:rsidRDefault="00D805FF" w:rsidP="00D805FF">
            <w:pPr>
              <w:jc w:val="center"/>
              <w:rPr>
                <w:b/>
                <w:bCs/>
                <w:lang w:val="en-US"/>
              </w:rPr>
            </w:pPr>
            <w:r w:rsidRPr="00D805FF">
              <w:rPr>
                <w:b/>
                <w:bCs/>
                <w:lang w:val="en-US"/>
              </w:rPr>
              <w:t>Số lượng</w:t>
            </w:r>
          </w:p>
        </w:tc>
        <w:tc>
          <w:tcPr>
            <w:tcW w:w="2769" w:type="dxa"/>
            <w:gridSpan w:val="2"/>
          </w:tcPr>
          <w:p w14:paraId="02E1F257" w14:textId="08E12620" w:rsidR="00D805FF" w:rsidRPr="00D805FF" w:rsidRDefault="00D805FF" w:rsidP="00D805FF">
            <w:pPr>
              <w:jc w:val="center"/>
              <w:rPr>
                <w:b/>
                <w:bCs/>
                <w:lang w:val="en-US"/>
              </w:rPr>
            </w:pPr>
            <w:r w:rsidRPr="00D805FF">
              <w:rPr>
                <w:b/>
                <w:bCs/>
                <w:lang w:val="en-US"/>
              </w:rPr>
              <w:t>Đề  xuất</w:t>
            </w:r>
          </w:p>
        </w:tc>
      </w:tr>
      <w:tr w:rsidR="00D805FF" w14:paraId="3938F33A" w14:textId="77777777" w:rsidTr="00D805FF">
        <w:tc>
          <w:tcPr>
            <w:tcW w:w="812" w:type="dxa"/>
            <w:vMerge/>
          </w:tcPr>
          <w:p w14:paraId="5BE0FBED" w14:textId="6BBBB33B" w:rsidR="00D805FF" w:rsidRDefault="00D805FF" w:rsidP="007B4348"/>
        </w:tc>
        <w:tc>
          <w:tcPr>
            <w:tcW w:w="3939" w:type="dxa"/>
            <w:vMerge/>
          </w:tcPr>
          <w:p w14:paraId="612DA01E" w14:textId="708FE68B" w:rsidR="00D805FF" w:rsidRDefault="00D805FF" w:rsidP="007B4348"/>
        </w:tc>
        <w:tc>
          <w:tcPr>
            <w:tcW w:w="1125" w:type="dxa"/>
            <w:vMerge/>
          </w:tcPr>
          <w:p w14:paraId="2E6483C1" w14:textId="1A6D5CDA" w:rsidR="00D805FF" w:rsidRPr="00D805FF" w:rsidRDefault="00D805FF" w:rsidP="00D805FF">
            <w:pPr>
              <w:jc w:val="center"/>
              <w:rPr>
                <w:b/>
                <w:bCs/>
              </w:rPr>
            </w:pPr>
          </w:p>
        </w:tc>
        <w:tc>
          <w:tcPr>
            <w:tcW w:w="989" w:type="dxa"/>
            <w:vMerge/>
          </w:tcPr>
          <w:p w14:paraId="611F4952" w14:textId="1505CBEF" w:rsidR="00D805FF" w:rsidRPr="00D805FF" w:rsidRDefault="00D805FF" w:rsidP="00D805FF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</w:tcPr>
          <w:p w14:paraId="084CB033" w14:textId="68CE7A6D" w:rsidR="00D805FF" w:rsidRPr="00D805FF" w:rsidRDefault="00D805FF" w:rsidP="00D805FF">
            <w:pPr>
              <w:jc w:val="center"/>
              <w:rPr>
                <w:b/>
                <w:bCs/>
                <w:lang w:val="en-US"/>
              </w:rPr>
            </w:pPr>
            <w:r w:rsidRPr="00D805FF">
              <w:rPr>
                <w:b/>
                <w:bCs/>
                <w:lang w:val="en-US"/>
              </w:rPr>
              <w:t>Sửa chữa</w:t>
            </w:r>
          </w:p>
        </w:tc>
        <w:tc>
          <w:tcPr>
            <w:tcW w:w="1559" w:type="dxa"/>
          </w:tcPr>
          <w:p w14:paraId="01104D1A" w14:textId="5BDA861F" w:rsidR="00D805FF" w:rsidRPr="00D805FF" w:rsidRDefault="00D805FF" w:rsidP="00D805FF">
            <w:pPr>
              <w:jc w:val="center"/>
              <w:rPr>
                <w:b/>
                <w:bCs/>
                <w:lang w:val="en-US"/>
              </w:rPr>
            </w:pPr>
            <w:r w:rsidRPr="00D805FF">
              <w:rPr>
                <w:b/>
                <w:bCs/>
                <w:lang w:val="en-US"/>
              </w:rPr>
              <w:t>Thanh lý</w:t>
            </w:r>
          </w:p>
        </w:tc>
      </w:tr>
      <w:tr w:rsidR="00D805FF" w14:paraId="7E43C3E5" w14:textId="77777777" w:rsidTr="00D805FF">
        <w:tc>
          <w:tcPr>
            <w:tcW w:w="812" w:type="dxa"/>
          </w:tcPr>
          <w:p w14:paraId="58D7C4DF" w14:textId="77376D54" w:rsidR="00D805FF" w:rsidRDefault="00D805FF" w:rsidP="007B4348"/>
        </w:tc>
        <w:tc>
          <w:tcPr>
            <w:tcW w:w="3939" w:type="dxa"/>
          </w:tcPr>
          <w:p w14:paraId="68A87FD1" w14:textId="536ABFD7" w:rsidR="00D805FF" w:rsidRDefault="00D805FF" w:rsidP="007B4348"/>
        </w:tc>
        <w:tc>
          <w:tcPr>
            <w:tcW w:w="1125" w:type="dxa"/>
          </w:tcPr>
          <w:p w14:paraId="233C68D8" w14:textId="2A09C22B" w:rsidR="00D805FF" w:rsidRDefault="00D805FF" w:rsidP="007B4348"/>
        </w:tc>
        <w:tc>
          <w:tcPr>
            <w:tcW w:w="989" w:type="dxa"/>
          </w:tcPr>
          <w:p w14:paraId="5F8ED9DE" w14:textId="4600DC21" w:rsidR="00D805FF" w:rsidRDefault="00D805FF" w:rsidP="007B4348"/>
        </w:tc>
        <w:tc>
          <w:tcPr>
            <w:tcW w:w="1210" w:type="dxa"/>
          </w:tcPr>
          <w:p w14:paraId="06490AB8" w14:textId="30018966" w:rsidR="00D805FF" w:rsidRDefault="00D805FF" w:rsidP="007B4348"/>
        </w:tc>
        <w:tc>
          <w:tcPr>
            <w:tcW w:w="1559" w:type="dxa"/>
          </w:tcPr>
          <w:p w14:paraId="3B2CEBFE" w14:textId="5B8C4A0C" w:rsidR="00D805FF" w:rsidRDefault="00D805FF" w:rsidP="007B4348"/>
        </w:tc>
      </w:tr>
      <w:tr w:rsidR="00D805FF" w14:paraId="29BA07DC" w14:textId="77777777" w:rsidTr="00D805FF">
        <w:tc>
          <w:tcPr>
            <w:tcW w:w="812" w:type="dxa"/>
          </w:tcPr>
          <w:p w14:paraId="08BF2F24" w14:textId="246A16B2" w:rsidR="00D805FF" w:rsidRDefault="00D805FF" w:rsidP="007B4348"/>
        </w:tc>
        <w:tc>
          <w:tcPr>
            <w:tcW w:w="3939" w:type="dxa"/>
          </w:tcPr>
          <w:p w14:paraId="298030CD" w14:textId="7678B122" w:rsidR="00D805FF" w:rsidRDefault="00D805FF" w:rsidP="007B4348"/>
        </w:tc>
        <w:tc>
          <w:tcPr>
            <w:tcW w:w="1125" w:type="dxa"/>
          </w:tcPr>
          <w:p w14:paraId="35DCEF35" w14:textId="3892E56F" w:rsidR="00D805FF" w:rsidRDefault="00D805FF" w:rsidP="007B4348"/>
        </w:tc>
        <w:tc>
          <w:tcPr>
            <w:tcW w:w="989" w:type="dxa"/>
          </w:tcPr>
          <w:p w14:paraId="77D189B6" w14:textId="326DC7B3" w:rsidR="00D805FF" w:rsidRDefault="00D805FF" w:rsidP="007B4348"/>
        </w:tc>
        <w:tc>
          <w:tcPr>
            <w:tcW w:w="1210" w:type="dxa"/>
          </w:tcPr>
          <w:p w14:paraId="3C9CF391" w14:textId="7ADAAEB8" w:rsidR="00D805FF" w:rsidRDefault="00D805FF" w:rsidP="007B4348"/>
        </w:tc>
        <w:tc>
          <w:tcPr>
            <w:tcW w:w="1559" w:type="dxa"/>
          </w:tcPr>
          <w:p w14:paraId="6C38E39B" w14:textId="414E7B3D" w:rsidR="00D805FF" w:rsidRDefault="00D805FF" w:rsidP="007B4348"/>
        </w:tc>
      </w:tr>
      <w:tr w:rsidR="00D805FF" w14:paraId="2516F83D" w14:textId="77777777" w:rsidTr="00D805FF">
        <w:tc>
          <w:tcPr>
            <w:tcW w:w="812" w:type="dxa"/>
          </w:tcPr>
          <w:p w14:paraId="60CC3AD1" w14:textId="14F562CA" w:rsidR="00D805FF" w:rsidRDefault="00D805FF" w:rsidP="007B4348"/>
        </w:tc>
        <w:tc>
          <w:tcPr>
            <w:tcW w:w="3939" w:type="dxa"/>
          </w:tcPr>
          <w:p w14:paraId="15F95119" w14:textId="07434723" w:rsidR="00D805FF" w:rsidRDefault="00D805FF" w:rsidP="007B4348"/>
        </w:tc>
        <w:tc>
          <w:tcPr>
            <w:tcW w:w="1125" w:type="dxa"/>
          </w:tcPr>
          <w:p w14:paraId="18A8F883" w14:textId="5E58946F" w:rsidR="00D805FF" w:rsidRDefault="00D805FF" w:rsidP="007B4348"/>
        </w:tc>
        <w:tc>
          <w:tcPr>
            <w:tcW w:w="989" w:type="dxa"/>
          </w:tcPr>
          <w:p w14:paraId="2552778F" w14:textId="4E3EE80A" w:rsidR="00D805FF" w:rsidRDefault="00D805FF" w:rsidP="007B4348"/>
        </w:tc>
        <w:tc>
          <w:tcPr>
            <w:tcW w:w="1210" w:type="dxa"/>
          </w:tcPr>
          <w:p w14:paraId="67C164BD" w14:textId="4B567121" w:rsidR="00D805FF" w:rsidRDefault="00D805FF" w:rsidP="007B4348"/>
        </w:tc>
        <w:tc>
          <w:tcPr>
            <w:tcW w:w="1559" w:type="dxa"/>
          </w:tcPr>
          <w:p w14:paraId="0142A4EB" w14:textId="0F304F14" w:rsidR="00D805FF" w:rsidRDefault="00D805FF" w:rsidP="007B4348"/>
        </w:tc>
      </w:tr>
      <w:tr w:rsidR="00D805FF" w14:paraId="3174CBCF" w14:textId="77777777" w:rsidTr="00D805FF">
        <w:tc>
          <w:tcPr>
            <w:tcW w:w="812" w:type="dxa"/>
          </w:tcPr>
          <w:p w14:paraId="7D3E0C41" w14:textId="24DB94BC" w:rsidR="00D805FF" w:rsidRDefault="00D805FF" w:rsidP="007B4348"/>
        </w:tc>
        <w:tc>
          <w:tcPr>
            <w:tcW w:w="3939" w:type="dxa"/>
          </w:tcPr>
          <w:p w14:paraId="5069207C" w14:textId="0D72620F" w:rsidR="00D805FF" w:rsidRDefault="00D805FF" w:rsidP="007B4348"/>
        </w:tc>
        <w:tc>
          <w:tcPr>
            <w:tcW w:w="1125" w:type="dxa"/>
          </w:tcPr>
          <w:p w14:paraId="6C100D16" w14:textId="0FBAD462" w:rsidR="00D805FF" w:rsidRDefault="00D805FF" w:rsidP="007B4348"/>
        </w:tc>
        <w:tc>
          <w:tcPr>
            <w:tcW w:w="989" w:type="dxa"/>
          </w:tcPr>
          <w:p w14:paraId="3ED2EF3E" w14:textId="11F56F48" w:rsidR="00D805FF" w:rsidRDefault="00D805FF" w:rsidP="007B4348"/>
        </w:tc>
        <w:tc>
          <w:tcPr>
            <w:tcW w:w="1210" w:type="dxa"/>
          </w:tcPr>
          <w:p w14:paraId="3D30E6E1" w14:textId="70EB67AE" w:rsidR="00D805FF" w:rsidRDefault="00D805FF" w:rsidP="007B4348"/>
        </w:tc>
        <w:tc>
          <w:tcPr>
            <w:tcW w:w="1559" w:type="dxa"/>
          </w:tcPr>
          <w:p w14:paraId="181618E9" w14:textId="3B0CB0E7" w:rsidR="00D805FF" w:rsidRDefault="00D805FF" w:rsidP="007B4348"/>
        </w:tc>
      </w:tr>
      <w:tr w:rsidR="00D805FF" w14:paraId="2F56A05D" w14:textId="77777777" w:rsidTr="00D805FF">
        <w:tc>
          <w:tcPr>
            <w:tcW w:w="812" w:type="dxa"/>
          </w:tcPr>
          <w:p w14:paraId="68BB9771" w14:textId="16E5B05D" w:rsidR="00D805FF" w:rsidRDefault="00D805FF" w:rsidP="007B4348"/>
        </w:tc>
        <w:tc>
          <w:tcPr>
            <w:tcW w:w="3939" w:type="dxa"/>
          </w:tcPr>
          <w:p w14:paraId="7FADC2AF" w14:textId="61596392" w:rsidR="00D805FF" w:rsidRDefault="00D805FF" w:rsidP="007B4348"/>
        </w:tc>
        <w:tc>
          <w:tcPr>
            <w:tcW w:w="1125" w:type="dxa"/>
          </w:tcPr>
          <w:p w14:paraId="48129E59" w14:textId="32A0E40C" w:rsidR="00D805FF" w:rsidRDefault="00D805FF" w:rsidP="007B4348"/>
        </w:tc>
        <w:tc>
          <w:tcPr>
            <w:tcW w:w="989" w:type="dxa"/>
          </w:tcPr>
          <w:p w14:paraId="0D519008" w14:textId="0273E18F" w:rsidR="00D805FF" w:rsidRDefault="00D805FF" w:rsidP="007B4348"/>
        </w:tc>
        <w:tc>
          <w:tcPr>
            <w:tcW w:w="1210" w:type="dxa"/>
          </w:tcPr>
          <w:p w14:paraId="0D0F3244" w14:textId="4A3F88E7" w:rsidR="00D805FF" w:rsidRDefault="00D805FF" w:rsidP="007B4348"/>
        </w:tc>
        <w:tc>
          <w:tcPr>
            <w:tcW w:w="1559" w:type="dxa"/>
          </w:tcPr>
          <w:p w14:paraId="1B080664" w14:textId="7828A499" w:rsidR="00D805FF" w:rsidRDefault="00D805FF" w:rsidP="007B4348"/>
        </w:tc>
      </w:tr>
      <w:tr w:rsidR="00D805FF" w14:paraId="061C4BCF" w14:textId="77777777" w:rsidTr="00D805FF">
        <w:tc>
          <w:tcPr>
            <w:tcW w:w="812" w:type="dxa"/>
          </w:tcPr>
          <w:p w14:paraId="2952DD6A" w14:textId="04AB9EE1" w:rsidR="00D805FF" w:rsidRDefault="00D805FF" w:rsidP="007B4348"/>
        </w:tc>
        <w:tc>
          <w:tcPr>
            <w:tcW w:w="3939" w:type="dxa"/>
          </w:tcPr>
          <w:p w14:paraId="6B04E5E0" w14:textId="20CD00AF" w:rsidR="00D805FF" w:rsidRDefault="00D805FF" w:rsidP="007B4348"/>
        </w:tc>
        <w:tc>
          <w:tcPr>
            <w:tcW w:w="1125" w:type="dxa"/>
          </w:tcPr>
          <w:p w14:paraId="35F3AF52" w14:textId="4DE9E397" w:rsidR="00D805FF" w:rsidRDefault="00D805FF" w:rsidP="007B4348"/>
        </w:tc>
        <w:tc>
          <w:tcPr>
            <w:tcW w:w="989" w:type="dxa"/>
          </w:tcPr>
          <w:p w14:paraId="6099BAD3" w14:textId="7C010356" w:rsidR="00D805FF" w:rsidRDefault="00D805FF" w:rsidP="007B4348"/>
        </w:tc>
        <w:tc>
          <w:tcPr>
            <w:tcW w:w="1210" w:type="dxa"/>
          </w:tcPr>
          <w:p w14:paraId="04A108EC" w14:textId="1EE2C089" w:rsidR="00D805FF" w:rsidRDefault="00D805FF" w:rsidP="007B4348"/>
        </w:tc>
        <w:tc>
          <w:tcPr>
            <w:tcW w:w="1559" w:type="dxa"/>
          </w:tcPr>
          <w:p w14:paraId="30DFF82A" w14:textId="46FACEF7" w:rsidR="00D805FF" w:rsidRDefault="00D805FF" w:rsidP="007B4348"/>
        </w:tc>
      </w:tr>
    </w:tbl>
    <w:p w14:paraId="0761D97E" w14:textId="739FF178" w:rsidR="00D805FF" w:rsidRDefault="00D805FF"/>
    <w:p w14:paraId="59FF75C3" w14:textId="75AAAED1" w:rsidR="00D805FF" w:rsidRPr="00D805FF" w:rsidRDefault="00D805FF">
      <w:pPr>
        <w:rPr>
          <w:i/>
          <w:iCs/>
          <w:lang w:val="en-US"/>
        </w:rPr>
      </w:pPr>
      <w:r w:rsidRPr="00D805FF">
        <w:rPr>
          <w:i/>
          <w:iCs/>
          <w:lang w:val="en-US"/>
        </w:rPr>
        <w:t xml:space="preserve">                                                                       …..Ngày     tháng….. năm 2021</w:t>
      </w:r>
    </w:p>
    <w:p w14:paraId="370FFF8B" w14:textId="568036D4" w:rsidR="00D805FF" w:rsidRPr="00D805FF" w:rsidRDefault="00D805FF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TRƯỞNG TRẠM Y TẾ</w:t>
      </w:r>
    </w:p>
    <w:sectPr w:rsidR="00D805FF" w:rsidRPr="00D805FF" w:rsidSect="00082C04">
      <w:pgSz w:w="11906" w:h="16838" w:code="9"/>
      <w:pgMar w:top="1134" w:right="1134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FF"/>
    <w:rsid w:val="00082C04"/>
    <w:rsid w:val="00374512"/>
    <w:rsid w:val="00B133FE"/>
    <w:rsid w:val="00D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0F44A"/>
  <w15:chartTrackingRefBased/>
  <w15:docId w15:val="{B34A051D-6BD6-47ED-8FB0-D19BAB71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Hữu Đức</dc:creator>
  <cp:keywords/>
  <dc:description/>
  <cp:lastModifiedBy>Hữu Đức</cp:lastModifiedBy>
  <cp:revision>1</cp:revision>
  <dcterms:created xsi:type="dcterms:W3CDTF">2021-03-16T07:12:00Z</dcterms:created>
  <dcterms:modified xsi:type="dcterms:W3CDTF">2021-03-16T07:21:00Z</dcterms:modified>
</cp:coreProperties>
</file>