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24" w:rsidRPr="00172EBE" w:rsidRDefault="002F7CBF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 </w:t>
      </w:r>
      <w:r w:rsidR="00495224" w:rsidRPr="00172EBE">
        <w:rPr>
          <w:color w:val="000000" w:themeColor="text1"/>
          <w:sz w:val="26"/>
          <w:szCs w:val="26"/>
        </w:rPr>
        <w:t>SỞ Y TẾ NGHỆ AN</w:t>
      </w:r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752EC6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9665F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9665F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483E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9665F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483E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9665F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483E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9665F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483E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9665F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483E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9665F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483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9665F8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9665F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9665F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483E2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9665F8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9665F8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9665F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>SỞ Y TẾ NGHỆ AN</w:t>
      </w:r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752EC6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752EC6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752EC6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752EC6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752EC6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752EC6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752EC6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752EC6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752EC6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752EC6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752EC6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F7CBF"/>
    <w:rsid w:val="003A0EB4"/>
    <w:rsid w:val="003F3772"/>
    <w:rsid w:val="00417555"/>
    <w:rsid w:val="00495224"/>
    <w:rsid w:val="00597B08"/>
    <w:rsid w:val="005B3F5E"/>
    <w:rsid w:val="005D6F22"/>
    <w:rsid w:val="006634E7"/>
    <w:rsid w:val="006B0BB6"/>
    <w:rsid w:val="006F1DF8"/>
    <w:rsid w:val="00752EC6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C22EE2"/>
    <w:rsid w:val="00C733A6"/>
    <w:rsid w:val="00CA43D6"/>
    <w:rsid w:val="00CA684C"/>
    <w:rsid w:val="00CD1BCA"/>
    <w:rsid w:val="00D05EF6"/>
    <w:rsid w:val="00D219F8"/>
    <w:rsid w:val="00D56A5D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2020-12-31T01:47:00Z</dcterms:created>
  <dcterms:modified xsi:type="dcterms:W3CDTF">2021-03-22T01:27:00Z</dcterms:modified>
</cp:coreProperties>
</file>