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"/>
        <w:tblW w:w="9857" w:type="dxa"/>
        <w:tblLook w:val="04A0" w:firstRow="1" w:lastRow="0" w:firstColumn="1" w:lastColumn="0" w:noHBand="0" w:noVBand="1"/>
      </w:tblPr>
      <w:tblGrid>
        <w:gridCol w:w="4084"/>
        <w:gridCol w:w="5773"/>
      </w:tblGrid>
      <w:tr w:rsidR="00300BDD" w:rsidRPr="00E22628" w:rsidTr="0022017D">
        <w:trPr>
          <w:trHeight w:val="1005"/>
        </w:trPr>
        <w:tc>
          <w:tcPr>
            <w:tcW w:w="4084" w:type="dxa"/>
            <w:shd w:val="clear" w:color="auto" w:fill="auto"/>
          </w:tcPr>
          <w:p w:rsidR="00300BDD" w:rsidRPr="004777BD" w:rsidRDefault="00300BDD" w:rsidP="0022017D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4777BD">
              <w:rPr>
                <w:sz w:val="26"/>
                <w:szCs w:val="26"/>
              </w:rPr>
              <w:t>SỞ Y TẾ NGHỆ AN</w:t>
            </w:r>
          </w:p>
          <w:p w:rsidR="00300BDD" w:rsidRPr="004777BD" w:rsidRDefault="00502F3B" w:rsidP="0022017D">
            <w:pPr>
              <w:spacing w:line="264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w:pict>
                <v:line id="_x0000_s1026" style="position:absolute;left:0;text-align:left;z-index:251657216" from="46.85pt,14.7pt" to="145.85pt,14.7pt"/>
              </w:pict>
            </w:r>
            <w:r w:rsidR="00300BDD" w:rsidRPr="004777BD">
              <w:rPr>
                <w:b/>
                <w:bCs/>
                <w:noProof/>
                <w:sz w:val="26"/>
                <w:szCs w:val="26"/>
              </w:rPr>
              <w:t>TRUNG TÂM Y TẾ QUỲ CHÂU</w:t>
            </w:r>
          </w:p>
          <w:p w:rsidR="00300BDD" w:rsidRPr="00E22628" w:rsidRDefault="00300BDD" w:rsidP="00300BDD">
            <w:pPr>
              <w:spacing w:before="120" w:line="264" w:lineRule="auto"/>
            </w:pPr>
            <w:r>
              <w:t xml:space="preserve">        </w:t>
            </w:r>
          </w:p>
        </w:tc>
        <w:tc>
          <w:tcPr>
            <w:tcW w:w="5773" w:type="dxa"/>
            <w:shd w:val="clear" w:color="auto" w:fill="auto"/>
          </w:tcPr>
          <w:p w:rsidR="00300BDD" w:rsidRPr="00551B35" w:rsidRDefault="00300BDD" w:rsidP="0022017D">
            <w:pPr>
              <w:spacing w:line="264" w:lineRule="auto"/>
              <w:jc w:val="center"/>
              <w:rPr>
                <w:b/>
                <w:bCs/>
                <w:sz w:val="26"/>
              </w:rPr>
            </w:pPr>
            <w:r w:rsidRPr="00551B35">
              <w:rPr>
                <w:b/>
                <w:bCs/>
                <w:sz w:val="26"/>
              </w:rPr>
              <w:t>CỘNG HOÀ XÃ HỘI CHỦ NGHĨA VIỆT NAM</w:t>
            </w:r>
          </w:p>
          <w:p w:rsidR="00300BDD" w:rsidRPr="00551B35" w:rsidRDefault="00502F3B" w:rsidP="0022017D">
            <w:pPr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60.5pt;margin-top:17.1pt;width:164.25pt;height:0;z-index:251658240" o:connectortype="straight"/>
              </w:pict>
            </w:r>
            <w:r w:rsidR="00300BDD">
              <w:rPr>
                <w:b/>
                <w:bCs/>
              </w:rPr>
              <w:t xml:space="preserve">  </w:t>
            </w:r>
            <w:proofErr w:type="spellStart"/>
            <w:r w:rsidR="00300BDD" w:rsidRPr="00551B35">
              <w:rPr>
                <w:b/>
                <w:bCs/>
              </w:rPr>
              <w:t>Độc</w:t>
            </w:r>
            <w:proofErr w:type="spellEnd"/>
            <w:r w:rsidR="00300BDD" w:rsidRPr="00551B35">
              <w:rPr>
                <w:b/>
                <w:bCs/>
              </w:rPr>
              <w:t xml:space="preserve"> </w:t>
            </w:r>
            <w:proofErr w:type="spellStart"/>
            <w:r w:rsidR="00300BDD" w:rsidRPr="00551B35">
              <w:rPr>
                <w:b/>
                <w:bCs/>
              </w:rPr>
              <w:t>lập</w:t>
            </w:r>
            <w:proofErr w:type="spellEnd"/>
            <w:r w:rsidR="00300BDD" w:rsidRPr="00551B35">
              <w:rPr>
                <w:b/>
                <w:bCs/>
              </w:rPr>
              <w:t xml:space="preserve"> </w:t>
            </w:r>
            <w:r w:rsidR="00300BDD">
              <w:rPr>
                <w:b/>
                <w:bCs/>
              </w:rPr>
              <w:t>–</w:t>
            </w:r>
            <w:r w:rsidR="00300BDD" w:rsidRPr="00551B35">
              <w:rPr>
                <w:b/>
                <w:bCs/>
              </w:rPr>
              <w:t xml:space="preserve"> </w:t>
            </w:r>
            <w:proofErr w:type="spellStart"/>
            <w:r w:rsidR="00300BDD" w:rsidRPr="00551B35">
              <w:rPr>
                <w:b/>
                <w:bCs/>
              </w:rPr>
              <w:t>Tự</w:t>
            </w:r>
            <w:proofErr w:type="spellEnd"/>
            <w:r w:rsidR="00300BDD" w:rsidRPr="00551B35">
              <w:rPr>
                <w:b/>
                <w:bCs/>
              </w:rPr>
              <w:t xml:space="preserve"> do </w:t>
            </w:r>
            <w:r w:rsidR="00300BDD">
              <w:rPr>
                <w:b/>
                <w:bCs/>
              </w:rPr>
              <w:t>–</w:t>
            </w:r>
            <w:r w:rsidR="00300BDD" w:rsidRPr="00551B35">
              <w:rPr>
                <w:b/>
                <w:bCs/>
              </w:rPr>
              <w:t xml:space="preserve"> </w:t>
            </w:r>
            <w:proofErr w:type="spellStart"/>
            <w:r w:rsidR="00300BDD" w:rsidRPr="00551B35">
              <w:rPr>
                <w:b/>
                <w:bCs/>
              </w:rPr>
              <w:t>Hạnh</w:t>
            </w:r>
            <w:proofErr w:type="spellEnd"/>
            <w:r w:rsidR="00300BDD" w:rsidRPr="00551B35">
              <w:rPr>
                <w:b/>
                <w:bCs/>
              </w:rPr>
              <w:t xml:space="preserve"> </w:t>
            </w:r>
            <w:proofErr w:type="spellStart"/>
            <w:r w:rsidR="00300BDD" w:rsidRPr="00551B35">
              <w:rPr>
                <w:b/>
                <w:bCs/>
              </w:rPr>
              <w:t>phúc</w:t>
            </w:r>
            <w:proofErr w:type="spellEnd"/>
          </w:p>
          <w:p w:rsidR="00300BDD" w:rsidRPr="00E22628" w:rsidRDefault="00300BDD" w:rsidP="00300BDD">
            <w:pPr>
              <w:spacing w:before="120" w:line="264" w:lineRule="auto"/>
              <w:rPr>
                <w:i/>
              </w:rPr>
            </w:pPr>
            <w:r>
              <w:rPr>
                <w:i/>
              </w:rPr>
              <w:t xml:space="preserve">              </w:t>
            </w:r>
          </w:p>
        </w:tc>
      </w:tr>
    </w:tbl>
    <w:p w:rsidR="0030435B" w:rsidRPr="00CE6DFD" w:rsidRDefault="00300BDD" w:rsidP="00300BDD">
      <w:pPr>
        <w:jc w:val="center"/>
        <w:rPr>
          <w:b/>
          <w:sz w:val="32"/>
          <w:szCs w:val="32"/>
        </w:rPr>
      </w:pPr>
      <w:r w:rsidRPr="00CE6DFD">
        <w:rPr>
          <w:b/>
          <w:sz w:val="32"/>
          <w:szCs w:val="32"/>
        </w:rPr>
        <w:t>DANH MỤC</w:t>
      </w:r>
    </w:p>
    <w:p w:rsidR="00300BDD" w:rsidRPr="00CE6DFD" w:rsidRDefault="00300BDD" w:rsidP="00300BDD">
      <w:pPr>
        <w:jc w:val="center"/>
        <w:rPr>
          <w:b/>
          <w:sz w:val="32"/>
          <w:szCs w:val="32"/>
        </w:rPr>
      </w:pPr>
      <w:proofErr w:type="spellStart"/>
      <w:r w:rsidRPr="00CE6DFD">
        <w:rPr>
          <w:b/>
          <w:sz w:val="32"/>
          <w:szCs w:val="32"/>
        </w:rPr>
        <w:t>Dịch</w:t>
      </w:r>
      <w:proofErr w:type="spellEnd"/>
      <w:r w:rsidRPr="00CE6DFD">
        <w:rPr>
          <w:b/>
          <w:sz w:val="32"/>
          <w:szCs w:val="32"/>
        </w:rPr>
        <w:t xml:space="preserve"> </w:t>
      </w:r>
      <w:proofErr w:type="spellStart"/>
      <w:r w:rsidRPr="00CE6DFD">
        <w:rPr>
          <w:b/>
          <w:sz w:val="32"/>
          <w:szCs w:val="32"/>
        </w:rPr>
        <w:t>vụ</w:t>
      </w:r>
      <w:proofErr w:type="spellEnd"/>
      <w:r w:rsidRPr="00CE6DFD">
        <w:rPr>
          <w:b/>
          <w:sz w:val="32"/>
          <w:szCs w:val="32"/>
        </w:rPr>
        <w:t xml:space="preserve"> </w:t>
      </w:r>
      <w:proofErr w:type="spellStart"/>
      <w:r w:rsidRPr="00CE6DFD">
        <w:rPr>
          <w:b/>
          <w:sz w:val="32"/>
          <w:szCs w:val="32"/>
        </w:rPr>
        <w:t>kỹ</w:t>
      </w:r>
      <w:proofErr w:type="spellEnd"/>
      <w:r w:rsidRPr="00CE6DFD">
        <w:rPr>
          <w:b/>
          <w:sz w:val="32"/>
          <w:szCs w:val="32"/>
        </w:rPr>
        <w:t xml:space="preserve"> </w:t>
      </w:r>
      <w:proofErr w:type="spellStart"/>
      <w:r w:rsidRPr="00CE6DFD">
        <w:rPr>
          <w:b/>
          <w:sz w:val="32"/>
          <w:szCs w:val="32"/>
        </w:rPr>
        <w:t>thuật</w:t>
      </w:r>
      <w:proofErr w:type="spellEnd"/>
      <w:r w:rsidRPr="00CE6DFD">
        <w:rPr>
          <w:b/>
          <w:sz w:val="32"/>
          <w:szCs w:val="32"/>
        </w:rPr>
        <w:t xml:space="preserve"> </w:t>
      </w:r>
      <w:proofErr w:type="spellStart"/>
      <w:r w:rsidRPr="00CE6DFD">
        <w:rPr>
          <w:b/>
          <w:sz w:val="32"/>
          <w:szCs w:val="32"/>
        </w:rPr>
        <w:t>đề</w:t>
      </w:r>
      <w:proofErr w:type="spellEnd"/>
      <w:r w:rsidRPr="00CE6DFD">
        <w:rPr>
          <w:b/>
          <w:sz w:val="32"/>
          <w:szCs w:val="32"/>
        </w:rPr>
        <w:t xml:space="preserve"> </w:t>
      </w:r>
      <w:proofErr w:type="spellStart"/>
      <w:r w:rsidRPr="00CE6DFD">
        <w:rPr>
          <w:b/>
          <w:sz w:val="32"/>
          <w:szCs w:val="32"/>
        </w:rPr>
        <w:t>nghị</w:t>
      </w:r>
      <w:proofErr w:type="spellEnd"/>
      <w:r w:rsidRPr="00CE6DFD">
        <w:rPr>
          <w:b/>
          <w:sz w:val="32"/>
          <w:szCs w:val="32"/>
        </w:rPr>
        <w:t xml:space="preserve"> </w:t>
      </w:r>
      <w:proofErr w:type="spellStart"/>
      <w:r w:rsidRPr="00CE6DFD">
        <w:rPr>
          <w:b/>
          <w:sz w:val="32"/>
          <w:szCs w:val="32"/>
        </w:rPr>
        <w:t>bổ</w:t>
      </w:r>
      <w:proofErr w:type="spellEnd"/>
      <w:r w:rsidRPr="00CE6DFD">
        <w:rPr>
          <w:b/>
          <w:sz w:val="32"/>
          <w:szCs w:val="32"/>
        </w:rPr>
        <w:t xml:space="preserve"> sung</w:t>
      </w:r>
    </w:p>
    <w:p w:rsidR="00D57A2C" w:rsidRDefault="00502F3B" w:rsidP="00300BDD">
      <w:pPr>
        <w:rPr>
          <w:b/>
        </w:rPr>
      </w:pPr>
      <w:r>
        <w:rPr>
          <w:b/>
          <w:noProof/>
          <w:sz w:val="32"/>
          <w:szCs w:val="32"/>
        </w:rPr>
        <w:pict>
          <v:shape id="_x0000_s1028" type="#_x0000_t32" style="position:absolute;margin-left:170.25pt;margin-top:.05pt;width:106.5pt;height:0;z-index:251659264" o:connectortype="straight"/>
        </w:pict>
      </w:r>
    </w:p>
    <w:tbl>
      <w:tblPr>
        <w:tblStyle w:val="TableGrid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5812"/>
        <w:gridCol w:w="708"/>
        <w:gridCol w:w="709"/>
        <w:gridCol w:w="567"/>
        <w:gridCol w:w="567"/>
      </w:tblGrid>
      <w:tr w:rsidR="00C450A8" w:rsidTr="00CA7CD3">
        <w:trPr>
          <w:trHeight w:val="45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A8" w:rsidRPr="00CA7CD3" w:rsidRDefault="00C450A8" w:rsidP="00D57A2C">
            <w:pPr>
              <w:jc w:val="center"/>
              <w:rPr>
                <w:b/>
                <w:sz w:val="26"/>
                <w:szCs w:val="26"/>
              </w:rPr>
            </w:pPr>
            <w:r w:rsidRPr="00CA7CD3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C450A8" w:rsidRPr="00CA7CD3" w:rsidRDefault="00CA7CD3" w:rsidP="00D57A2C">
            <w:pPr>
              <w:jc w:val="center"/>
              <w:rPr>
                <w:b/>
                <w:sz w:val="26"/>
                <w:szCs w:val="26"/>
              </w:rPr>
            </w:pPr>
            <w:r w:rsidRPr="00CA7CD3">
              <w:rPr>
                <w:b/>
                <w:sz w:val="26"/>
                <w:szCs w:val="26"/>
              </w:rPr>
              <w:t>TT43</w:t>
            </w:r>
          </w:p>
        </w:tc>
        <w:tc>
          <w:tcPr>
            <w:tcW w:w="5812" w:type="dxa"/>
            <w:vMerge w:val="restart"/>
            <w:vAlign w:val="center"/>
          </w:tcPr>
          <w:p w:rsidR="00C450A8" w:rsidRPr="00CA7CD3" w:rsidRDefault="00C450A8" w:rsidP="00D57A2C">
            <w:pPr>
              <w:jc w:val="center"/>
              <w:rPr>
                <w:b/>
                <w:sz w:val="26"/>
                <w:szCs w:val="26"/>
              </w:rPr>
            </w:pPr>
            <w:r w:rsidRPr="00CA7CD3">
              <w:rPr>
                <w:b/>
                <w:sz w:val="26"/>
                <w:szCs w:val="26"/>
              </w:rPr>
              <w:t>DANH MỤC KỸ THUẬT</w:t>
            </w:r>
          </w:p>
        </w:tc>
        <w:tc>
          <w:tcPr>
            <w:tcW w:w="2551" w:type="dxa"/>
            <w:gridSpan w:val="4"/>
            <w:vAlign w:val="center"/>
          </w:tcPr>
          <w:p w:rsidR="00C450A8" w:rsidRPr="00CA7CD3" w:rsidRDefault="00C450A8" w:rsidP="00D57A2C">
            <w:pPr>
              <w:jc w:val="center"/>
              <w:rPr>
                <w:b/>
                <w:sz w:val="26"/>
                <w:szCs w:val="26"/>
              </w:rPr>
            </w:pPr>
            <w:r w:rsidRPr="00CA7CD3">
              <w:rPr>
                <w:b/>
                <w:sz w:val="26"/>
                <w:szCs w:val="26"/>
              </w:rPr>
              <w:t>PHÂN TUYẾN KỸ THUẬT</w:t>
            </w:r>
          </w:p>
        </w:tc>
      </w:tr>
      <w:tr w:rsidR="00C450A8" w:rsidTr="00CA7CD3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A8" w:rsidRPr="00CA7CD3" w:rsidRDefault="00C450A8" w:rsidP="00D57A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C450A8" w:rsidRPr="00CA7CD3" w:rsidRDefault="00C450A8" w:rsidP="00D57A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12" w:type="dxa"/>
            <w:vMerge/>
            <w:vAlign w:val="center"/>
          </w:tcPr>
          <w:p w:rsidR="00C450A8" w:rsidRPr="00CA7CD3" w:rsidRDefault="00C450A8" w:rsidP="00D57A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450A8" w:rsidRPr="00CA7CD3" w:rsidRDefault="00C450A8" w:rsidP="00D57A2C">
            <w:pPr>
              <w:jc w:val="center"/>
              <w:rPr>
                <w:b/>
                <w:sz w:val="26"/>
                <w:szCs w:val="26"/>
              </w:rPr>
            </w:pPr>
            <w:r w:rsidRPr="00CA7CD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450A8" w:rsidRPr="00CA7CD3" w:rsidRDefault="00C450A8" w:rsidP="00D57A2C">
            <w:pPr>
              <w:jc w:val="center"/>
              <w:rPr>
                <w:b/>
                <w:sz w:val="26"/>
                <w:szCs w:val="26"/>
              </w:rPr>
            </w:pPr>
            <w:r w:rsidRPr="00CA7CD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450A8" w:rsidRPr="00CA7CD3" w:rsidRDefault="00C450A8" w:rsidP="00D57A2C">
            <w:pPr>
              <w:jc w:val="center"/>
              <w:rPr>
                <w:b/>
                <w:sz w:val="26"/>
                <w:szCs w:val="26"/>
              </w:rPr>
            </w:pPr>
            <w:r w:rsidRPr="00CA7CD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450A8" w:rsidRPr="00CA7CD3" w:rsidRDefault="00C450A8" w:rsidP="00D57A2C">
            <w:pPr>
              <w:jc w:val="center"/>
              <w:rPr>
                <w:b/>
                <w:sz w:val="26"/>
                <w:szCs w:val="26"/>
              </w:rPr>
            </w:pPr>
            <w:r w:rsidRPr="00CA7CD3">
              <w:rPr>
                <w:b/>
                <w:sz w:val="26"/>
                <w:szCs w:val="26"/>
              </w:rPr>
              <w:t>D</w:t>
            </w:r>
          </w:p>
        </w:tc>
      </w:tr>
      <w:tr w:rsidR="00C450A8" w:rsidTr="00CA7CD3">
        <w:trPr>
          <w:trHeight w:val="454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450A8" w:rsidRPr="00D57A2C" w:rsidRDefault="00C450A8" w:rsidP="00C450A8">
            <w:pPr>
              <w:jc w:val="center"/>
              <w:rPr>
                <w:b/>
              </w:rPr>
            </w:pPr>
          </w:p>
        </w:tc>
        <w:tc>
          <w:tcPr>
            <w:tcW w:w="9214" w:type="dxa"/>
            <w:gridSpan w:val="6"/>
            <w:tcBorders>
              <w:left w:val="single" w:sz="4" w:space="0" w:color="auto"/>
            </w:tcBorders>
            <w:vAlign w:val="center"/>
          </w:tcPr>
          <w:p w:rsidR="00C450A8" w:rsidRPr="00D57A2C" w:rsidRDefault="00C450A8" w:rsidP="00E9289D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  <w:r w:rsidRPr="00D57A2C">
              <w:rPr>
                <w:b/>
              </w:rPr>
              <w:t xml:space="preserve">. </w:t>
            </w:r>
            <w:r>
              <w:rPr>
                <w:b/>
              </w:rPr>
              <w:t>NỘI KHOA</w:t>
            </w:r>
          </w:p>
        </w:tc>
      </w:tr>
      <w:tr w:rsidR="00C450A8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450A8" w:rsidRDefault="00C450A8" w:rsidP="0021185C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450A8" w:rsidRDefault="00C450A8" w:rsidP="0021185C">
            <w:pPr>
              <w:jc w:val="center"/>
            </w:pPr>
          </w:p>
        </w:tc>
        <w:tc>
          <w:tcPr>
            <w:tcW w:w="5812" w:type="dxa"/>
            <w:vAlign w:val="center"/>
          </w:tcPr>
          <w:p w:rsidR="00C450A8" w:rsidRPr="00E9289D" w:rsidRDefault="00C450A8" w:rsidP="005435DD">
            <w:pPr>
              <w:rPr>
                <w:b/>
              </w:rPr>
            </w:pPr>
            <w:r w:rsidRPr="00A05D92">
              <w:rPr>
                <w:b/>
              </w:rPr>
              <w:t xml:space="preserve">A. </w:t>
            </w:r>
            <w:r>
              <w:rPr>
                <w:b/>
              </w:rPr>
              <w:t>HÔ HẤP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450A8" w:rsidRDefault="00C450A8" w:rsidP="0021185C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450A8" w:rsidRDefault="00C450A8" w:rsidP="0021185C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450A8" w:rsidRDefault="00C450A8" w:rsidP="0021185C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450A8" w:rsidRDefault="00C450A8" w:rsidP="00300BDD">
            <w:bookmarkStart w:id="0" w:name="_GoBack"/>
            <w:bookmarkEnd w:id="0"/>
          </w:p>
        </w:tc>
      </w:tr>
      <w:tr w:rsidR="00C450A8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450A8" w:rsidRDefault="00CA7CD3" w:rsidP="00C450A8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450A8" w:rsidRDefault="00C450A8" w:rsidP="0022017D">
            <w:pPr>
              <w:jc w:val="center"/>
            </w:pPr>
            <w:r>
              <w:t>59</w:t>
            </w:r>
          </w:p>
        </w:tc>
        <w:tc>
          <w:tcPr>
            <w:tcW w:w="5812" w:type="dxa"/>
            <w:vAlign w:val="center"/>
          </w:tcPr>
          <w:p w:rsidR="00C450A8" w:rsidRPr="0021185C" w:rsidRDefault="00C450A8" w:rsidP="009D4566">
            <w:pPr>
              <w:jc w:val="both"/>
            </w:pP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kích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phế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450A8" w:rsidRDefault="00C450A8" w:rsidP="0022017D">
            <w:pPr>
              <w:jc w:val="center"/>
            </w:pPr>
            <w: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450A8" w:rsidRDefault="00C450A8" w:rsidP="0022017D">
            <w:pPr>
              <w:jc w:val="center"/>
            </w:pPr>
            <w: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450A8" w:rsidRDefault="00C450A8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450A8" w:rsidRDefault="00C450A8" w:rsidP="00300BDD"/>
        </w:tc>
      </w:tr>
      <w:tr w:rsidR="00C450A8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450A8" w:rsidRPr="00D70815" w:rsidRDefault="00C450A8" w:rsidP="00C450A8">
            <w:pPr>
              <w:jc w:val="center"/>
              <w:rPr>
                <w:b/>
              </w:rPr>
            </w:pPr>
          </w:p>
        </w:tc>
        <w:tc>
          <w:tcPr>
            <w:tcW w:w="9214" w:type="dxa"/>
            <w:gridSpan w:val="6"/>
            <w:tcBorders>
              <w:left w:val="single" w:sz="4" w:space="0" w:color="auto"/>
            </w:tcBorders>
            <w:vAlign w:val="center"/>
          </w:tcPr>
          <w:p w:rsidR="00C450A8" w:rsidRPr="00D70815" w:rsidRDefault="00C450A8" w:rsidP="00D70815">
            <w:pPr>
              <w:jc w:val="center"/>
              <w:rPr>
                <w:b/>
              </w:rPr>
            </w:pPr>
            <w:r w:rsidRPr="00D70815">
              <w:rPr>
                <w:b/>
              </w:rPr>
              <w:t>IX. GÂY MÊ HỒI SỨC</w:t>
            </w:r>
          </w:p>
        </w:tc>
      </w:tr>
      <w:tr w:rsidR="00C450A8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450A8" w:rsidRDefault="00C450A8" w:rsidP="0022017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450A8" w:rsidRDefault="00C450A8" w:rsidP="0022017D">
            <w:pPr>
              <w:jc w:val="center"/>
            </w:pPr>
          </w:p>
        </w:tc>
        <w:tc>
          <w:tcPr>
            <w:tcW w:w="5812" w:type="dxa"/>
            <w:vAlign w:val="center"/>
          </w:tcPr>
          <w:p w:rsidR="00C450A8" w:rsidRPr="00D70815" w:rsidRDefault="00C450A8" w:rsidP="009D4566">
            <w:pPr>
              <w:jc w:val="both"/>
              <w:rPr>
                <w:b/>
              </w:rPr>
            </w:pPr>
            <w:r w:rsidRPr="00D70815">
              <w:rPr>
                <w:b/>
              </w:rPr>
              <w:t>B. GÂY MÊ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450A8" w:rsidRDefault="00C450A8" w:rsidP="0022017D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450A8" w:rsidRDefault="00C450A8" w:rsidP="0022017D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450A8" w:rsidRDefault="00C450A8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450A8" w:rsidRDefault="00C450A8" w:rsidP="00300BDD"/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C10EC6">
            <w:pPr>
              <w:pStyle w:val="TableParagraph"/>
              <w:tabs>
                <w:tab w:val="left" w:pos="601"/>
              </w:tabs>
              <w:spacing w:line="280" w:lineRule="exact"/>
              <w:ind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C10EC6" w:rsidRDefault="00CA7CD3" w:rsidP="002F47AA">
            <w:pPr>
              <w:pStyle w:val="TableParagraph"/>
              <w:tabs>
                <w:tab w:val="left" w:pos="601"/>
              </w:tabs>
              <w:spacing w:line="280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895</w:t>
            </w:r>
          </w:p>
        </w:tc>
        <w:tc>
          <w:tcPr>
            <w:tcW w:w="5812" w:type="dxa"/>
            <w:vAlign w:val="center"/>
          </w:tcPr>
          <w:p w:rsidR="00CA7CD3" w:rsidRPr="00C10EC6" w:rsidRDefault="00CA7CD3" w:rsidP="0022017D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Gây mê phẫu thuật hội chứng ống cổ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0" w:lineRule="exact"/>
              <w:ind w:left="104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22017D" w:rsidRDefault="00CA7CD3" w:rsidP="00300BDD"/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C10EC6">
            <w:pPr>
              <w:pStyle w:val="TableParagraph"/>
              <w:tabs>
                <w:tab w:val="left" w:pos="601"/>
              </w:tabs>
              <w:spacing w:line="283" w:lineRule="exact"/>
              <w:ind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C10EC6" w:rsidRDefault="00CA7CD3" w:rsidP="002F47AA">
            <w:pPr>
              <w:pStyle w:val="TableParagraph"/>
              <w:tabs>
                <w:tab w:val="left" w:pos="601"/>
              </w:tabs>
              <w:spacing w:line="283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905</w:t>
            </w:r>
          </w:p>
        </w:tc>
        <w:tc>
          <w:tcPr>
            <w:tcW w:w="5812" w:type="dxa"/>
            <w:vAlign w:val="center"/>
          </w:tcPr>
          <w:p w:rsidR="00CA7CD3" w:rsidRPr="00C10EC6" w:rsidRDefault="00CA7CD3" w:rsidP="0022017D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Gây mê phẫu thuật kết hợp xương (KHX) chấn</w:t>
            </w:r>
          </w:p>
          <w:p w:rsidR="00CA7CD3" w:rsidRPr="00C10EC6" w:rsidRDefault="00CA7CD3" w:rsidP="0022017D">
            <w:pPr>
              <w:pStyle w:val="TableParagraph"/>
              <w:spacing w:before="1" w:line="293" w:lineRule="exact"/>
              <w:ind w:left="105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thương Lisfranc và bàn chân giữa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3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3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3" w:lineRule="exact"/>
              <w:ind w:left="104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22017D" w:rsidRDefault="00CA7CD3" w:rsidP="00300BDD"/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C10EC6">
            <w:pPr>
              <w:pStyle w:val="TableParagraph"/>
              <w:tabs>
                <w:tab w:val="left" w:pos="601"/>
              </w:tabs>
              <w:spacing w:line="283" w:lineRule="exact"/>
              <w:ind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C10EC6" w:rsidRDefault="00CA7CD3" w:rsidP="002F47AA">
            <w:pPr>
              <w:pStyle w:val="TableParagraph"/>
              <w:tabs>
                <w:tab w:val="left" w:pos="601"/>
              </w:tabs>
              <w:spacing w:line="283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938</w:t>
            </w:r>
          </w:p>
        </w:tc>
        <w:tc>
          <w:tcPr>
            <w:tcW w:w="5812" w:type="dxa"/>
            <w:vAlign w:val="center"/>
          </w:tcPr>
          <w:p w:rsidR="00CA7CD3" w:rsidRPr="00C10EC6" w:rsidRDefault="00CA7CD3" w:rsidP="00CA7CD3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Gây mê phẫu thuật KHX gãy hở độ II thân xương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10EC6">
              <w:rPr>
                <w:sz w:val="28"/>
                <w:szCs w:val="28"/>
              </w:rPr>
              <w:t>cánh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3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3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3" w:lineRule="exact"/>
              <w:ind w:left="104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22017D" w:rsidRDefault="00CA7CD3" w:rsidP="0022017D">
            <w:pPr>
              <w:pStyle w:val="TableParagraph"/>
              <w:rPr>
                <w:sz w:val="24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C10EC6">
            <w:pPr>
              <w:pStyle w:val="TableParagraph"/>
              <w:tabs>
                <w:tab w:val="left" w:pos="601"/>
              </w:tabs>
              <w:spacing w:line="283" w:lineRule="exact"/>
              <w:ind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C10EC6" w:rsidRDefault="00CA7CD3" w:rsidP="002F47AA">
            <w:pPr>
              <w:pStyle w:val="TableParagraph"/>
              <w:tabs>
                <w:tab w:val="left" w:pos="601"/>
              </w:tabs>
              <w:spacing w:line="283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943</w:t>
            </w:r>
          </w:p>
        </w:tc>
        <w:tc>
          <w:tcPr>
            <w:tcW w:w="5812" w:type="dxa"/>
            <w:vAlign w:val="center"/>
          </w:tcPr>
          <w:p w:rsidR="00CA7CD3" w:rsidRPr="00C10EC6" w:rsidRDefault="00CA7CD3" w:rsidP="00CA7CD3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Gây mê phẫu thuật KHX gãy hở I thân hai xương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10EC6">
              <w:rPr>
                <w:sz w:val="28"/>
                <w:szCs w:val="28"/>
              </w:rPr>
              <w:t>cẳng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3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3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3" w:lineRule="exact"/>
              <w:ind w:left="104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22017D" w:rsidRDefault="00CA7CD3" w:rsidP="0022017D">
            <w:pPr>
              <w:pStyle w:val="TableParagraph"/>
              <w:rPr>
                <w:sz w:val="24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C10EC6">
            <w:pPr>
              <w:pStyle w:val="TableParagraph"/>
              <w:tabs>
                <w:tab w:val="left" w:pos="601"/>
              </w:tabs>
              <w:spacing w:line="283" w:lineRule="exact"/>
              <w:ind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C10EC6" w:rsidRDefault="00CA7CD3" w:rsidP="002F47AA">
            <w:pPr>
              <w:pStyle w:val="TableParagraph"/>
              <w:tabs>
                <w:tab w:val="left" w:pos="601"/>
              </w:tabs>
              <w:spacing w:line="283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949</w:t>
            </w:r>
          </w:p>
        </w:tc>
        <w:tc>
          <w:tcPr>
            <w:tcW w:w="5812" w:type="dxa"/>
            <w:vAlign w:val="center"/>
          </w:tcPr>
          <w:p w:rsidR="00CA7CD3" w:rsidRPr="00C10EC6" w:rsidRDefault="00CA7CD3" w:rsidP="0022017D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Gây mê phẫu thuật KHX gãy liên lồi cầu xương</w:t>
            </w:r>
          </w:p>
          <w:p w:rsidR="00CA7CD3" w:rsidRPr="00C10EC6" w:rsidRDefault="00CA7CD3" w:rsidP="0022017D">
            <w:pPr>
              <w:pStyle w:val="TableParagraph"/>
              <w:spacing w:line="295" w:lineRule="exact"/>
              <w:ind w:left="105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cánh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3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3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3" w:lineRule="exact"/>
              <w:ind w:left="104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22017D" w:rsidRDefault="00CA7CD3" w:rsidP="0022017D">
            <w:pPr>
              <w:pStyle w:val="TableParagraph"/>
              <w:rPr>
                <w:sz w:val="24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C10EC6">
            <w:pPr>
              <w:pStyle w:val="TableParagraph"/>
              <w:tabs>
                <w:tab w:val="left" w:pos="601"/>
              </w:tabs>
              <w:spacing w:line="284" w:lineRule="exact"/>
              <w:ind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C10EC6" w:rsidRDefault="00CA7CD3" w:rsidP="002F47AA">
            <w:pPr>
              <w:pStyle w:val="TableParagraph"/>
              <w:tabs>
                <w:tab w:val="left" w:pos="601"/>
              </w:tabs>
              <w:spacing w:line="284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951</w:t>
            </w:r>
          </w:p>
        </w:tc>
        <w:tc>
          <w:tcPr>
            <w:tcW w:w="5812" w:type="dxa"/>
            <w:vAlign w:val="center"/>
          </w:tcPr>
          <w:p w:rsidR="00CA7CD3" w:rsidRPr="00C10EC6" w:rsidRDefault="00CA7CD3" w:rsidP="00CA7CD3">
            <w:pPr>
              <w:pStyle w:val="TableParagraph"/>
              <w:spacing w:line="284" w:lineRule="exact"/>
              <w:ind w:left="105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Gây mê phẫu thuật KHX gãy lồi cầu ngoài xương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10EC6">
              <w:rPr>
                <w:sz w:val="28"/>
                <w:szCs w:val="28"/>
              </w:rPr>
              <w:t>cánh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4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4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4" w:lineRule="exact"/>
              <w:ind w:left="104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22017D" w:rsidRDefault="00CA7CD3" w:rsidP="0022017D">
            <w:pPr>
              <w:pStyle w:val="TableParagraph"/>
              <w:rPr>
                <w:sz w:val="24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C10EC6">
            <w:pPr>
              <w:pStyle w:val="TableParagraph"/>
              <w:tabs>
                <w:tab w:val="left" w:pos="601"/>
              </w:tabs>
              <w:spacing w:line="280" w:lineRule="exact"/>
              <w:ind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C10EC6" w:rsidRDefault="00CA7CD3" w:rsidP="002F47AA">
            <w:pPr>
              <w:pStyle w:val="TableParagraph"/>
              <w:tabs>
                <w:tab w:val="left" w:pos="601"/>
              </w:tabs>
              <w:spacing w:line="280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971</w:t>
            </w:r>
          </w:p>
        </w:tc>
        <w:tc>
          <w:tcPr>
            <w:tcW w:w="5812" w:type="dxa"/>
            <w:vAlign w:val="center"/>
          </w:tcPr>
          <w:p w:rsidR="00CA7CD3" w:rsidRPr="00C10EC6" w:rsidRDefault="00CA7CD3" w:rsidP="0022017D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Gây mê phẫu thuật KHX gãy phức tạp vùng khuỷu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0" w:lineRule="exact"/>
              <w:ind w:left="104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22017D" w:rsidRDefault="00CA7CD3" w:rsidP="0022017D">
            <w:pPr>
              <w:pStyle w:val="TableParagraph"/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C10EC6">
            <w:pPr>
              <w:pStyle w:val="TableParagraph"/>
              <w:tabs>
                <w:tab w:val="left" w:pos="601"/>
              </w:tabs>
              <w:spacing w:line="283" w:lineRule="exact"/>
              <w:ind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C10EC6" w:rsidRDefault="00CA7CD3" w:rsidP="002F47AA">
            <w:pPr>
              <w:pStyle w:val="TableParagraph"/>
              <w:tabs>
                <w:tab w:val="left" w:pos="601"/>
              </w:tabs>
              <w:spacing w:line="283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981</w:t>
            </w:r>
          </w:p>
        </w:tc>
        <w:tc>
          <w:tcPr>
            <w:tcW w:w="5812" w:type="dxa"/>
            <w:vAlign w:val="center"/>
          </w:tcPr>
          <w:p w:rsidR="00CA7CD3" w:rsidRPr="00C10EC6" w:rsidRDefault="00CA7CD3" w:rsidP="00CA7CD3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Gây mê phẫu thuật KHX gãy thân xương cánh tay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10EC6">
              <w:rPr>
                <w:sz w:val="28"/>
                <w:szCs w:val="28"/>
              </w:rPr>
              <w:t>phức tạp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3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3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3" w:lineRule="exact"/>
              <w:ind w:left="104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22017D" w:rsidRDefault="00CA7CD3" w:rsidP="0022017D">
            <w:pPr>
              <w:pStyle w:val="TableParagraph"/>
              <w:rPr>
                <w:sz w:val="24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C10EC6">
            <w:pPr>
              <w:pStyle w:val="TableParagraph"/>
              <w:tabs>
                <w:tab w:val="left" w:pos="601"/>
              </w:tabs>
              <w:spacing w:line="283" w:lineRule="exact"/>
              <w:ind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C10EC6" w:rsidRDefault="00CA7CD3" w:rsidP="002F47AA">
            <w:pPr>
              <w:pStyle w:val="TableParagraph"/>
              <w:tabs>
                <w:tab w:val="left" w:pos="601"/>
              </w:tabs>
              <w:spacing w:line="283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983</w:t>
            </w:r>
          </w:p>
        </w:tc>
        <w:tc>
          <w:tcPr>
            <w:tcW w:w="5812" w:type="dxa"/>
            <w:vAlign w:val="center"/>
          </w:tcPr>
          <w:p w:rsidR="00CA7CD3" w:rsidRPr="00C10EC6" w:rsidRDefault="00CA7CD3" w:rsidP="00CA7CD3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Gây mê phẫu thuật KHX gãy thân xương đùi phức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10EC6">
              <w:rPr>
                <w:sz w:val="28"/>
                <w:szCs w:val="28"/>
              </w:rPr>
              <w:t>tạp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3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3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22017D" w:rsidRDefault="00CA7CD3" w:rsidP="0022017D">
            <w:pPr>
              <w:pStyle w:val="TableParagraph"/>
              <w:rPr>
                <w:sz w:val="24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C10EC6">
            <w:pPr>
              <w:pStyle w:val="TableParagraph"/>
              <w:tabs>
                <w:tab w:val="left" w:pos="601"/>
              </w:tabs>
              <w:spacing w:line="283" w:lineRule="exact"/>
              <w:ind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C10EC6" w:rsidRDefault="00CA7CD3" w:rsidP="002F47AA">
            <w:pPr>
              <w:pStyle w:val="TableParagraph"/>
              <w:tabs>
                <w:tab w:val="left" w:pos="601"/>
              </w:tabs>
              <w:spacing w:line="283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993</w:t>
            </w:r>
          </w:p>
        </w:tc>
        <w:tc>
          <w:tcPr>
            <w:tcW w:w="5812" w:type="dxa"/>
            <w:vAlign w:val="center"/>
          </w:tcPr>
          <w:p w:rsidR="00CA7CD3" w:rsidRPr="00C10EC6" w:rsidRDefault="00CA7CD3" w:rsidP="0022017D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Gây mê phẫu thuật KHX gãy trên lồi cầu xương</w:t>
            </w:r>
          </w:p>
          <w:p w:rsidR="00CA7CD3" w:rsidRPr="00C10EC6" w:rsidRDefault="00CA7CD3" w:rsidP="0022017D">
            <w:pPr>
              <w:pStyle w:val="TableParagraph"/>
              <w:spacing w:before="1" w:line="293" w:lineRule="exact"/>
              <w:ind w:left="105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cánh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3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3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3" w:lineRule="exact"/>
              <w:ind w:left="104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22017D" w:rsidRDefault="00CA7CD3" w:rsidP="0022017D">
            <w:pPr>
              <w:pStyle w:val="TableParagraph"/>
              <w:rPr>
                <w:sz w:val="24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C10EC6">
            <w:pPr>
              <w:pStyle w:val="TableParagraph"/>
              <w:tabs>
                <w:tab w:val="left" w:pos="601"/>
              </w:tabs>
              <w:spacing w:line="280" w:lineRule="exact"/>
              <w:ind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C10EC6" w:rsidRDefault="00CA7CD3" w:rsidP="002F47AA">
            <w:pPr>
              <w:pStyle w:val="TableParagraph"/>
              <w:tabs>
                <w:tab w:val="left" w:pos="601"/>
              </w:tabs>
              <w:spacing w:line="280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994</w:t>
            </w:r>
          </w:p>
        </w:tc>
        <w:tc>
          <w:tcPr>
            <w:tcW w:w="5812" w:type="dxa"/>
            <w:vAlign w:val="center"/>
          </w:tcPr>
          <w:p w:rsidR="00CA7CD3" w:rsidRPr="00C10EC6" w:rsidRDefault="00CA7CD3" w:rsidP="0022017D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Gây mê phẫu thuật KHX gãy trên lồi cầu xương đùi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0" w:lineRule="exact"/>
              <w:ind w:left="104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22017D" w:rsidRDefault="00CA7CD3" w:rsidP="0022017D">
            <w:pPr>
              <w:pStyle w:val="TableParagraph"/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C10EC6">
            <w:pPr>
              <w:pStyle w:val="TableParagraph"/>
              <w:tabs>
                <w:tab w:val="left" w:pos="601"/>
              </w:tabs>
              <w:spacing w:line="284" w:lineRule="exact"/>
              <w:ind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C10EC6" w:rsidRDefault="00CA7CD3" w:rsidP="002F47AA">
            <w:pPr>
              <w:pStyle w:val="TableParagraph"/>
              <w:tabs>
                <w:tab w:val="left" w:pos="601"/>
              </w:tabs>
              <w:spacing w:line="284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1000</w:t>
            </w:r>
          </w:p>
        </w:tc>
        <w:tc>
          <w:tcPr>
            <w:tcW w:w="5812" w:type="dxa"/>
            <w:vAlign w:val="center"/>
          </w:tcPr>
          <w:p w:rsidR="00CA7CD3" w:rsidRPr="00C10EC6" w:rsidRDefault="00CA7CD3" w:rsidP="00C450A8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Gây mê phẫu thuật KHX gãy xương đốt bàn ngón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10EC6">
              <w:rPr>
                <w:sz w:val="28"/>
                <w:szCs w:val="28"/>
              </w:rPr>
              <w:t>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4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4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4" w:lineRule="exact"/>
              <w:ind w:left="104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22017D" w:rsidRDefault="00CA7CD3" w:rsidP="0022017D">
            <w:pPr>
              <w:pStyle w:val="TableParagraph"/>
              <w:rPr>
                <w:sz w:val="24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C10EC6">
            <w:pPr>
              <w:pStyle w:val="TableParagraph"/>
              <w:tabs>
                <w:tab w:val="left" w:pos="601"/>
              </w:tabs>
              <w:spacing w:line="283" w:lineRule="exact"/>
              <w:ind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C10EC6" w:rsidRDefault="00CA7CD3" w:rsidP="002F47AA">
            <w:pPr>
              <w:pStyle w:val="TableParagraph"/>
              <w:tabs>
                <w:tab w:val="left" w:pos="601"/>
              </w:tabs>
              <w:spacing w:line="283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1001</w:t>
            </w:r>
          </w:p>
        </w:tc>
        <w:tc>
          <w:tcPr>
            <w:tcW w:w="5812" w:type="dxa"/>
            <w:vAlign w:val="center"/>
          </w:tcPr>
          <w:p w:rsidR="00CA7CD3" w:rsidRPr="00C10EC6" w:rsidRDefault="00CA7CD3" w:rsidP="00C450A8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Gây mê phẫu thuật KHX gãy xương đốt bàn và đốt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10EC6">
              <w:rPr>
                <w:sz w:val="28"/>
                <w:szCs w:val="28"/>
              </w:rPr>
              <w:t>ngón chân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3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3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3" w:lineRule="exact"/>
              <w:ind w:left="104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22017D" w:rsidRDefault="00CA7CD3" w:rsidP="0022017D">
            <w:pPr>
              <w:pStyle w:val="TableParagraph"/>
              <w:rPr>
                <w:sz w:val="24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C10EC6">
            <w:pPr>
              <w:pStyle w:val="TableParagraph"/>
              <w:tabs>
                <w:tab w:val="left" w:pos="601"/>
              </w:tabs>
              <w:spacing w:line="280" w:lineRule="exact"/>
              <w:ind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C10EC6" w:rsidRDefault="00CA7CD3" w:rsidP="002F47AA">
            <w:pPr>
              <w:pStyle w:val="TableParagraph"/>
              <w:tabs>
                <w:tab w:val="left" w:pos="601"/>
              </w:tabs>
              <w:spacing w:line="280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1002</w:t>
            </w:r>
          </w:p>
        </w:tc>
        <w:tc>
          <w:tcPr>
            <w:tcW w:w="5812" w:type="dxa"/>
            <w:vAlign w:val="center"/>
          </w:tcPr>
          <w:p w:rsidR="00CA7CD3" w:rsidRPr="00C10EC6" w:rsidRDefault="00CA7CD3" w:rsidP="0022017D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Gây mê phẫu thuật KHX gãy xương gót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0" w:lineRule="exact"/>
              <w:ind w:left="104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22017D" w:rsidRDefault="00CA7CD3" w:rsidP="0022017D">
            <w:pPr>
              <w:pStyle w:val="TableParagraph"/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C10EC6">
            <w:pPr>
              <w:pStyle w:val="TableParagraph"/>
              <w:tabs>
                <w:tab w:val="left" w:pos="601"/>
              </w:tabs>
              <w:spacing w:line="280" w:lineRule="exact"/>
              <w:ind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C10EC6" w:rsidRDefault="00CA7CD3" w:rsidP="002F47AA">
            <w:pPr>
              <w:pStyle w:val="TableParagraph"/>
              <w:tabs>
                <w:tab w:val="left" w:pos="601"/>
              </w:tabs>
              <w:spacing w:line="280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1006</w:t>
            </w:r>
          </w:p>
        </w:tc>
        <w:tc>
          <w:tcPr>
            <w:tcW w:w="5812" w:type="dxa"/>
            <w:vAlign w:val="center"/>
          </w:tcPr>
          <w:p w:rsidR="00CA7CD3" w:rsidRPr="00C10EC6" w:rsidRDefault="00CA7CD3" w:rsidP="0022017D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Gây mê phẫu thuật KHX khớp giả xương cánh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0" w:lineRule="exact"/>
              <w:ind w:left="104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22017D" w:rsidRDefault="00CA7CD3" w:rsidP="0022017D">
            <w:pPr>
              <w:pStyle w:val="TableParagraph"/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C10EC6">
            <w:pPr>
              <w:pStyle w:val="TableParagraph"/>
              <w:tabs>
                <w:tab w:val="left" w:pos="601"/>
              </w:tabs>
              <w:spacing w:line="277" w:lineRule="exact"/>
              <w:ind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C10EC6" w:rsidRDefault="00CA7CD3" w:rsidP="002F47AA">
            <w:pPr>
              <w:pStyle w:val="TableParagraph"/>
              <w:tabs>
                <w:tab w:val="left" w:pos="601"/>
              </w:tabs>
              <w:spacing w:line="277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1013</w:t>
            </w:r>
          </w:p>
        </w:tc>
        <w:tc>
          <w:tcPr>
            <w:tcW w:w="5812" w:type="dxa"/>
            <w:vAlign w:val="center"/>
          </w:tcPr>
          <w:p w:rsidR="00CA7CD3" w:rsidRPr="00C10EC6" w:rsidRDefault="00CA7CD3" w:rsidP="0022017D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Gây mê phẫu thuật KHX trật khớp cùng đòn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77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77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77" w:lineRule="exact"/>
              <w:ind w:left="104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22017D" w:rsidRDefault="00CA7CD3" w:rsidP="0022017D">
            <w:pPr>
              <w:pStyle w:val="TableParagraph"/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C10EC6">
            <w:pPr>
              <w:pStyle w:val="TableParagraph"/>
              <w:tabs>
                <w:tab w:val="left" w:pos="601"/>
              </w:tabs>
              <w:spacing w:line="280" w:lineRule="exact"/>
              <w:ind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C10EC6" w:rsidRDefault="00CA7CD3" w:rsidP="002F47AA">
            <w:pPr>
              <w:pStyle w:val="TableParagraph"/>
              <w:tabs>
                <w:tab w:val="left" w:pos="601"/>
              </w:tabs>
              <w:spacing w:line="280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1016</w:t>
            </w:r>
          </w:p>
        </w:tc>
        <w:tc>
          <w:tcPr>
            <w:tcW w:w="5812" w:type="dxa"/>
            <w:vAlign w:val="center"/>
          </w:tcPr>
          <w:p w:rsidR="00CA7CD3" w:rsidRPr="00C10EC6" w:rsidRDefault="00CA7CD3" w:rsidP="0022017D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Gây mê phẫu thuật KHX trật khớp ức đòn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22017D">
            <w:pPr>
              <w:pStyle w:val="TableParagraph"/>
              <w:spacing w:line="280" w:lineRule="exact"/>
              <w:ind w:left="104"/>
              <w:jc w:val="center"/>
              <w:rPr>
                <w:sz w:val="26"/>
              </w:rPr>
            </w:pPr>
            <w:r w:rsidRPr="0022017D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22017D" w:rsidRDefault="00CA7CD3" w:rsidP="0022017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1233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cắt dây dính hay dây</w:t>
            </w:r>
          </w:p>
          <w:p w:rsidR="00CA7CD3" w:rsidRPr="001B7817" w:rsidRDefault="00CA7CD3" w:rsidP="00017BB4">
            <w:pPr>
              <w:pStyle w:val="TableParagraph"/>
              <w:spacing w:before="1" w:line="293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chằng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1267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CA7CD3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cắt góc tử cung ở bệnh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1B7817">
              <w:rPr>
                <w:sz w:val="28"/>
                <w:szCs w:val="28"/>
              </w:rPr>
              <w:t>nhân GEU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ind w:left="104"/>
              <w:jc w:val="center"/>
              <w:rPr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22017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77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77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1298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cắt ruột thừa + rửa bụng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77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77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77" w:lineRule="exact"/>
              <w:ind w:left="104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1299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cắt ruột thừa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ind w:left="104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1323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cắt toàn bộ tử cung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1336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cắt túi mật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ind w:left="104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1337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cắt túi mât, mở OMC lấy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1B7817">
              <w:rPr>
                <w:sz w:val="28"/>
                <w:szCs w:val="28"/>
              </w:rPr>
              <w:t>sỏi, dẫn lưu Kerh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1340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cắt túi thừa Meckel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1341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cắt túi thừa tá tràng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1346</w:t>
            </w:r>
          </w:p>
        </w:tc>
        <w:tc>
          <w:tcPr>
            <w:tcW w:w="5812" w:type="dxa"/>
            <w:vAlign w:val="center"/>
          </w:tcPr>
          <w:p w:rsidR="00CA7CD3" w:rsidRPr="00017BB4" w:rsidRDefault="00CA7CD3" w:rsidP="00017BB4">
            <w:pPr>
              <w:pStyle w:val="TableParagraph"/>
              <w:ind w:left="114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Gây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mê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phẫu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thuật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nội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soi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cắt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u </w:t>
            </w:r>
            <w:proofErr w:type="spellStart"/>
            <w:r>
              <w:rPr>
                <w:sz w:val="28"/>
                <w:szCs w:val="28"/>
                <w:lang w:val="en-US"/>
              </w:rPr>
              <w:t>buồng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trứng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1348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ind w:left="11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Gây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mê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phẫu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thuật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nội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soi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cắt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u </w:t>
            </w:r>
            <w:proofErr w:type="spellStart"/>
            <w:r>
              <w:rPr>
                <w:sz w:val="28"/>
                <w:szCs w:val="28"/>
                <w:lang w:val="en-US"/>
              </w:rPr>
              <w:t>buồng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trứng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+ </w:t>
            </w:r>
            <w:proofErr w:type="spellStart"/>
            <w:r>
              <w:rPr>
                <w:sz w:val="28"/>
                <w:szCs w:val="28"/>
                <w:lang w:val="en-US"/>
              </w:rPr>
              <w:t>tử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cung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1353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cắt u mạc treo ruột,</w:t>
            </w:r>
          </w:p>
          <w:p w:rsidR="00CA7CD3" w:rsidRPr="001B7817" w:rsidRDefault="00CA7CD3" w:rsidP="00017BB4">
            <w:pPr>
              <w:pStyle w:val="TableParagraph"/>
              <w:spacing w:before="1" w:line="293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không cắt ruột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1372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chửa ngoài tử cung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6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6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1374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CA7CD3">
            <w:pPr>
              <w:pStyle w:val="TableParagraph"/>
              <w:spacing w:line="285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cố định các tạng (lồng,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1B7817">
              <w:rPr>
                <w:sz w:val="28"/>
                <w:szCs w:val="28"/>
              </w:rPr>
              <w:t>sa, thoát vị … 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6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6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1385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đặt lưới ngả tiền phúc</w:t>
            </w:r>
          </w:p>
          <w:p w:rsidR="00CA7CD3" w:rsidRPr="001B7817" w:rsidRDefault="00CA7CD3" w:rsidP="00017BB4">
            <w:pPr>
              <w:pStyle w:val="TableParagraph"/>
              <w:spacing w:before="1" w:line="293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mạc (TEP)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34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1386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CA7CD3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đặt lưới tiền phúc mạc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1B7817">
              <w:rPr>
                <w:sz w:val="28"/>
                <w:szCs w:val="28"/>
              </w:rPr>
              <w:t>qua ổ bụng (TAPP)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77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77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1387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đặt lưới trong phúc mạc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77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77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1390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điều trị áp-xe ruột thừa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7C444C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1B7817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1428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CA7CD3" w:rsidRPr="00C450A8" w:rsidRDefault="00CA7CD3" w:rsidP="00C450A8">
            <w:pPr>
              <w:pStyle w:val="TableParagraph"/>
              <w:spacing w:before="1" w:line="295" w:lineRule="exac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Pr="001B7817">
              <w:rPr>
                <w:sz w:val="28"/>
                <w:szCs w:val="28"/>
              </w:rPr>
              <w:t>Gây mê phẫu thuật nội soi GEU thể huyết tụ thành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nang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1456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khâu cơ hoành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22017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1469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khâu thủng dạ dày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1473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khâu thủng ruột non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22017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1475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khâu thủng tá tràng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22017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1517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 xml:space="preserve">Gây mê phẫu thuật nội soi mở ống mật chủ lấy </w:t>
            </w:r>
            <w:r w:rsidRPr="001B7817">
              <w:rPr>
                <w:sz w:val="28"/>
                <w:szCs w:val="28"/>
              </w:rPr>
              <w:lastRenderedPageBreak/>
              <w:t>sỏi</w:t>
            </w:r>
          </w:p>
          <w:p w:rsidR="00CA7CD3" w:rsidRPr="001B7817" w:rsidRDefault="00CA7CD3" w:rsidP="00017BB4">
            <w:pPr>
              <w:pStyle w:val="TableParagraph"/>
              <w:spacing w:line="295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+ cắt túi mật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lastRenderedPageBreak/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43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1519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mở ống mật chủ lấy sỏi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78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78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1541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spacing w:line="278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ổ bụng chẩn đoán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78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78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C450A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1542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ổ bụng lấy dụng cụ tránh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1B7817">
              <w:rPr>
                <w:sz w:val="28"/>
                <w:szCs w:val="28"/>
              </w:rPr>
              <w:t>thai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C450A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4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4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1585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u buồng trứng trên bệnh nhân có thai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4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4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C450A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1587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u nang buồng trứng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C450A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1589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viêm phần phụ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C450A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1590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CA7CD3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nội soi viêm phúc mạc do viêm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1B7817">
              <w:rPr>
                <w:sz w:val="28"/>
                <w:szCs w:val="28"/>
              </w:rPr>
              <w:t>ruột thừa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C450A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A7CD3" w:rsidRDefault="00CA7CD3" w:rsidP="001B7817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2F47AA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1608</w:t>
            </w:r>
          </w:p>
        </w:tc>
        <w:tc>
          <w:tcPr>
            <w:tcW w:w="5812" w:type="dxa"/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1B7817">
              <w:rPr>
                <w:sz w:val="28"/>
                <w:szCs w:val="28"/>
              </w:rPr>
              <w:t>Gây mê phẫu thuật sa sinh dục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1B7817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1B7817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1B7817" w:rsidRDefault="00CA7CD3" w:rsidP="00C450A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C10EC6" w:rsidRDefault="00CA7CD3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C10EC6" w:rsidRDefault="00CA7CD3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CA7CD3" w:rsidRPr="002F47AA" w:rsidRDefault="002F47AA" w:rsidP="00017BB4">
            <w:pPr>
              <w:pStyle w:val="TableParagraph"/>
              <w:spacing w:line="280" w:lineRule="exact"/>
              <w:ind w:left="105"/>
              <w:rPr>
                <w:b/>
                <w:sz w:val="28"/>
                <w:szCs w:val="28"/>
                <w:lang w:val="en-US"/>
              </w:rPr>
            </w:pPr>
            <w:r w:rsidRPr="002F47AA">
              <w:rPr>
                <w:b/>
                <w:sz w:val="28"/>
                <w:szCs w:val="28"/>
                <w:lang w:val="en-US"/>
              </w:rPr>
              <w:t>C. HỒI SỨC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017BB4">
            <w:pPr>
              <w:pStyle w:val="TableParagraph"/>
              <w:spacing w:line="280" w:lineRule="exact"/>
              <w:jc w:val="center"/>
              <w:rPr>
                <w:w w:val="99"/>
                <w:sz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22017D" w:rsidRDefault="00CA7CD3" w:rsidP="00017BB4">
            <w:pPr>
              <w:pStyle w:val="TableParagraph"/>
              <w:spacing w:line="280" w:lineRule="exact"/>
              <w:jc w:val="center"/>
              <w:rPr>
                <w:w w:val="99"/>
                <w:sz w:val="2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22017D" w:rsidRDefault="00CA7CD3" w:rsidP="00017BB4">
            <w:pPr>
              <w:pStyle w:val="TableParagraph"/>
              <w:spacing w:line="280" w:lineRule="exact"/>
              <w:ind w:left="104"/>
              <w:jc w:val="center"/>
              <w:rPr>
                <w:w w:val="99"/>
                <w:sz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22017D" w:rsidRDefault="00CA7CD3" w:rsidP="0022017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77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2313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hội chứng ống cổ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77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77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77" w:lineRule="exact"/>
              <w:ind w:left="104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2323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4A7D9F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KHX chấn thương Lisfranc và</w:t>
            </w:r>
            <w:r w:rsidR="004A7D9F">
              <w:rPr>
                <w:sz w:val="28"/>
                <w:szCs w:val="28"/>
                <w:lang w:val="en-US"/>
              </w:rPr>
              <w:t xml:space="preserve"> </w:t>
            </w:r>
            <w:r w:rsidRPr="002F47AA">
              <w:rPr>
                <w:sz w:val="28"/>
                <w:szCs w:val="28"/>
              </w:rPr>
              <w:t>bàn chân giữa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ind w:left="104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6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2356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4A7D9F">
            <w:pPr>
              <w:pStyle w:val="TableParagraph"/>
              <w:spacing w:line="285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KHX gãy hở độ II thân xương</w:t>
            </w:r>
            <w:r w:rsidR="004A7D9F">
              <w:rPr>
                <w:sz w:val="28"/>
                <w:szCs w:val="28"/>
                <w:lang w:val="en-US"/>
              </w:rPr>
              <w:t xml:space="preserve"> </w:t>
            </w:r>
            <w:r w:rsidRPr="002F47AA">
              <w:rPr>
                <w:sz w:val="28"/>
                <w:szCs w:val="28"/>
              </w:rPr>
              <w:t>cánh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6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6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6" w:lineRule="exact"/>
              <w:ind w:left="104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8A780E" w:rsidRDefault="002F47AA" w:rsidP="002F47AA">
            <w:pPr>
              <w:pStyle w:val="TableParagraph"/>
              <w:jc w:val="center"/>
              <w:rPr>
                <w:sz w:val="24"/>
                <w:highlight w:val="yellow"/>
              </w:rPr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2361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4A7D9F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KHX gãy hở I thân hai xương</w:t>
            </w:r>
            <w:r w:rsidR="004A7D9F">
              <w:rPr>
                <w:sz w:val="28"/>
                <w:szCs w:val="28"/>
                <w:lang w:val="en-US"/>
              </w:rPr>
              <w:t xml:space="preserve"> </w:t>
            </w:r>
            <w:r w:rsidRPr="002F47AA">
              <w:rPr>
                <w:sz w:val="28"/>
                <w:szCs w:val="28"/>
              </w:rPr>
              <w:t>cẳng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ind w:left="104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6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2367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5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KHX gãy liên lồi cầu xương</w:t>
            </w:r>
          </w:p>
          <w:p w:rsidR="002F47AA" w:rsidRPr="002F47AA" w:rsidRDefault="002F47AA" w:rsidP="002F47AA">
            <w:pPr>
              <w:pStyle w:val="TableParagraph"/>
              <w:spacing w:line="295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cánh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6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6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6" w:lineRule="exact"/>
              <w:ind w:left="104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2369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4A7D9F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KHX gãy lồi cầu ngoài xương</w:t>
            </w:r>
            <w:r w:rsidR="004A7D9F">
              <w:rPr>
                <w:sz w:val="28"/>
                <w:szCs w:val="28"/>
                <w:lang w:val="en-US"/>
              </w:rPr>
              <w:t xml:space="preserve"> </w:t>
            </w:r>
            <w:r w:rsidRPr="002F47AA">
              <w:rPr>
                <w:sz w:val="28"/>
                <w:szCs w:val="28"/>
              </w:rPr>
              <w:t>cánh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ind w:left="104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77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2389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KHX gãy phức tạp vùng khuỷu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77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77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77" w:lineRule="exact"/>
              <w:ind w:left="104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2399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4A7D9F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KHX gãy thân xương cánh tay</w:t>
            </w:r>
            <w:r w:rsidR="004A7D9F">
              <w:rPr>
                <w:sz w:val="28"/>
                <w:szCs w:val="28"/>
                <w:lang w:val="en-US"/>
              </w:rPr>
              <w:t xml:space="preserve"> </w:t>
            </w:r>
            <w:r w:rsidRPr="002F47AA">
              <w:rPr>
                <w:sz w:val="28"/>
                <w:szCs w:val="28"/>
              </w:rPr>
              <w:t>phức tạp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ind w:left="104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2402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KHX gãy thân xương đùi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4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4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2411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4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KHX gãy trên lồi cầu xương</w:t>
            </w:r>
          </w:p>
          <w:p w:rsidR="002F47AA" w:rsidRPr="002F47AA" w:rsidRDefault="002F47AA" w:rsidP="002F47AA">
            <w:pPr>
              <w:pStyle w:val="TableParagraph"/>
              <w:spacing w:before="1" w:line="293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cánh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4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4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4" w:lineRule="exact"/>
              <w:ind w:left="104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2412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KHX gãy trên lồi cầu xương đùi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4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2418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4A7D9F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KHX gãy xương đốt bàn ngón</w:t>
            </w:r>
            <w:r w:rsidR="004A7D9F">
              <w:rPr>
                <w:sz w:val="28"/>
                <w:szCs w:val="28"/>
                <w:lang w:val="en-US"/>
              </w:rPr>
              <w:t xml:space="preserve"> </w:t>
            </w:r>
            <w:r w:rsidRPr="002F47AA">
              <w:rPr>
                <w:sz w:val="28"/>
                <w:szCs w:val="28"/>
              </w:rPr>
              <w:t>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ind w:left="104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2419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  <w:lang w:val="en-US"/>
              </w:rPr>
            </w:pPr>
            <w:r w:rsidRPr="002F47AA">
              <w:rPr>
                <w:sz w:val="28"/>
                <w:szCs w:val="28"/>
              </w:rPr>
              <w:t>Hồi sức phẫu thuật KHX gãy xương đốt bàn và đốt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ngón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chân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4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2420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KHX gãy xương gót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4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2424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KHX khớp giả xương cánh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4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66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77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2431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KHX trật khớp cùng đòn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77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77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77" w:lineRule="exact"/>
              <w:ind w:left="104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2434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KHX trật khớp ức đòn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4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2651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cắt dây dính hay dây</w:t>
            </w:r>
          </w:p>
          <w:p w:rsidR="002F47AA" w:rsidRPr="002F47AA" w:rsidRDefault="002F47AA" w:rsidP="002F47AA">
            <w:pPr>
              <w:pStyle w:val="TableParagraph"/>
              <w:spacing w:before="1" w:line="293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chằng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6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2685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4A7D9F">
            <w:pPr>
              <w:pStyle w:val="TableParagraph"/>
              <w:spacing w:line="285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cắt góc tử cung ở bệnh</w:t>
            </w:r>
            <w:r w:rsidR="004A7D9F">
              <w:rPr>
                <w:sz w:val="28"/>
                <w:szCs w:val="28"/>
                <w:lang w:val="en-US"/>
              </w:rPr>
              <w:t xml:space="preserve"> </w:t>
            </w:r>
            <w:r w:rsidRPr="002F47AA">
              <w:rPr>
                <w:sz w:val="28"/>
                <w:szCs w:val="28"/>
              </w:rPr>
              <w:t>nhân GEU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6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6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2716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cắt ruột thừa + rửa bụng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4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2717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cắt ruột thừa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4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2741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cắt toàn bộ tử cung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4"/>
              <w:jc w:val="center"/>
              <w:rPr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22017D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2754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cắt túi mật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4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2755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4A7D9F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cắt túi mât, mở OMC lấy</w:t>
            </w:r>
            <w:r w:rsidR="004A7D9F">
              <w:rPr>
                <w:sz w:val="28"/>
                <w:szCs w:val="28"/>
                <w:lang w:val="en-US"/>
              </w:rPr>
              <w:t xml:space="preserve"> </w:t>
            </w:r>
            <w:r w:rsidRPr="002F47AA">
              <w:rPr>
                <w:sz w:val="28"/>
                <w:szCs w:val="28"/>
              </w:rPr>
              <w:t>sỏi, dẫn lưu Kerh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77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2758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cắt túi thừa Meckel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77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77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2759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cắt túi thừa tá tràng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2764</w:t>
            </w:r>
          </w:p>
        </w:tc>
        <w:tc>
          <w:tcPr>
            <w:tcW w:w="5812" w:type="dxa"/>
            <w:vAlign w:val="center"/>
          </w:tcPr>
          <w:p w:rsidR="002F47AA" w:rsidRPr="004A7D9F" w:rsidRDefault="004A7D9F" w:rsidP="002F47AA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Hồi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sức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phẫu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thuật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nội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soi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cắt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u </w:t>
            </w:r>
            <w:proofErr w:type="spellStart"/>
            <w:r>
              <w:rPr>
                <w:sz w:val="28"/>
                <w:szCs w:val="28"/>
                <w:lang w:val="en-US"/>
              </w:rPr>
              <w:t>buồng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trứng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2F47AA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2766</w:t>
            </w:r>
          </w:p>
        </w:tc>
        <w:tc>
          <w:tcPr>
            <w:tcW w:w="5812" w:type="dxa"/>
            <w:vAlign w:val="center"/>
          </w:tcPr>
          <w:p w:rsidR="002F47AA" w:rsidRPr="004A7D9F" w:rsidRDefault="004A7D9F" w:rsidP="002F47AA">
            <w:pPr>
              <w:pStyle w:val="TableParagraph"/>
              <w:spacing w:line="292" w:lineRule="exact"/>
              <w:ind w:left="105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Hồi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sức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phẫu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thuật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nội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soi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cắt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u </w:t>
            </w:r>
            <w:proofErr w:type="spellStart"/>
            <w:r>
              <w:rPr>
                <w:sz w:val="28"/>
                <w:szCs w:val="28"/>
                <w:lang w:val="en-US"/>
              </w:rPr>
              <w:t>buồng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trứng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+ </w:t>
            </w:r>
            <w:proofErr w:type="spellStart"/>
            <w:r>
              <w:rPr>
                <w:sz w:val="28"/>
                <w:szCs w:val="28"/>
                <w:lang w:val="en-US"/>
              </w:rPr>
              <w:t>tử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cung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2771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cắt u mạc treo ruột,</w:t>
            </w:r>
          </w:p>
          <w:p w:rsidR="002F47AA" w:rsidRPr="002F47AA" w:rsidRDefault="002F47AA" w:rsidP="002F47AA">
            <w:pPr>
              <w:pStyle w:val="TableParagraph"/>
              <w:spacing w:line="295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không cắt ruột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2790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chửa ngoài tử cung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6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2803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5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đặt lưới ngả tiền phúc</w:t>
            </w:r>
          </w:p>
          <w:p w:rsidR="002F47AA" w:rsidRPr="002F47AA" w:rsidRDefault="002F47AA" w:rsidP="002F47AA">
            <w:pPr>
              <w:pStyle w:val="TableParagraph"/>
              <w:spacing w:line="295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mạc (TEP)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6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6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2804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4A7D9F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đặt lưới tiền phúc mạc</w:t>
            </w:r>
            <w:r w:rsidR="004A7D9F">
              <w:rPr>
                <w:sz w:val="28"/>
                <w:szCs w:val="28"/>
                <w:lang w:val="en-US"/>
              </w:rPr>
              <w:t xml:space="preserve"> </w:t>
            </w:r>
            <w:r w:rsidRPr="002F47AA">
              <w:rPr>
                <w:sz w:val="28"/>
                <w:szCs w:val="28"/>
              </w:rPr>
              <w:t>qua ổ bụng (TAPP)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2805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đặt lưới trong phúc mạc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2808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điều trị áp-xe ruột thừa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2846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4A7D9F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GEU thể huyết tụ thành</w:t>
            </w:r>
            <w:r w:rsidR="004A7D9F">
              <w:rPr>
                <w:sz w:val="28"/>
                <w:szCs w:val="28"/>
                <w:lang w:val="en-US"/>
              </w:rPr>
              <w:t xml:space="preserve"> </w:t>
            </w:r>
            <w:r w:rsidRPr="002F47AA">
              <w:rPr>
                <w:sz w:val="28"/>
                <w:szCs w:val="28"/>
              </w:rPr>
              <w:t>nang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77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2874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khâu cơ hoành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77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77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2887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khâu thủng dạ dày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2891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khâu thủng ruột non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2893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khâu thủng tá tràng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2935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4A7D9F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mở ống mật chủ lấy sỏi +</w:t>
            </w:r>
            <w:r w:rsidR="004A7D9F">
              <w:rPr>
                <w:sz w:val="28"/>
                <w:szCs w:val="28"/>
                <w:lang w:val="en-US"/>
              </w:rPr>
              <w:t xml:space="preserve"> </w:t>
            </w:r>
            <w:r w:rsidRPr="002F47AA">
              <w:rPr>
                <w:sz w:val="28"/>
                <w:szCs w:val="28"/>
              </w:rPr>
              <w:t>cắt túi mật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2937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mở ống mật chủ lấy sỏi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92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2959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ổ bụng chuẩn đoán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2960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4A7D9F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ổ bụng lấy dụng cụ tránh</w:t>
            </w:r>
            <w:r w:rsidR="004A7D9F">
              <w:rPr>
                <w:sz w:val="28"/>
                <w:szCs w:val="28"/>
                <w:lang w:val="en-US"/>
              </w:rPr>
              <w:t xml:space="preserve"> </w:t>
            </w:r>
            <w:r w:rsidRPr="002F47AA">
              <w:rPr>
                <w:sz w:val="28"/>
                <w:szCs w:val="28"/>
              </w:rPr>
              <w:t>thai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3003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4A7D9F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u buồng trứng trên bệnh</w:t>
            </w:r>
            <w:r w:rsidR="004A7D9F">
              <w:rPr>
                <w:sz w:val="28"/>
                <w:szCs w:val="28"/>
                <w:lang w:val="en-US"/>
              </w:rPr>
              <w:t xml:space="preserve"> </w:t>
            </w:r>
            <w:r w:rsidRPr="002F47AA">
              <w:rPr>
                <w:sz w:val="28"/>
                <w:szCs w:val="28"/>
              </w:rPr>
              <w:t>nhân có thai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3005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u nang buồng trứng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3007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viêm phần phụ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3008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4A7D9F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nội soi viêm phúc mạc do viêm</w:t>
            </w:r>
            <w:r w:rsidR="004A7D9F">
              <w:rPr>
                <w:sz w:val="28"/>
                <w:szCs w:val="28"/>
                <w:lang w:val="en-US"/>
              </w:rPr>
              <w:t xml:space="preserve"> </w:t>
            </w:r>
            <w:r w:rsidRPr="002F47AA">
              <w:rPr>
                <w:sz w:val="28"/>
                <w:szCs w:val="28"/>
              </w:rPr>
              <w:t>ruột thừa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3026</w:t>
            </w:r>
          </w:p>
        </w:tc>
        <w:tc>
          <w:tcPr>
            <w:tcW w:w="5812" w:type="dxa"/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r w:rsidRPr="002F47AA">
              <w:rPr>
                <w:sz w:val="28"/>
                <w:szCs w:val="28"/>
              </w:rPr>
              <w:t>Hồi sức phẫu thuật sa sinh dục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2F47AA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2F47AA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110095" w:rsidRDefault="002F47AA" w:rsidP="002F47AA">
            <w:pPr>
              <w:pStyle w:val="TableParagraph"/>
              <w:jc w:val="center"/>
              <w:rPr>
                <w:lang w:val="en-US"/>
              </w:rPr>
            </w:pPr>
          </w:p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C10EC6" w:rsidRDefault="002F47AA" w:rsidP="00C450A8">
            <w:pPr>
              <w:jc w:val="center"/>
              <w:rPr>
                <w:b/>
              </w:rPr>
            </w:pPr>
          </w:p>
        </w:tc>
        <w:tc>
          <w:tcPr>
            <w:tcW w:w="9214" w:type="dxa"/>
            <w:gridSpan w:val="6"/>
            <w:tcBorders>
              <w:left w:val="single" w:sz="4" w:space="0" w:color="auto"/>
            </w:tcBorders>
            <w:vAlign w:val="center"/>
          </w:tcPr>
          <w:p w:rsidR="002F47AA" w:rsidRPr="00C10EC6" w:rsidRDefault="002F47AA" w:rsidP="00017BB4">
            <w:pPr>
              <w:jc w:val="center"/>
              <w:rPr>
                <w:b/>
              </w:rPr>
            </w:pPr>
            <w:r w:rsidRPr="00C10EC6">
              <w:rPr>
                <w:b/>
              </w:rPr>
              <w:t>X. NGOẠI KHOA</w:t>
            </w:r>
          </w:p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Default="002F47AA" w:rsidP="0022017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Default="002F47AA" w:rsidP="0022017D">
            <w:pPr>
              <w:jc w:val="center"/>
            </w:pPr>
          </w:p>
        </w:tc>
        <w:tc>
          <w:tcPr>
            <w:tcW w:w="5812" w:type="dxa"/>
            <w:vAlign w:val="center"/>
          </w:tcPr>
          <w:p w:rsidR="002F47AA" w:rsidRPr="00C10EC6" w:rsidRDefault="002F47AA" w:rsidP="00017BB4">
            <w:pPr>
              <w:rPr>
                <w:b/>
              </w:rPr>
            </w:pPr>
            <w:r w:rsidRPr="00C10EC6">
              <w:rPr>
                <w:b/>
              </w:rPr>
              <w:t>G. CHẤN THƯƠNG – CHỈNH HÌNH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Default="002F47AA" w:rsidP="0022017D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5812" w:type="dxa"/>
            <w:vAlign w:val="center"/>
          </w:tcPr>
          <w:p w:rsidR="002F47AA" w:rsidRPr="00C10EC6" w:rsidRDefault="002F47AA" w:rsidP="00017BB4">
            <w:pPr>
              <w:rPr>
                <w:b/>
              </w:rPr>
            </w:pPr>
            <w:r w:rsidRPr="00C10EC6">
              <w:rPr>
                <w:b/>
              </w:rPr>
              <w:t xml:space="preserve">1. </w:t>
            </w:r>
            <w:proofErr w:type="spellStart"/>
            <w:r w:rsidRPr="00C10EC6">
              <w:rPr>
                <w:b/>
              </w:rPr>
              <w:t>Vùng</w:t>
            </w:r>
            <w:proofErr w:type="spellEnd"/>
            <w:r w:rsidRPr="00C10EC6">
              <w:rPr>
                <w:b/>
              </w:rPr>
              <w:t xml:space="preserve"> </w:t>
            </w:r>
            <w:proofErr w:type="spellStart"/>
            <w:r w:rsidRPr="00C10EC6">
              <w:rPr>
                <w:b/>
              </w:rPr>
              <w:t>vai</w:t>
            </w:r>
            <w:proofErr w:type="spellEnd"/>
            <w:r w:rsidRPr="00C10EC6">
              <w:rPr>
                <w:b/>
              </w:rPr>
              <w:t xml:space="preserve"> - </w:t>
            </w:r>
            <w:proofErr w:type="spellStart"/>
            <w:r w:rsidRPr="00C10EC6">
              <w:rPr>
                <w:b/>
              </w:rPr>
              <w:t>xương</w:t>
            </w:r>
            <w:proofErr w:type="spellEnd"/>
            <w:r w:rsidRPr="00C10EC6">
              <w:rPr>
                <w:b/>
              </w:rPr>
              <w:t xml:space="preserve"> </w:t>
            </w:r>
            <w:proofErr w:type="spellStart"/>
            <w:r w:rsidRPr="00C10EC6">
              <w:rPr>
                <w:b/>
              </w:rPr>
              <w:t>đòn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57A51" w:rsidRDefault="004A7D9F" w:rsidP="00957A51">
            <w:pPr>
              <w:pStyle w:val="TableParagraph"/>
              <w:spacing w:line="277" w:lineRule="exact"/>
              <w:ind w:left="107" w:right="-142" w:hanging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pStyle w:val="TableParagraph"/>
              <w:spacing w:line="277" w:lineRule="exact"/>
              <w:ind w:left="107" w:right="-142" w:hanging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720</w:t>
            </w:r>
          </w:p>
        </w:tc>
        <w:tc>
          <w:tcPr>
            <w:tcW w:w="5812" w:type="dxa"/>
            <w:vAlign w:val="center"/>
          </w:tcPr>
          <w:p w:rsidR="002F47AA" w:rsidRPr="00C10EC6" w:rsidRDefault="002F47AA" w:rsidP="00017BB4">
            <w:pPr>
              <w:pStyle w:val="TableParagraph"/>
              <w:spacing w:line="277" w:lineRule="exact"/>
              <w:ind w:left="107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Phẫu thuật KHX trật khớp cùng đòn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77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77" w:lineRule="exact"/>
              <w:ind w:left="216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57A51" w:rsidRDefault="004A7D9F" w:rsidP="00957A51">
            <w:pPr>
              <w:pStyle w:val="TableParagraph"/>
              <w:spacing w:line="280" w:lineRule="exact"/>
              <w:ind w:left="107" w:right="-142" w:hanging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pStyle w:val="TableParagraph"/>
              <w:spacing w:line="280" w:lineRule="exact"/>
              <w:ind w:left="107" w:right="-142" w:hanging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722</w:t>
            </w:r>
          </w:p>
        </w:tc>
        <w:tc>
          <w:tcPr>
            <w:tcW w:w="5812" w:type="dxa"/>
            <w:vAlign w:val="center"/>
          </w:tcPr>
          <w:p w:rsidR="002F47AA" w:rsidRPr="00C10EC6" w:rsidRDefault="002F47AA" w:rsidP="00017BB4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C10EC6">
              <w:rPr>
                <w:sz w:val="28"/>
                <w:szCs w:val="28"/>
              </w:rPr>
              <w:t>Phẫu thuật KHX trật khớp ức đòn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6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jc w:val="center"/>
            </w:pPr>
          </w:p>
        </w:tc>
        <w:tc>
          <w:tcPr>
            <w:tcW w:w="5812" w:type="dxa"/>
            <w:vAlign w:val="center"/>
          </w:tcPr>
          <w:p w:rsidR="002F47AA" w:rsidRPr="00C10EC6" w:rsidRDefault="002F47AA" w:rsidP="00017BB4">
            <w:pPr>
              <w:rPr>
                <w:b/>
              </w:rPr>
            </w:pPr>
            <w:r w:rsidRPr="00C10EC6">
              <w:rPr>
                <w:b/>
              </w:rPr>
              <w:t xml:space="preserve">2. </w:t>
            </w:r>
            <w:proofErr w:type="spellStart"/>
            <w:r w:rsidRPr="00C10EC6">
              <w:rPr>
                <w:b/>
              </w:rPr>
              <w:t>Vùng</w:t>
            </w:r>
            <w:proofErr w:type="spellEnd"/>
            <w:r w:rsidRPr="00C10EC6">
              <w:rPr>
                <w:b/>
              </w:rPr>
              <w:t xml:space="preserve"> </w:t>
            </w:r>
            <w:proofErr w:type="spellStart"/>
            <w:r w:rsidRPr="00C10EC6">
              <w:rPr>
                <w:b/>
              </w:rPr>
              <w:t>cánh</w:t>
            </w:r>
            <w:proofErr w:type="spellEnd"/>
            <w:r w:rsidRPr="00C10EC6">
              <w:rPr>
                <w:b/>
              </w:rPr>
              <w:t xml:space="preserve"> </w:t>
            </w:r>
            <w:proofErr w:type="spellStart"/>
            <w:r w:rsidRPr="00C10EC6">
              <w:rPr>
                <w:b/>
              </w:rPr>
              <w:t>tay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ind w:hanging="292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ind w:hanging="292"/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957A51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727</w:t>
            </w:r>
          </w:p>
        </w:tc>
        <w:tc>
          <w:tcPr>
            <w:tcW w:w="5812" w:type="dxa"/>
            <w:vAlign w:val="center"/>
          </w:tcPr>
          <w:p w:rsidR="002F47AA" w:rsidRPr="00957A51" w:rsidRDefault="002F47AA" w:rsidP="00017BB4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Phẫu thuật KHX khớp giả xương cánh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6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57A51" w:rsidRDefault="004A7D9F" w:rsidP="00957A51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729</w:t>
            </w:r>
          </w:p>
        </w:tc>
        <w:tc>
          <w:tcPr>
            <w:tcW w:w="5812" w:type="dxa"/>
            <w:vAlign w:val="center"/>
          </w:tcPr>
          <w:p w:rsidR="002F47AA" w:rsidRPr="00957A51" w:rsidRDefault="002F47AA" w:rsidP="00017BB4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Phẫu thuật KHX gãy thân xương cánh tay phức tạp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6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47AA" w:rsidRPr="00957A51" w:rsidRDefault="002F47AA" w:rsidP="0022017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957A51">
            <w:pPr>
              <w:pStyle w:val="TableParagraph"/>
              <w:tabs>
                <w:tab w:val="left" w:pos="601"/>
              </w:tabs>
              <w:spacing w:line="277" w:lineRule="exact"/>
              <w:ind w:left="107" w:right="-142" w:hanging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pStyle w:val="TableParagraph"/>
              <w:tabs>
                <w:tab w:val="left" w:pos="601"/>
              </w:tabs>
              <w:spacing w:line="277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730</w:t>
            </w:r>
          </w:p>
        </w:tc>
        <w:tc>
          <w:tcPr>
            <w:tcW w:w="5812" w:type="dxa"/>
            <w:vAlign w:val="center"/>
          </w:tcPr>
          <w:p w:rsidR="002F47AA" w:rsidRPr="00957A51" w:rsidRDefault="002F47AA" w:rsidP="00017BB4">
            <w:pPr>
              <w:pStyle w:val="TableParagraph"/>
              <w:spacing w:line="277" w:lineRule="exact"/>
              <w:ind w:left="107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Phẫu thuật KHX gãy trên lồi cầu xương cánh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77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77" w:lineRule="exact"/>
              <w:ind w:left="216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47AA" w:rsidRPr="00957A51" w:rsidRDefault="002F47AA" w:rsidP="0022017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957A51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731</w:t>
            </w:r>
          </w:p>
        </w:tc>
        <w:tc>
          <w:tcPr>
            <w:tcW w:w="5812" w:type="dxa"/>
            <w:vAlign w:val="center"/>
          </w:tcPr>
          <w:p w:rsidR="002F47AA" w:rsidRPr="00957A51" w:rsidRDefault="002F47AA" w:rsidP="00017BB4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Phẫu thuật KHX gãy liên lồi cầu xương cánh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6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47AA" w:rsidRPr="00957A51" w:rsidRDefault="002F47AA" w:rsidP="0022017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957A51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733</w:t>
            </w:r>
          </w:p>
        </w:tc>
        <w:tc>
          <w:tcPr>
            <w:tcW w:w="5812" w:type="dxa"/>
            <w:vAlign w:val="center"/>
          </w:tcPr>
          <w:p w:rsidR="002F47AA" w:rsidRPr="00957A51" w:rsidRDefault="002F47AA" w:rsidP="00017BB4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Phẫu thuật KHX gãy lồi cầu ngoài xương cánh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6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957A51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741</w:t>
            </w:r>
          </w:p>
        </w:tc>
        <w:tc>
          <w:tcPr>
            <w:tcW w:w="5812" w:type="dxa"/>
            <w:vAlign w:val="center"/>
          </w:tcPr>
          <w:p w:rsidR="002F47AA" w:rsidRPr="00957A51" w:rsidRDefault="002F47AA" w:rsidP="00017BB4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Phẫu thuật KHX gãy phức tạp khớp khuỷu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6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tabs>
                <w:tab w:val="left" w:pos="601"/>
              </w:tabs>
              <w:ind w:right="-142" w:hanging="215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tabs>
                <w:tab w:val="left" w:pos="601"/>
              </w:tabs>
              <w:ind w:right="-142" w:hanging="215"/>
              <w:jc w:val="center"/>
            </w:pPr>
          </w:p>
        </w:tc>
        <w:tc>
          <w:tcPr>
            <w:tcW w:w="5812" w:type="dxa"/>
            <w:vAlign w:val="center"/>
          </w:tcPr>
          <w:p w:rsidR="002F47AA" w:rsidRPr="00957A51" w:rsidRDefault="002F47AA" w:rsidP="00957A51">
            <w:pPr>
              <w:jc w:val="both"/>
              <w:rPr>
                <w:b/>
              </w:rPr>
            </w:pPr>
            <w:r w:rsidRPr="00957A51">
              <w:rPr>
                <w:b/>
              </w:rPr>
              <w:t xml:space="preserve">6. </w:t>
            </w:r>
            <w:proofErr w:type="spellStart"/>
            <w:r w:rsidRPr="00957A51">
              <w:rPr>
                <w:b/>
              </w:rPr>
              <w:t>Vùng</w:t>
            </w:r>
            <w:proofErr w:type="spellEnd"/>
            <w:r w:rsidRPr="00957A51">
              <w:rPr>
                <w:b/>
              </w:rPr>
              <w:t xml:space="preserve"> </w:t>
            </w:r>
            <w:proofErr w:type="spellStart"/>
            <w:r w:rsidRPr="00957A51">
              <w:rPr>
                <w:b/>
              </w:rPr>
              <w:t>đùi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ind w:hanging="292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ind w:hanging="292"/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957A51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766</w:t>
            </w:r>
          </w:p>
        </w:tc>
        <w:tc>
          <w:tcPr>
            <w:tcW w:w="5812" w:type="dxa"/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Phẫu thuật KHX gãy trên lồi cầu xương đùi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6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47AA" w:rsidRPr="00957A51" w:rsidRDefault="002F47AA" w:rsidP="0022017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957A51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770</w:t>
            </w:r>
          </w:p>
        </w:tc>
        <w:tc>
          <w:tcPr>
            <w:tcW w:w="5812" w:type="dxa"/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Phẫu thuật KHX gãy thân xương đùi phức tạp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6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47AA" w:rsidRPr="00957A51" w:rsidRDefault="002F47AA" w:rsidP="0022017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tabs>
                <w:tab w:val="left" w:pos="601"/>
              </w:tabs>
              <w:ind w:right="-142" w:hanging="215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tabs>
                <w:tab w:val="left" w:pos="601"/>
              </w:tabs>
              <w:ind w:right="-142" w:hanging="215"/>
              <w:jc w:val="center"/>
            </w:pPr>
          </w:p>
        </w:tc>
        <w:tc>
          <w:tcPr>
            <w:tcW w:w="5812" w:type="dxa"/>
            <w:vAlign w:val="center"/>
          </w:tcPr>
          <w:p w:rsidR="002F47AA" w:rsidRPr="00957A51" w:rsidRDefault="002F47AA" w:rsidP="00957A51">
            <w:pPr>
              <w:jc w:val="both"/>
              <w:rPr>
                <w:b/>
              </w:rPr>
            </w:pPr>
            <w:r w:rsidRPr="00957A51">
              <w:rPr>
                <w:b/>
              </w:rPr>
              <w:t xml:space="preserve">9. </w:t>
            </w:r>
            <w:proofErr w:type="spellStart"/>
            <w:r w:rsidRPr="00957A51">
              <w:rPr>
                <w:b/>
              </w:rPr>
              <w:t>Vùng</w:t>
            </w:r>
            <w:proofErr w:type="spellEnd"/>
            <w:r w:rsidRPr="00957A51">
              <w:rPr>
                <w:b/>
              </w:rPr>
              <w:t xml:space="preserve"> </w:t>
            </w:r>
            <w:proofErr w:type="spellStart"/>
            <w:r w:rsidRPr="00957A51">
              <w:rPr>
                <w:b/>
              </w:rPr>
              <w:t>gót</w:t>
            </w:r>
            <w:proofErr w:type="spellEnd"/>
            <w:r w:rsidRPr="00957A51">
              <w:rPr>
                <w:b/>
              </w:rPr>
              <w:t xml:space="preserve"> </w:t>
            </w:r>
            <w:proofErr w:type="spellStart"/>
            <w:r w:rsidRPr="00957A51">
              <w:rPr>
                <w:b/>
              </w:rPr>
              <w:t>chân</w:t>
            </w:r>
            <w:proofErr w:type="spellEnd"/>
            <w:r w:rsidRPr="00957A51">
              <w:rPr>
                <w:b/>
              </w:rPr>
              <w:t xml:space="preserve"> – </w:t>
            </w:r>
            <w:proofErr w:type="spellStart"/>
            <w:r w:rsidRPr="00957A51">
              <w:rPr>
                <w:b/>
              </w:rPr>
              <w:t>bàn</w:t>
            </w:r>
            <w:proofErr w:type="spellEnd"/>
            <w:r w:rsidRPr="00957A51">
              <w:rPr>
                <w:b/>
              </w:rPr>
              <w:t xml:space="preserve"> </w:t>
            </w:r>
            <w:proofErr w:type="spellStart"/>
            <w:r w:rsidRPr="00957A51">
              <w:rPr>
                <w:b/>
              </w:rPr>
              <w:t>chân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ind w:hanging="292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ind w:hanging="292"/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957A51">
            <w:pPr>
              <w:pStyle w:val="TableParagraph"/>
              <w:tabs>
                <w:tab w:val="left" w:pos="601"/>
              </w:tabs>
              <w:spacing w:line="277" w:lineRule="exact"/>
              <w:ind w:left="107" w:right="-142" w:hanging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pStyle w:val="TableParagraph"/>
              <w:tabs>
                <w:tab w:val="left" w:pos="601"/>
              </w:tabs>
              <w:spacing w:line="277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788</w:t>
            </w:r>
          </w:p>
        </w:tc>
        <w:tc>
          <w:tcPr>
            <w:tcW w:w="5812" w:type="dxa"/>
            <w:vAlign w:val="center"/>
          </w:tcPr>
          <w:p w:rsidR="002F47AA" w:rsidRPr="00957A51" w:rsidRDefault="002F47AA" w:rsidP="00957A51">
            <w:pPr>
              <w:pStyle w:val="TableParagraph"/>
              <w:spacing w:line="277" w:lineRule="exact"/>
              <w:ind w:left="107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Phẫu thuật KHX gãy xương gót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77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ind w:hanging="292"/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tabs>
                <w:tab w:val="left" w:pos="601"/>
              </w:tabs>
              <w:spacing w:line="277" w:lineRule="exact"/>
              <w:ind w:left="107" w:right="-142" w:hanging="215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pStyle w:val="TableParagraph"/>
              <w:tabs>
                <w:tab w:val="left" w:pos="601"/>
              </w:tabs>
              <w:spacing w:line="277" w:lineRule="exact"/>
              <w:ind w:left="107" w:right="-142" w:hanging="215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2F47AA" w:rsidRPr="0022017D" w:rsidRDefault="002F47AA" w:rsidP="00957A51">
            <w:pPr>
              <w:pStyle w:val="TableParagraph"/>
              <w:spacing w:line="277" w:lineRule="exact"/>
              <w:ind w:left="107"/>
              <w:rPr>
                <w:b/>
                <w:sz w:val="28"/>
                <w:szCs w:val="28"/>
                <w:lang w:val="en-US"/>
              </w:rPr>
            </w:pPr>
            <w:r w:rsidRPr="0022017D">
              <w:rPr>
                <w:b/>
                <w:sz w:val="28"/>
                <w:szCs w:val="28"/>
                <w:lang w:val="en-US"/>
              </w:rPr>
              <w:t xml:space="preserve">10. </w:t>
            </w:r>
            <w:proofErr w:type="spellStart"/>
            <w:r w:rsidRPr="0022017D">
              <w:rPr>
                <w:b/>
                <w:sz w:val="28"/>
                <w:szCs w:val="28"/>
                <w:lang w:val="en-US"/>
              </w:rPr>
              <w:t>Gãy</w:t>
            </w:r>
            <w:proofErr w:type="spellEnd"/>
            <w:r w:rsidRPr="0022017D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017D">
              <w:rPr>
                <w:b/>
                <w:sz w:val="28"/>
                <w:szCs w:val="28"/>
                <w:lang w:val="en-US"/>
              </w:rPr>
              <w:t>xương</w:t>
            </w:r>
            <w:proofErr w:type="spellEnd"/>
            <w:r w:rsidRPr="0022017D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017D">
              <w:rPr>
                <w:b/>
                <w:sz w:val="28"/>
                <w:szCs w:val="28"/>
                <w:lang w:val="en-US"/>
              </w:rPr>
              <w:t>hở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77" w:lineRule="exact"/>
              <w:ind w:left="218" w:hanging="292"/>
              <w:jc w:val="center"/>
              <w:rPr>
                <w:w w:val="99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ind w:hanging="292"/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957A51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798</w:t>
            </w:r>
          </w:p>
        </w:tc>
        <w:tc>
          <w:tcPr>
            <w:tcW w:w="5812" w:type="dxa"/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Phẫu thuật KHX gãy hở I thân hai xương cẳng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6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957A51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111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801</w:t>
            </w:r>
          </w:p>
        </w:tc>
        <w:tc>
          <w:tcPr>
            <w:tcW w:w="5812" w:type="dxa"/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Phẫu thuật KHX gãy hở độ I thân xương cánh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6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957A51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802</w:t>
            </w:r>
          </w:p>
        </w:tc>
        <w:tc>
          <w:tcPr>
            <w:tcW w:w="5812" w:type="dxa"/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Phẫu thuật KHX gãy hở độ II thân xương cánh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6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tabs>
                <w:tab w:val="left" w:pos="601"/>
              </w:tabs>
              <w:ind w:right="-142" w:hanging="215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pStyle w:val="TableParagraph"/>
              <w:tabs>
                <w:tab w:val="left" w:pos="601"/>
              </w:tabs>
              <w:ind w:right="-142" w:hanging="215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957A51">
              <w:rPr>
                <w:b/>
                <w:sz w:val="28"/>
                <w:szCs w:val="28"/>
              </w:rPr>
              <w:t>12. Vùng cổ tay-bàn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ind w:hanging="29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ind w:hanging="292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957A51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815</w:t>
            </w:r>
          </w:p>
        </w:tc>
        <w:tc>
          <w:tcPr>
            <w:tcW w:w="5812" w:type="dxa"/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Phẫu thuật KHX gãy xương đốt bàn ngón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6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957A51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832</w:t>
            </w:r>
          </w:p>
        </w:tc>
        <w:tc>
          <w:tcPr>
            <w:tcW w:w="5812" w:type="dxa"/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Phẫu thuật điều trị hội chứng ống cổ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6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47AA" w:rsidRPr="00957A51" w:rsidRDefault="002F47AA" w:rsidP="0022017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957A51">
            <w:pPr>
              <w:pStyle w:val="TableParagraph"/>
              <w:tabs>
                <w:tab w:val="left" w:pos="601"/>
              </w:tabs>
              <w:spacing w:line="277" w:lineRule="exact"/>
              <w:ind w:left="107" w:right="-142" w:hanging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pStyle w:val="TableParagraph"/>
              <w:tabs>
                <w:tab w:val="left" w:pos="601"/>
              </w:tabs>
              <w:spacing w:line="277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833</w:t>
            </w:r>
          </w:p>
        </w:tc>
        <w:tc>
          <w:tcPr>
            <w:tcW w:w="5812" w:type="dxa"/>
            <w:vAlign w:val="center"/>
          </w:tcPr>
          <w:p w:rsidR="002F47AA" w:rsidRPr="00957A51" w:rsidRDefault="002F47AA" w:rsidP="00957A51">
            <w:pPr>
              <w:pStyle w:val="TableParagraph"/>
              <w:spacing w:line="277" w:lineRule="exact"/>
              <w:ind w:left="107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Phẫu thuật điều trị hội chứng chền ép thần kinh</w:t>
            </w:r>
            <w:r w:rsidRPr="00957A51">
              <w:rPr>
                <w:spacing w:val="54"/>
                <w:sz w:val="28"/>
                <w:szCs w:val="28"/>
              </w:rPr>
              <w:t xml:space="preserve"> </w:t>
            </w:r>
            <w:r w:rsidRPr="00957A51">
              <w:rPr>
                <w:sz w:val="28"/>
                <w:szCs w:val="28"/>
              </w:rPr>
              <w:t>trụ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77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77" w:lineRule="exact"/>
              <w:ind w:left="216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47AA" w:rsidRPr="00957A51" w:rsidRDefault="002F47AA" w:rsidP="0022017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957A51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859</w:t>
            </w:r>
          </w:p>
        </w:tc>
        <w:tc>
          <w:tcPr>
            <w:tcW w:w="5812" w:type="dxa"/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Phẫu thuật bệnh lý nhiễm trùng bàn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ind w:hanging="292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107"/>
              <w:jc w:val="both"/>
              <w:rPr>
                <w:b/>
                <w:sz w:val="28"/>
                <w:szCs w:val="28"/>
                <w:lang w:val="en-US"/>
              </w:rPr>
            </w:pPr>
            <w:r w:rsidRPr="00957A51">
              <w:rPr>
                <w:b/>
                <w:sz w:val="28"/>
                <w:szCs w:val="28"/>
                <w:lang w:val="en-US"/>
              </w:rPr>
              <w:t xml:space="preserve">13. </w:t>
            </w:r>
            <w:proofErr w:type="spellStart"/>
            <w:r w:rsidRPr="00957A51">
              <w:rPr>
                <w:b/>
                <w:sz w:val="28"/>
                <w:szCs w:val="28"/>
                <w:lang w:val="en-US"/>
              </w:rPr>
              <w:t>Vùng</w:t>
            </w:r>
            <w:proofErr w:type="spellEnd"/>
            <w:r w:rsidRPr="00957A51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7A51">
              <w:rPr>
                <w:b/>
                <w:sz w:val="28"/>
                <w:szCs w:val="28"/>
                <w:lang w:val="en-US"/>
              </w:rPr>
              <w:t>cổ</w:t>
            </w:r>
            <w:proofErr w:type="spellEnd"/>
            <w:r w:rsidRPr="00957A51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7A51">
              <w:rPr>
                <w:b/>
                <w:sz w:val="28"/>
                <w:szCs w:val="28"/>
                <w:lang w:val="en-US"/>
              </w:rPr>
              <w:t>chân</w:t>
            </w:r>
            <w:proofErr w:type="spellEnd"/>
            <w:r w:rsidRPr="00957A51">
              <w:rPr>
                <w:b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957A51">
              <w:rPr>
                <w:b/>
                <w:sz w:val="28"/>
                <w:szCs w:val="28"/>
                <w:lang w:val="en-US"/>
              </w:rPr>
              <w:t>bàn</w:t>
            </w:r>
            <w:proofErr w:type="spellEnd"/>
            <w:r w:rsidRPr="00957A51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7A51">
              <w:rPr>
                <w:b/>
                <w:sz w:val="28"/>
                <w:szCs w:val="28"/>
                <w:lang w:val="en-US"/>
              </w:rPr>
              <w:t>chân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8" w:hanging="292"/>
              <w:jc w:val="center"/>
              <w:rPr>
                <w:w w:val="99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0" w:lineRule="exact"/>
              <w:ind w:left="216" w:hanging="292"/>
              <w:jc w:val="center"/>
              <w:rPr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957A51">
            <w:pPr>
              <w:pStyle w:val="TableParagraph"/>
              <w:tabs>
                <w:tab w:val="left" w:pos="601"/>
              </w:tabs>
              <w:spacing w:line="283" w:lineRule="exact"/>
              <w:ind w:left="107" w:right="-142" w:hanging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pStyle w:val="TableParagraph"/>
              <w:tabs>
                <w:tab w:val="left" w:pos="601"/>
              </w:tabs>
              <w:spacing w:line="283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869</w:t>
            </w:r>
          </w:p>
        </w:tc>
        <w:tc>
          <w:tcPr>
            <w:tcW w:w="5812" w:type="dxa"/>
            <w:vAlign w:val="center"/>
          </w:tcPr>
          <w:p w:rsidR="002F47AA" w:rsidRPr="00957A51" w:rsidRDefault="002F47AA" w:rsidP="00CA7CD3">
            <w:pPr>
              <w:pStyle w:val="TableParagraph"/>
              <w:spacing w:line="283" w:lineRule="exact"/>
              <w:ind w:left="107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Phẫu thuật kết hợp xương chấn thương Lisfranc và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57A51">
              <w:rPr>
                <w:sz w:val="28"/>
                <w:szCs w:val="28"/>
              </w:rPr>
              <w:t>bàn chân giữa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3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ind w:hanging="292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957A51">
            <w:pPr>
              <w:pStyle w:val="TableParagraph"/>
              <w:tabs>
                <w:tab w:val="left" w:pos="601"/>
              </w:tabs>
              <w:spacing w:line="283" w:lineRule="exact"/>
              <w:ind w:left="107" w:right="-142" w:hanging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2F47AA">
            <w:pPr>
              <w:pStyle w:val="TableParagraph"/>
              <w:tabs>
                <w:tab w:val="left" w:pos="601"/>
              </w:tabs>
              <w:spacing w:line="283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870</w:t>
            </w:r>
          </w:p>
        </w:tc>
        <w:tc>
          <w:tcPr>
            <w:tcW w:w="5812" w:type="dxa"/>
            <w:vAlign w:val="center"/>
          </w:tcPr>
          <w:p w:rsidR="002F47AA" w:rsidRPr="00957A51" w:rsidRDefault="002F47AA" w:rsidP="00957A51">
            <w:pPr>
              <w:pStyle w:val="TableParagraph"/>
              <w:spacing w:line="283" w:lineRule="exact"/>
              <w:ind w:left="107"/>
              <w:rPr>
                <w:sz w:val="28"/>
                <w:szCs w:val="28"/>
              </w:rPr>
            </w:pPr>
            <w:r w:rsidRPr="00957A51">
              <w:rPr>
                <w:sz w:val="28"/>
                <w:szCs w:val="28"/>
              </w:rPr>
              <w:t>Phẫu thuật kết hợp xương gãy xương đốt bàn và đốt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57A51">
              <w:rPr>
                <w:sz w:val="28"/>
                <w:szCs w:val="28"/>
              </w:rPr>
              <w:t>ngón chân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3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57A51" w:rsidRDefault="002F47AA" w:rsidP="00957A51">
            <w:pPr>
              <w:pStyle w:val="TableParagraph"/>
              <w:spacing w:line="283" w:lineRule="exact"/>
              <w:ind w:left="216" w:hanging="292"/>
              <w:jc w:val="center"/>
              <w:rPr>
                <w:sz w:val="28"/>
                <w:szCs w:val="28"/>
              </w:rPr>
            </w:pPr>
            <w:r w:rsidRPr="00957A5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57A5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Default="002F47AA" w:rsidP="00300BDD"/>
        </w:tc>
      </w:tr>
      <w:tr w:rsidR="002F47AA" w:rsidTr="00CA7CD3">
        <w:trPr>
          <w:trHeight w:val="510"/>
        </w:trPr>
        <w:tc>
          <w:tcPr>
            <w:tcW w:w="9923" w:type="dxa"/>
            <w:gridSpan w:val="7"/>
            <w:vAlign w:val="center"/>
          </w:tcPr>
          <w:p w:rsidR="002F47AA" w:rsidRPr="005435DD" w:rsidRDefault="002F47AA" w:rsidP="005435DD">
            <w:pPr>
              <w:jc w:val="center"/>
              <w:rPr>
                <w:b/>
              </w:rPr>
            </w:pPr>
            <w:r w:rsidRPr="005435DD">
              <w:rPr>
                <w:b/>
              </w:rPr>
              <w:t>XIII. PHỤ SẢN</w:t>
            </w: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  <w:tc>
          <w:tcPr>
            <w:tcW w:w="5812" w:type="dxa"/>
            <w:vAlign w:val="center"/>
          </w:tcPr>
          <w:p w:rsidR="002F47AA" w:rsidRPr="005435DD" w:rsidRDefault="002F47AA" w:rsidP="00D57A2C">
            <w:pPr>
              <w:rPr>
                <w:b/>
              </w:rPr>
            </w:pPr>
            <w:r w:rsidRPr="005435DD">
              <w:rPr>
                <w:b/>
              </w:rPr>
              <w:t>B. PHỤ KHOA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Default="004A7D9F" w:rsidP="00D57A2C">
            <w:pPr>
              <w:jc w:val="center"/>
            </w:pPr>
            <w:r>
              <w:t>119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jc w:val="center"/>
            </w:pPr>
            <w:r>
              <w:t>67</w:t>
            </w:r>
          </w:p>
        </w:tc>
        <w:tc>
          <w:tcPr>
            <w:tcW w:w="5812" w:type="dxa"/>
            <w:vAlign w:val="center"/>
          </w:tcPr>
          <w:p w:rsidR="002F47AA" w:rsidRDefault="002F47AA" w:rsidP="009D4566">
            <w:pPr>
              <w:jc w:val="both"/>
            </w:pPr>
            <w:proofErr w:type="spellStart"/>
            <w:r>
              <w:t>Phẫu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</w:t>
            </w:r>
            <w:proofErr w:type="spellStart"/>
            <w:r>
              <w:t>cắt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</w:t>
            </w:r>
            <w:proofErr w:type="spellStart"/>
            <w:r>
              <w:t>cung</w:t>
            </w:r>
            <w:proofErr w:type="spellEnd"/>
            <w:r>
              <w:t xml:space="preserve"> qua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đạo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  <w: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  <w: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Default="004A7D9F" w:rsidP="00D57A2C">
            <w:pPr>
              <w:jc w:val="center"/>
            </w:pPr>
            <w:r>
              <w:t>120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jc w:val="center"/>
            </w:pPr>
            <w:r>
              <w:t>101</w:t>
            </w:r>
          </w:p>
        </w:tc>
        <w:tc>
          <w:tcPr>
            <w:tcW w:w="5812" w:type="dxa"/>
            <w:vAlign w:val="center"/>
          </w:tcPr>
          <w:p w:rsidR="002F47AA" w:rsidRDefault="002F47AA" w:rsidP="009D4566">
            <w:pPr>
              <w:jc w:val="both"/>
            </w:pPr>
            <w:proofErr w:type="spellStart"/>
            <w:r>
              <w:t>Phẫu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</w:t>
            </w:r>
            <w:proofErr w:type="spellStart"/>
            <w:r>
              <w:t>Crossen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  <w: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  <w: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jc w:val="center"/>
            </w:pPr>
          </w:p>
        </w:tc>
        <w:tc>
          <w:tcPr>
            <w:tcW w:w="5812" w:type="dxa"/>
            <w:vAlign w:val="center"/>
          </w:tcPr>
          <w:p w:rsidR="002F47AA" w:rsidRPr="005435DD" w:rsidRDefault="002F47AA" w:rsidP="00D57A2C">
            <w:pPr>
              <w:rPr>
                <w:b/>
              </w:rPr>
            </w:pPr>
            <w:r w:rsidRPr="005435DD">
              <w:rPr>
                <w:b/>
              </w:rPr>
              <w:t>Đ. KẾ HOẠCH HÓA GIA ĐÌNH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Default="004A7D9F" w:rsidP="00D57A2C">
            <w:pPr>
              <w:jc w:val="center"/>
            </w:pPr>
            <w:r>
              <w:t>121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Default="002F47AA" w:rsidP="002F47AA">
            <w:pPr>
              <w:jc w:val="center"/>
            </w:pPr>
            <w:r>
              <w:t>223</w:t>
            </w:r>
          </w:p>
        </w:tc>
        <w:tc>
          <w:tcPr>
            <w:tcW w:w="5812" w:type="dxa"/>
            <w:vAlign w:val="center"/>
          </w:tcPr>
          <w:p w:rsidR="002F47AA" w:rsidRDefault="002F47AA" w:rsidP="009D4566">
            <w:pPr>
              <w:jc w:val="both"/>
            </w:pPr>
            <w:proofErr w:type="spellStart"/>
            <w:r>
              <w:t>Phẫu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</w:t>
            </w:r>
            <w:proofErr w:type="spellStart"/>
            <w:r>
              <w:t>soi</w:t>
            </w:r>
            <w:proofErr w:type="spellEnd"/>
            <w:r>
              <w:t xml:space="preserve"> </w:t>
            </w:r>
            <w:proofErr w:type="spellStart"/>
            <w:r>
              <w:t>triệt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nữ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  <w: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  <w: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  <w: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C450A8">
            <w:pPr>
              <w:jc w:val="center"/>
              <w:rPr>
                <w:b/>
              </w:rPr>
            </w:pPr>
          </w:p>
        </w:tc>
        <w:tc>
          <w:tcPr>
            <w:tcW w:w="9214" w:type="dxa"/>
            <w:gridSpan w:val="6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jc w:val="center"/>
              <w:rPr>
                <w:b/>
              </w:rPr>
            </w:pPr>
            <w:r w:rsidRPr="005435DD">
              <w:rPr>
                <w:b/>
              </w:rPr>
              <w:t>XXI. THĂM DÒ CHỨC NĂNG</w:t>
            </w: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  <w:tc>
          <w:tcPr>
            <w:tcW w:w="5812" w:type="dxa"/>
            <w:vAlign w:val="center"/>
          </w:tcPr>
          <w:p w:rsidR="002F47AA" w:rsidRPr="009D4566" w:rsidRDefault="002F47AA" w:rsidP="00D57A2C">
            <w:pPr>
              <w:rPr>
                <w:b/>
              </w:rPr>
            </w:pPr>
            <w:r w:rsidRPr="009D4566">
              <w:rPr>
                <w:b/>
              </w:rPr>
              <w:t>H. NỘI TIẾT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Default="004A7D9F" w:rsidP="00D57A2C">
            <w:pPr>
              <w:jc w:val="center"/>
            </w:pPr>
            <w:r>
              <w:t>122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  <w:r>
              <w:t>119</w:t>
            </w:r>
          </w:p>
        </w:tc>
        <w:tc>
          <w:tcPr>
            <w:tcW w:w="5812" w:type="dxa"/>
            <w:vAlign w:val="center"/>
          </w:tcPr>
          <w:p w:rsidR="002F47AA" w:rsidRDefault="002F47AA" w:rsidP="009D4566">
            <w:pPr>
              <w:jc w:val="both"/>
            </w:pP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dung </w:t>
            </w:r>
            <w:proofErr w:type="spellStart"/>
            <w:r>
              <w:t>nạp</w:t>
            </w:r>
            <w:proofErr w:type="spellEnd"/>
            <w:r>
              <w:t xml:space="preserve"> Glucose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uống</w:t>
            </w:r>
            <w:proofErr w:type="spellEnd"/>
            <w:r>
              <w:t xml:space="preserve"> (50 g Glucose) 2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thai</w:t>
            </w:r>
            <w:proofErr w:type="spellEnd"/>
            <w:r>
              <w:t xml:space="preserve"> </w:t>
            </w:r>
            <w:proofErr w:type="spellStart"/>
            <w:r>
              <w:t>nghén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  <w: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  <w: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Default="004A7D9F" w:rsidP="00D57A2C">
            <w:pPr>
              <w:jc w:val="center"/>
            </w:pPr>
            <w:r>
              <w:t>123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  <w:r>
              <w:t>122</w:t>
            </w:r>
          </w:p>
        </w:tc>
        <w:tc>
          <w:tcPr>
            <w:tcW w:w="5812" w:type="dxa"/>
            <w:vAlign w:val="center"/>
          </w:tcPr>
          <w:p w:rsidR="002F47AA" w:rsidRDefault="002F47AA" w:rsidP="009D4566">
            <w:pPr>
              <w:jc w:val="both"/>
            </w:pP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dung </w:t>
            </w:r>
            <w:proofErr w:type="spellStart"/>
            <w:r>
              <w:t>nạp</w:t>
            </w:r>
            <w:proofErr w:type="spellEnd"/>
            <w:r>
              <w:t xml:space="preserve"> Glucose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uống</w:t>
            </w:r>
            <w:proofErr w:type="spellEnd"/>
            <w:r>
              <w:t xml:space="preserve"> 2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Insulin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  <w: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  <w: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  <w: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Default="002F47AA" w:rsidP="00D57A2C">
            <w:pPr>
              <w:jc w:val="center"/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C450A8">
            <w:pPr>
              <w:jc w:val="center"/>
              <w:rPr>
                <w:b/>
              </w:rPr>
            </w:pPr>
          </w:p>
        </w:tc>
        <w:tc>
          <w:tcPr>
            <w:tcW w:w="9214" w:type="dxa"/>
            <w:gridSpan w:val="6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D051D6">
            <w:pPr>
              <w:jc w:val="center"/>
              <w:rPr>
                <w:b/>
              </w:rPr>
            </w:pPr>
            <w:r w:rsidRPr="009D4566">
              <w:rPr>
                <w:b/>
              </w:rPr>
              <w:t xml:space="preserve">XXVII. PHẪU THUẬT NỘI SOI </w:t>
            </w: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E2180" w:rsidRDefault="002F47AA" w:rsidP="009E2180">
            <w:pPr>
              <w:jc w:val="both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E2180" w:rsidRDefault="002F47AA" w:rsidP="009E2180">
            <w:pPr>
              <w:jc w:val="both"/>
            </w:pPr>
          </w:p>
        </w:tc>
        <w:tc>
          <w:tcPr>
            <w:tcW w:w="5812" w:type="dxa"/>
            <w:vAlign w:val="center"/>
          </w:tcPr>
          <w:p w:rsidR="002F47AA" w:rsidRPr="009E2180" w:rsidRDefault="002F47AA" w:rsidP="009E2180">
            <w:pPr>
              <w:jc w:val="both"/>
            </w:pPr>
            <w:r w:rsidRPr="009E2180">
              <w:rPr>
                <w:b/>
                <w:lang w:val="vi"/>
              </w:rPr>
              <w:t>D. BỤNG – TIÊU HOÁ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E2180" w:rsidRDefault="002F47AA" w:rsidP="009E2180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E2180" w:rsidRDefault="002F47AA" w:rsidP="009E2180">
            <w:pPr>
              <w:jc w:val="both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E2180" w:rsidRDefault="002F47AA" w:rsidP="009E2180">
            <w:pPr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9E2180" w:rsidRDefault="002F47AA" w:rsidP="009E2180">
            <w:pPr>
              <w:jc w:val="both"/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2F47AA" w:rsidRPr="009E2180" w:rsidRDefault="002F47AA" w:rsidP="009E218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F47AA" w:rsidRPr="009E2180" w:rsidRDefault="002F47AA" w:rsidP="009E218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2F47AA" w:rsidRPr="009E2180" w:rsidRDefault="002F47AA" w:rsidP="009D4566">
            <w:pPr>
              <w:pStyle w:val="TableParagraph"/>
              <w:spacing w:before="1" w:line="295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9E2180">
              <w:rPr>
                <w:b/>
                <w:sz w:val="28"/>
                <w:szCs w:val="28"/>
              </w:rPr>
              <w:t>2. Dạ dày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F47AA" w:rsidRPr="009E2180" w:rsidRDefault="002F47AA" w:rsidP="009E218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F47AA" w:rsidRPr="009E2180" w:rsidRDefault="002F47AA" w:rsidP="009E218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47AA" w:rsidRPr="009E2180" w:rsidRDefault="002F47AA" w:rsidP="009E218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Pr="009E2180" w:rsidRDefault="002F47AA" w:rsidP="009E218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E2180" w:rsidRDefault="004A7D9F" w:rsidP="009E2180">
            <w:pPr>
              <w:pStyle w:val="TableParagraph"/>
              <w:spacing w:line="280" w:lineRule="exact"/>
              <w:ind w:left="-142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E2180" w:rsidRDefault="002F47AA" w:rsidP="002F47AA">
            <w:pPr>
              <w:pStyle w:val="TableParagraph"/>
              <w:spacing w:line="280" w:lineRule="exact"/>
              <w:ind w:left="-142" w:right="-108"/>
              <w:jc w:val="center"/>
              <w:rPr>
                <w:sz w:val="28"/>
                <w:szCs w:val="28"/>
                <w:lang w:val="en-US"/>
              </w:rPr>
            </w:pPr>
            <w:r w:rsidRPr="009E2180">
              <w:rPr>
                <w:sz w:val="28"/>
                <w:szCs w:val="28"/>
                <w:lang w:val="en-US"/>
              </w:rPr>
              <w:t>142</w:t>
            </w:r>
          </w:p>
        </w:tc>
        <w:tc>
          <w:tcPr>
            <w:tcW w:w="5812" w:type="dxa"/>
            <w:vAlign w:val="center"/>
          </w:tcPr>
          <w:p w:rsidR="002F47AA" w:rsidRPr="009E2180" w:rsidRDefault="002F47AA" w:rsidP="009D4566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9E2180">
              <w:rPr>
                <w:sz w:val="28"/>
                <w:szCs w:val="28"/>
              </w:rPr>
              <w:t>Phẫu thuật nội soi khâu thủng dạ dày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E2180" w:rsidRDefault="002F47AA" w:rsidP="009E2180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9E2180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E2180" w:rsidRDefault="002F47AA" w:rsidP="009E2180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9E2180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E2180" w:rsidRDefault="002F47AA" w:rsidP="009E21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Pr="009E2180" w:rsidRDefault="002F47AA" w:rsidP="009E218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E2180" w:rsidRDefault="004A7D9F" w:rsidP="009E2180">
            <w:pPr>
              <w:pStyle w:val="TableParagraph"/>
              <w:spacing w:line="280" w:lineRule="exact"/>
              <w:ind w:left="-142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E2180" w:rsidRDefault="002F47AA" w:rsidP="002F47AA">
            <w:pPr>
              <w:pStyle w:val="TableParagraph"/>
              <w:spacing w:line="280" w:lineRule="exact"/>
              <w:ind w:left="-142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5812" w:type="dxa"/>
            <w:vAlign w:val="center"/>
          </w:tcPr>
          <w:p w:rsidR="002F47AA" w:rsidRPr="009E2180" w:rsidRDefault="002F47AA" w:rsidP="009D4566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9E2180">
              <w:rPr>
                <w:sz w:val="28"/>
                <w:szCs w:val="28"/>
              </w:rPr>
              <w:t>Phẫu thuật nội soi mở thông dạ dày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E2180" w:rsidRDefault="002F47AA" w:rsidP="009E2180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9E2180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E2180" w:rsidRDefault="002F47AA" w:rsidP="009E2180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9E2180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E2180" w:rsidRDefault="002F47AA" w:rsidP="009E21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Pr="009E2180" w:rsidRDefault="002F47AA" w:rsidP="009E218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/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2F47AA"/>
        </w:tc>
        <w:tc>
          <w:tcPr>
            <w:tcW w:w="5812" w:type="dxa"/>
            <w:vAlign w:val="center"/>
          </w:tcPr>
          <w:p w:rsidR="002F47AA" w:rsidRPr="009D4566" w:rsidRDefault="002F47AA" w:rsidP="009D4566">
            <w:pPr>
              <w:jc w:val="both"/>
              <w:rPr>
                <w:b/>
              </w:rPr>
            </w:pPr>
            <w:r w:rsidRPr="009D4566">
              <w:rPr>
                <w:b/>
              </w:rPr>
              <w:t xml:space="preserve">3. </w:t>
            </w:r>
            <w:proofErr w:type="spellStart"/>
            <w:r w:rsidRPr="009D4566">
              <w:rPr>
                <w:b/>
              </w:rPr>
              <w:t>Tá</w:t>
            </w:r>
            <w:proofErr w:type="spellEnd"/>
            <w:r w:rsidRPr="009D4566">
              <w:rPr>
                <w:b/>
              </w:rPr>
              <w:t xml:space="preserve"> </w:t>
            </w:r>
            <w:proofErr w:type="spellStart"/>
            <w:r w:rsidRPr="009D4566">
              <w:rPr>
                <w:b/>
              </w:rPr>
              <w:t>tràng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/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/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/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/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D4566" w:rsidRDefault="004A7D9F" w:rsidP="009D4566">
            <w:pPr>
              <w:pStyle w:val="TableParagraph"/>
              <w:spacing w:line="280" w:lineRule="exact"/>
              <w:ind w:left="88" w:right="-108" w:hanging="2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126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2F47AA">
            <w:pPr>
              <w:pStyle w:val="TableParagraph"/>
              <w:spacing w:line="280" w:lineRule="exact"/>
              <w:ind w:left="88" w:right="-108" w:hanging="230"/>
              <w:jc w:val="center"/>
              <w:rPr>
                <w:sz w:val="28"/>
                <w:szCs w:val="28"/>
                <w:lang w:val="en-US"/>
              </w:rPr>
            </w:pPr>
            <w:r w:rsidRPr="009D4566">
              <w:rPr>
                <w:sz w:val="28"/>
                <w:szCs w:val="28"/>
              </w:rPr>
              <w:t>166</w:t>
            </w:r>
          </w:p>
        </w:tc>
        <w:tc>
          <w:tcPr>
            <w:tcW w:w="5812" w:type="dxa"/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khâu thủng tá tràng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/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/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D4566" w:rsidRDefault="004A7D9F" w:rsidP="009D4566">
            <w:pPr>
              <w:pStyle w:val="TableParagraph"/>
              <w:tabs>
                <w:tab w:val="left" w:pos="567"/>
              </w:tabs>
              <w:spacing w:line="277" w:lineRule="exact"/>
              <w:ind w:left="88" w:right="-108" w:hanging="2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2F47AA">
            <w:pPr>
              <w:pStyle w:val="TableParagraph"/>
              <w:tabs>
                <w:tab w:val="left" w:pos="567"/>
              </w:tabs>
              <w:spacing w:line="277" w:lineRule="exact"/>
              <w:ind w:left="88" w:right="-108" w:hanging="230"/>
              <w:jc w:val="center"/>
              <w:rPr>
                <w:sz w:val="28"/>
                <w:szCs w:val="28"/>
                <w:lang w:val="en-US"/>
              </w:rPr>
            </w:pPr>
            <w:r w:rsidRPr="009D4566">
              <w:rPr>
                <w:sz w:val="28"/>
                <w:szCs w:val="28"/>
              </w:rPr>
              <w:t>170</w:t>
            </w:r>
          </w:p>
        </w:tc>
        <w:tc>
          <w:tcPr>
            <w:tcW w:w="5812" w:type="dxa"/>
            <w:vAlign w:val="center"/>
          </w:tcPr>
          <w:p w:rsidR="002F47AA" w:rsidRPr="009D4566" w:rsidRDefault="002F47AA" w:rsidP="009D4566">
            <w:pPr>
              <w:pStyle w:val="TableParagraph"/>
              <w:spacing w:line="277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cắt túi thừa tá tràng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77" w:lineRule="exact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77" w:lineRule="exact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/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/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5435DD">
            <w:pPr>
              <w:pStyle w:val="TableParagraph"/>
              <w:spacing w:line="277" w:lineRule="exact"/>
              <w:ind w:left="88" w:right="114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2F47AA">
            <w:pPr>
              <w:pStyle w:val="TableParagraph"/>
              <w:spacing w:line="277" w:lineRule="exact"/>
              <w:ind w:left="88" w:right="114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2F47AA" w:rsidRPr="009D4566" w:rsidRDefault="002F47AA" w:rsidP="009D4566">
            <w:pPr>
              <w:pStyle w:val="TableParagraph"/>
              <w:spacing w:line="277" w:lineRule="exact"/>
              <w:ind w:left="107"/>
              <w:jc w:val="both"/>
              <w:rPr>
                <w:b/>
                <w:sz w:val="28"/>
                <w:szCs w:val="28"/>
                <w:lang w:val="en-US"/>
              </w:rPr>
            </w:pPr>
            <w:r w:rsidRPr="009D4566">
              <w:rPr>
                <w:b/>
                <w:sz w:val="28"/>
                <w:szCs w:val="28"/>
                <w:lang w:val="en-US"/>
              </w:rPr>
              <w:t xml:space="preserve">4. </w:t>
            </w:r>
            <w:proofErr w:type="spellStart"/>
            <w:r w:rsidRPr="009D4566">
              <w:rPr>
                <w:b/>
                <w:sz w:val="28"/>
                <w:szCs w:val="28"/>
                <w:lang w:val="en-US"/>
              </w:rPr>
              <w:t>Ruột</w:t>
            </w:r>
            <w:proofErr w:type="spellEnd"/>
            <w:r w:rsidRPr="009D4566">
              <w:rPr>
                <w:b/>
                <w:sz w:val="28"/>
                <w:szCs w:val="28"/>
                <w:lang w:val="en-US"/>
              </w:rPr>
              <w:t xml:space="preserve"> non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5435DD">
            <w:pPr>
              <w:pStyle w:val="TableParagraph"/>
              <w:spacing w:line="277" w:lineRule="exact"/>
              <w:ind w:left="8"/>
              <w:rPr>
                <w:w w:val="99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5435DD">
            <w:pPr>
              <w:pStyle w:val="TableParagraph"/>
              <w:spacing w:line="277" w:lineRule="exact"/>
              <w:ind w:left="6"/>
              <w:rPr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/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/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9D4566">
            <w:pPr>
              <w:pStyle w:val="TableParagraph"/>
              <w:spacing w:line="280" w:lineRule="exact"/>
              <w:ind w:left="88" w:right="-108" w:hanging="2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2F47AA">
            <w:pPr>
              <w:pStyle w:val="TableParagraph"/>
              <w:spacing w:line="280" w:lineRule="exact"/>
              <w:ind w:left="88" w:right="-108" w:hanging="230"/>
              <w:jc w:val="center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172</w:t>
            </w:r>
          </w:p>
        </w:tc>
        <w:tc>
          <w:tcPr>
            <w:tcW w:w="5812" w:type="dxa"/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khâu thủng ruột non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/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D4566" w:rsidRDefault="004A7D9F" w:rsidP="009D4566">
            <w:pPr>
              <w:pStyle w:val="TableParagraph"/>
              <w:spacing w:line="280" w:lineRule="exact"/>
              <w:ind w:left="88" w:right="-108" w:hanging="2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2F47AA">
            <w:pPr>
              <w:pStyle w:val="TableParagraph"/>
              <w:spacing w:line="280" w:lineRule="exact"/>
              <w:ind w:left="88" w:right="-108" w:hanging="2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5812" w:type="dxa"/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gỡ dính ruột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/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D4566" w:rsidRDefault="004A7D9F" w:rsidP="009D4566">
            <w:pPr>
              <w:pStyle w:val="TableParagraph"/>
              <w:spacing w:line="280" w:lineRule="exact"/>
              <w:ind w:left="88" w:right="-108" w:hanging="2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2F47AA">
            <w:pPr>
              <w:pStyle w:val="TableParagraph"/>
              <w:spacing w:line="280" w:lineRule="exact"/>
              <w:ind w:left="88" w:right="-108" w:hanging="2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5812" w:type="dxa"/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cắt dây dính hay dây chằng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/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D4566" w:rsidRDefault="004A7D9F" w:rsidP="009D4566">
            <w:pPr>
              <w:pStyle w:val="TableParagraph"/>
              <w:tabs>
                <w:tab w:val="left" w:pos="567"/>
              </w:tabs>
              <w:spacing w:line="280" w:lineRule="exact"/>
              <w:ind w:left="88" w:right="-108" w:hanging="2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2F47AA">
            <w:pPr>
              <w:pStyle w:val="TableParagraph"/>
              <w:tabs>
                <w:tab w:val="left" w:pos="567"/>
              </w:tabs>
              <w:spacing w:line="280" w:lineRule="exact"/>
              <w:ind w:left="88" w:right="-108" w:hanging="2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5812" w:type="dxa"/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cắt túi thừa Meckel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/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/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/>
        </w:tc>
        <w:tc>
          <w:tcPr>
            <w:tcW w:w="5812" w:type="dxa"/>
            <w:vAlign w:val="center"/>
          </w:tcPr>
          <w:p w:rsidR="002F47AA" w:rsidRPr="009D4566" w:rsidRDefault="002F47AA" w:rsidP="009D4566">
            <w:pPr>
              <w:jc w:val="both"/>
              <w:rPr>
                <w:b/>
              </w:rPr>
            </w:pPr>
            <w:r w:rsidRPr="009D4566">
              <w:rPr>
                <w:b/>
              </w:rPr>
              <w:t xml:space="preserve">5. </w:t>
            </w:r>
            <w:proofErr w:type="spellStart"/>
            <w:r w:rsidRPr="009D4566">
              <w:rPr>
                <w:b/>
              </w:rPr>
              <w:t>Ruột</w:t>
            </w:r>
            <w:proofErr w:type="spellEnd"/>
            <w:r w:rsidRPr="009D4566">
              <w:rPr>
                <w:b/>
              </w:rPr>
              <w:t xml:space="preserve"> </w:t>
            </w:r>
            <w:proofErr w:type="spellStart"/>
            <w:r w:rsidRPr="009D4566">
              <w:rPr>
                <w:b/>
              </w:rPr>
              <w:t>thừa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/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/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/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/>
        </w:tc>
      </w:tr>
      <w:tr w:rsidR="002F47AA" w:rsidTr="00B279A0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D4566" w:rsidRDefault="004A7D9F" w:rsidP="00B279A0">
            <w:pPr>
              <w:pStyle w:val="TableParagraph"/>
              <w:spacing w:line="277" w:lineRule="exact"/>
              <w:ind w:left="-142" w:right="-108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2F47AA">
            <w:pPr>
              <w:pStyle w:val="TableParagraph"/>
              <w:spacing w:line="277" w:lineRule="exact"/>
              <w:ind w:left="-142" w:right="-108" w:hanging="11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Pr="009D4566">
              <w:rPr>
                <w:sz w:val="28"/>
                <w:szCs w:val="28"/>
              </w:rPr>
              <w:t>187</w:t>
            </w:r>
          </w:p>
        </w:tc>
        <w:tc>
          <w:tcPr>
            <w:tcW w:w="5812" w:type="dxa"/>
            <w:vAlign w:val="center"/>
          </w:tcPr>
          <w:p w:rsidR="002F47AA" w:rsidRPr="009D4566" w:rsidRDefault="002F47AA" w:rsidP="009D4566">
            <w:pPr>
              <w:pStyle w:val="TableParagraph"/>
              <w:spacing w:line="277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cắt ruột thừa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77" w:lineRule="exact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77" w:lineRule="exact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77" w:lineRule="exact"/>
              <w:ind w:left="3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D4566" w:rsidRDefault="004A7D9F" w:rsidP="009D4566">
            <w:pPr>
              <w:pStyle w:val="TableParagraph"/>
              <w:spacing w:line="283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2F47AA">
            <w:pPr>
              <w:pStyle w:val="TableParagraph"/>
              <w:spacing w:line="283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 w:rsidRPr="009D4566">
              <w:rPr>
                <w:sz w:val="28"/>
                <w:szCs w:val="28"/>
              </w:rPr>
              <w:t>190</w:t>
            </w:r>
          </w:p>
        </w:tc>
        <w:tc>
          <w:tcPr>
            <w:tcW w:w="5812" w:type="dxa"/>
            <w:vAlign w:val="center"/>
          </w:tcPr>
          <w:p w:rsidR="002F47AA" w:rsidRPr="009D4566" w:rsidRDefault="002F47AA" w:rsidP="00B12CFC">
            <w:pPr>
              <w:pStyle w:val="TableParagraph"/>
              <w:spacing w:line="283" w:lineRule="exact"/>
              <w:ind w:left="107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điều trị áp xe ruột thừa trong ổ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D4566">
              <w:rPr>
                <w:sz w:val="28"/>
                <w:szCs w:val="28"/>
              </w:rPr>
              <w:t>bụng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before="133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before="133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before="133"/>
              <w:ind w:left="3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D4566" w:rsidRDefault="004A7D9F" w:rsidP="009D4566">
            <w:pPr>
              <w:pStyle w:val="TableParagraph"/>
              <w:tabs>
                <w:tab w:val="left" w:pos="459"/>
              </w:tabs>
              <w:spacing w:line="280" w:lineRule="exact"/>
              <w:ind w:left="88" w:hanging="1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CA7CD3">
            <w:pPr>
              <w:pStyle w:val="TableParagraph"/>
              <w:tabs>
                <w:tab w:val="left" w:pos="459"/>
              </w:tabs>
              <w:spacing w:line="280" w:lineRule="exact"/>
              <w:ind w:lef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191</w:t>
            </w:r>
          </w:p>
        </w:tc>
        <w:tc>
          <w:tcPr>
            <w:tcW w:w="5812" w:type="dxa"/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viêm phúc mạc do viêm ruột thừa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3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2F47AA" w:rsidP="005435DD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2F47A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2F47AA" w:rsidRPr="005435DD" w:rsidRDefault="002F47AA" w:rsidP="009D4566">
            <w:pPr>
              <w:pStyle w:val="TableParagraph"/>
              <w:spacing w:before="1" w:line="298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5435DD">
              <w:rPr>
                <w:b/>
                <w:sz w:val="28"/>
                <w:szCs w:val="28"/>
              </w:rPr>
              <w:t>9. Đường mật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D4566" w:rsidRDefault="004A7D9F" w:rsidP="009D4566">
            <w:pPr>
              <w:pStyle w:val="TableParagraph"/>
              <w:spacing w:line="280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2F47AA">
            <w:pPr>
              <w:pStyle w:val="TableParagraph"/>
              <w:spacing w:line="280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265</w:t>
            </w:r>
          </w:p>
        </w:tc>
        <w:tc>
          <w:tcPr>
            <w:tcW w:w="5812" w:type="dxa"/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mở ống mật chủ lấy sỏi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D4566" w:rsidRDefault="004A7D9F" w:rsidP="009D4566">
            <w:pPr>
              <w:pStyle w:val="TableParagraph"/>
              <w:spacing w:line="283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2F47AA">
            <w:pPr>
              <w:pStyle w:val="TableParagraph"/>
              <w:spacing w:line="283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266</w:t>
            </w:r>
          </w:p>
        </w:tc>
        <w:tc>
          <w:tcPr>
            <w:tcW w:w="5812" w:type="dxa"/>
            <w:vAlign w:val="center"/>
          </w:tcPr>
          <w:p w:rsidR="002F47AA" w:rsidRPr="009D4566" w:rsidRDefault="002F47AA" w:rsidP="00B12CFC">
            <w:pPr>
              <w:pStyle w:val="TableParagraph"/>
              <w:spacing w:line="283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mở ống mật chủ lấy sỏi + cắt túi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D4566">
              <w:rPr>
                <w:sz w:val="28"/>
                <w:szCs w:val="28"/>
              </w:rPr>
              <w:t>mật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before="133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before="133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D4566" w:rsidRDefault="004A7D9F" w:rsidP="009D4566">
            <w:pPr>
              <w:pStyle w:val="TableParagraph"/>
              <w:spacing w:line="283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2F47AA">
            <w:pPr>
              <w:pStyle w:val="TableParagraph"/>
              <w:spacing w:line="283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272</w:t>
            </w:r>
          </w:p>
        </w:tc>
        <w:tc>
          <w:tcPr>
            <w:tcW w:w="5812" w:type="dxa"/>
            <w:vAlign w:val="center"/>
          </w:tcPr>
          <w:p w:rsidR="002F47AA" w:rsidRPr="009D4566" w:rsidRDefault="002F47AA" w:rsidP="002C2F40">
            <w:pPr>
              <w:pStyle w:val="TableParagraph"/>
              <w:spacing w:line="283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cắt túi mật, mở OMC lấy sỏi, dẫn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D4566">
              <w:rPr>
                <w:sz w:val="28"/>
                <w:szCs w:val="28"/>
              </w:rPr>
              <w:t>lưu Kehr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before="135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5435DD"/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D4566" w:rsidRDefault="004A7D9F" w:rsidP="009D4566">
            <w:pPr>
              <w:pStyle w:val="TableParagraph"/>
              <w:spacing w:line="280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2F47AA">
            <w:pPr>
              <w:pStyle w:val="TableParagraph"/>
              <w:spacing w:line="280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 w:rsidRPr="009D4566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cắt túi mật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3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5435DD"/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2F47A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2F47AA" w:rsidRPr="005435DD" w:rsidRDefault="002F47AA" w:rsidP="005435DD">
            <w:pPr>
              <w:pStyle w:val="TableParagraph"/>
              <w:spacing w:before="1" w:line="295" w:lineRule="exact"/>
              <w:ind w:left="107"/>
              <w:rPr>
                <w:b/>
                <w:sz w:val="28"/>
                <w:szCs w:val="28"/>
              </w:rPr>
            </w:pPr>
            <w:r w:rsidRPr="005435DD">
              <w:rPr>
                <w:b/>
                <w:sz w:val="28"/>
                <w:szCs w:val="28"/>
              </w:rPr>
              <w:t>12. Mạc treo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D4566" w:rsidRDefault="004A7D9F" w:rsidP="009D4566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 w:rsidRPr="009D4566">
              <w:rPr>
                <w:sz w:val="28"/>
                <w:szCs w:val="28"/>
              </w:rPr>
              <w:t>304</w:t>
            </w:r>
          </w:p>
        </w:tc>
        <w:tc>
          <w:tcPr>
            <w:tcW w:w="5812" w:type="dxa"/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cắt u mạc treo ruột, không cắt ruột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B279A0">
            <w:pPr>
              <w:pStyle w:val="TableParagraph"/>
              <w:tabs>
                <w:tab w:val="left" w:pos="349"/>
                <w:tab w:val="left" w:pos="601"/>
              </w:tabs>
              <w:ind w:hanging="1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tabs>
                <w:tab w:val="left" w:pos="349"/>
                <w:tab w:val="left" w:pos="601"/>
              </w:tabs>
              <w:ind w:hanging="196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2F47AA" w:rsidRPr="009D4566" w:rsidRDefault="002F47AA" w:rsidP="009D4566">
            <w:pPr>
              <w:pStyle w:val="TableParagraph"/>
              <w:spacing w:before="1" w:line="298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9D4566">
              <w:rPr>
                <w:b/>
                <w:sz w:val="28"/>
                <w:szCs w:val="28"/>
              </w:rPr>
              <w:t>14. Thoát vị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D4566" w:rsidRDefault="004A7D9F" w:rsidP="009D4566">
            <w:pPr>
              <w:pStyle w:val="TableParagraph"/>
              <w:tabs>
                <w:tab w:val="left" w:pos="601"/>
              </w:tabs>
              <w:spacing w:line="283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2F47AA">
            <w:pPr>
              <w:pStyle w:val="TableParagraph"/>
              <w:tabs>
                <w:tab w:val="left" w:pos="601"/>
              </w:tabs>
              <w:spacing w:line="283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 w:rsidRPr="009D4566">
              <w:rPr>
                <w:sz w:val="28"/>
                <w:szCs w:val="28"/>
              </w:rPr>
              <w:t>313</w:t>
            </w:r>
          </w:p>
        </w:tc>
        <w:tc>
          <w:tcPr>
            <w:tcW w:w="5812" w:type="dxa"/>
            <w:vAlign w:val="center"/>
          </w:tcPr>
          <w:p w:rsidR="002F47AA" w:rsidRPr="009D4566" w:rsidRDefault="002F47AA" w:rsidP="00B12CFC">
            <w:pPr>
              <w:pStyle w:val="TableParagraph"/>
              <w:spacing w:line="283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đặt tấm lưới nhân tạo đường vào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D4566">
              <w:rPr>
                <w:sz w:val="28"/>
                <w:szCs w:val="28"/>
              </w:rPr>
              <w:t>hoàn toàn trước phúc mạc (TEP)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before="133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before="133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D4566" w:rsidRDefault="004A7D9F" w:rsidP="00B279A0">
            <w:pPr>
              <w:pStyle w:val="TableParagraph"/>
              <w:tabs>
                <w:tab w:val="left" w:pos="601"/>
              </w:tabs>
              <w:spacing w:line="283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 w:rsidR="00B279A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2F47AA">
            <w:pPr>
              <w:pStyle w:val="TableParagraph"/>
              <w:tabs>
                <w:tab w:val="left" w:pos="601"/>
              </w:tabs>
              <w:spacing w:line="283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 w:rsidRPr="009D4566">
              <w:rPr>
                <w:sz w:val="28"/>
                <w:szCs w:val="28"/>
              </w:rPr>
              <w:t>314</w:t>
            </w:r>
          </w:p>
        </w:tc>
        <w:tc>
          <w:tcPr>
            <w:tcW w:w="5812" w:type="dxa"/>
            <w:vAlign w:val="center"/>
          </w:tcPr>
          <w:p w:rsidR="002F47AA" w:rsidRPr="009D4566" w:rsidRDefault="002F47AA" w:rsidP="00B12CFC">
            <w:pPr>
              <w:pStyle w:val="TableParagraph"/>
              <w:spacing w:line="283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đặt tấm lưới nhân tạo trước phúc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D4566">
              <w:rPr>
                <w:sz w:val="28"/>
                <w:szCs w:val="28"/>
              </w:rPr>
              <w:t>mạc đường vào qua ổ bụng (TAPP)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before="135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before="135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9D4566" w:rsidRDefault="004A7D9F" w:rsidP="00B279A0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 w:rsidR="00B279A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 w:rsidRPr="009D4566">
              <w:rPr>
                <w:sz w:val="28"/>
                <w:szCs w:val="28"/>
              </w:rPr>
              <w:t>316</w:t>
            </w:r>
            <w:r w:rsidRPr="009D456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khâu cơ hoành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9D4566" w:rsidRDefault="002F47AA" w:rsidP="009D4566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9D4566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9D4566">
            <w:pPr>
              <w:pStyle w:val="TableParagraph"/>
              <w:tabs>
                <w:tab w:val="left" w:pos="349"/>
              </w:tabs>
              <w:ind w:hanging="19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2F47AA">
            <w:pPr>
              <w:pStyle w:val="TableParagraph"/>
              <w:tabs>
                <w:tab w:val="left" w:pos="349"/>
              </w:tabs>
              <w:ind w:hanging="196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2F47AA" w:rsidRPr="005435DD" w:rsidRDefault="002F47AA" w:rsidP="009D4566">
            <w:pPr>
              <w:pStyle w:val="TableParagraph"/>
              <w:spacing w:before="1" w:line="298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5435DD">
              <w:rPr>
                <w:b/>
                <w:sz w:val="28"/>
                <w:szCs w:val="28"/>
              </w:rPr>
              <w:t>16. Các phẫu thuật nội soi khác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B279A0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 w:rsidR="00B279A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333</w:t>
            </w:r>
          </w:p>
        </w:tc>
        <w:tc>
          <w:tcPr>
            <w:tcW w:w="5812" w:type="dxa"/>
            <w:vAlign w:val="center"/>
          </w:tcPr>
          <w:p w:rsidR="002F47AA" w:rsidRPr="00F62729" w:rsidRDefault="002F47AA" w:rsidP="00F62729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Nội soi ổ bụng chẩn đoán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2F47AA" w:rsidRPr="003031C8" w:rsidRDefault="002F47AA" w:rsidP="00F62729">
            <w:pPr>
              <w:pStyle w:val="TableParagraph"/>
              <w:spacing w:line="280" w:lineRule="exact"/>
              <w:ind w:left="107"/>
              <w:jc w:val="both"/>
              <w:rPr>
                <w:b/>
                <w:sz w:val="28"/>
                <w:szCs w:val="28"/>
                <w:lang w:val="en-US"/>
              </w:rPr>
            </w:pPr>
            <w:r w:rsidRPr="003031C8">
              <w:rPr>
                <w:b/>
                <w:sz w:val="28"/>
                <w:szCs w:val="28"/>
                <w:lang w:val="en-US"/>
              </w:rPr>
              <w:t>Đ. TIẾT NIỆU-SINH DỤC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spacing w:line="280" w:lineRule="exact"/>
              <w:ind w:left="8"/>
              <w:jc w:val="center"/>
              <w:rPr>
                <w:w w:val="99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spacing w:line="280" w:lineRule="exact"/>
              <w:ind w:left="6"/>
              <w:jc w:val="center"/>
              <w:rPr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F62729" w:rsidRDefault="002F47AA" w:rsidP="009D4566">
            <w:pPr>
              <w:pStyle w:val="TableParagraph"/>
              <w:tabs>
                <w:tab w:val="left" w:pos="349"/>
              </w:tabs>
              <w:ind w:hanging="19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2F47AA">
            <w:pPr>
              <w:pStyle w:val="TableParagraph"/>
              <w:tabs>
                <w:tab w:val="left" w:pos="349"/>
              </w:tabs>
              <w:ind w:hanging="196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2F47AA" w:rsidRPr="00F62729" w:rsidRDefault="002F47AA" w:rsidP="005435DD">
            <w:pPr>
              <w:pStyle w:val="TableParagraph"/>
              <w:spacing w:line="293" w:lineRule="exact"/>
              <w:ind w:left="107"/>
              <w:rPr>
                <w:b/>
                <w:sz w:val="28"/>
                <w:szCs w:val="28"/>
              </w:rPr>
            </w:pPr>
            <w:r w:rsidRPr="00F62729">
              <w:rPr>
                <w:b/>
                <w:sz w:val="28"/>
                <w:szCs w:val="28"/>
              </w:rPr>
              <w:t>6. Phẫu thuật vùng hố chậu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B279A0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14</w:t>
            </w:r>
            <w:r w:rsidR="00B279A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412</w:t>
            </w:r>
          </w:p>
        </w:tc>
        <w:tc>
          <w:tcPr>
            <w:tcW w:w="5812" w:type="dxa"/>
            <w:vAlign w:val="center"/>
          </w:tcPr>
          <w:p w:rsidR="002F47AA" w:rsidRPr="00F62729" w:rsidRDefault="002F47AA" w:rsidP="00F62729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Phẫu thuật nội soi xử lý viêm phúc mạc tiểu khung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B279A0">
            <w:pPr>
              <w:pStyle w:val="TableParagraph"/>
              <w:tabs>
                <w:tab w:val="left" w:pos="601"/>
              </w:tabs>
              <w:spacing w:line="277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 w:rsidR="00B279A0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2F47AA">
            <w:pPr>
              <w:pStyle w:val="TableParagraph"/>
              <w:tabs>
                <w:tab w:val="left" w:pos="601"/>
              </w:tabs>
              <w:spacing w:line="277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413</w:t>
            </w:r>
          </w:p>
        </w:tc>
        <w:tc>
          <w:tcPr>
            <w:tcW w:w="5812" w:type="dxa"/>
            <w:vAlign w:val="center"/>
          </w:tcPr>
          <w:p w:rsidR="002F47AA" w:rsidRPr="00F62729" w:rsidRDefault="002F47AA" w:rsidP="00F62729">
            <w:pPr>
              <w:pStyle w:val="TableParagraph"/>
              <w:spacing w:line="277" w:lineRule="exact"/>
              <w:ind w:left="107"/>
              <w:jc w:val="both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Phẫu thuật nội soi ổ bụng lấy dụng cụ tránh thai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spacing w:line="277" w:lineRule="exact"/>
              <w:ind w:left="8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spacing w:line="277" w:lineRule="exact"/>
              <w:ind w:left="6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F62729" w:rsidRDefault="004A7D9F" w:rsidP="00B279A0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 w:rsidR="00B279A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 w:rsidRPr="00F62729">
              <w:rPr>
                <w:sz w:val="28"/>
                <w:szCs w:val="28"/>
              </w:rPr>
              <w:t>414</w:t>
            </w:r>
          </w:p>
        </w:tc>
        <w:tc>
          <w:tcPr>
            <w:tcW w:w="5812" w:type="dxa"/>
            <w:vAlign w:val="center"/>
          </w:tcPr>
          <w:p w:rsidR="002F47AA" w:rsidRPr="00F62729" w:rsidRDefault="002F47AA" w:rsidP="00F62729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Phẫu thuật nội soi cắt khối chửa ngoài tử cung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F62729" w:rsidRDefault="004A7D9F" w:rsidP="00B279A0">
            <w:pPr>
              <w:pStyle w:val="TableParagraph"/>
              <w:tabs>
                <w:tab w:val="left" w:pos="601"/>
              </w:tabs>
              <w:spacing w:line="283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 w:rsidR="00B279A0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2F47AA">
            <w:pPr>
              <w:pStyle w:val="TableParagraph"/>
              <w:tabs>
                <w:tab w:val="left" w:pos="601"/>
              </w:tabs>
              <w:spacing w:line="283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 w:rsidRPr="00F62729">
              <w:rPr>
                <w:sz w:val="28"/>
                <w:szCs w:val="28"/>
              </w:rPr>
              <w:t>415</w:t>
            </w:r>
          </w:p>
        </w:tc>
        <w:tc>
          <w:tcPr>
            <w:tcW w:w="5812" w:type="dxa"/>
            <w:vAlign w:val="center"/>
          </w:tcPr>
          <w:p w:rsidR="002F47AA" w:rsidRPr="00F62729" w:rsidRDefault="002F47AA" w:rsidP="00F62729">
            <w:pPr>
              <w:pStyle w:val="TableParagraph"/>
              <w:spacing w:line="283" w:lineRule="exact"/>
              <w:ind w:left="107"/>
              <w:jc w:val="both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Phẫu thuật nội soi mở vòi trứng lấy khối chửa ngoài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F62729">
              <w:rPr>
                <w:sz w:val="28"/>
                <w:szCs w:val="28"/>
              </w:rPr>
              <w:t>tử cung + tạo hình vòi trứng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spacing w:line="283" w:lineRule="exact"/>
              <w:ind w:left="8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B279A0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8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 w:rsidR="00B279A0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88"/>
              <w:jc w:val="center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416</w:t>
            </w:r>
          </w:p>
        </w:tc>
        <w:tc>
          <w:tcPr>
            <w:tcW w:w="5812" w:type="dxa"/>
            <w:vAlign w:val="center"/>
          </w:tcPr>
          <w:p w:rsidR="002F47AA" w:rsidRPr="00F62729" w:rsidRDefault="002F47AA" w:rsidP="00F62729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Phẫu thuật nôi soi điều trị vô sinh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B279A0">
            <w:pPr>
              <w:pStyle w:val="TableParagraph"/>
              <w:tabs>
                <w:tab w:val="left" w:pos="601"/>
              </w:tabs>
              <w:spacing w:line="280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B279A0">
              <w:rPr>
                <w:sz w:val="28"/>
                <w:szCs w:val="28"/>
                <w:lang w:val="en-US"/>
              </w:rPr>
              <w:t>49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88" w:right="-142" w:hanging="196"/>
              <w:jc w:val="center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417</w:t>
            </w:r>
          </w:p>
        </w:tc>
        <w:tc>
          <w:tcPr>
            <w:tcW w:w="5812" w:type="dxa"/>
            <w:vAlign w:val="center"/>
          </w:tcPr>
          <w:p w:rsidR="002F47AA" w:rsidRPr="00F62729" w:rsidRDefault="002F47AA" w:rsidP="00F62729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Phẫu thuật nội soi ổ bụng chẩn đoán trong phụ khoa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B279A0">
            <w:pPr>
              <w:pStyle w:val="TableParagraph"/>
              <w:tabs>
                <w:tab w:val="left" w:pos="601"/>
              </w:tabs>
              <w:spacing w:line="280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 w:rsidR="00B279A0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88" w:right="-142" w:hanging="196"/>
              <w:jc w:val="center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418</w:t>
            </w:r>
          </w:p>
        </w:tc>
        <w:tc>
          <w:tcPr>
            <w:tcW w:w="5812" w:type="dxa"/>
            <w:vAlign w:val="center"/>
          </w:tcPr>
          <w:p w:rsidR="002F47AA" w:rsidRPr="00F62729" w:rsidRDefault="002F47AA" w:rsidP="00F62729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Phẫu thuật nội soi GEU thể huyết tụ thành nang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B279A0">
            <w:pPr>
              <w:pStyle w:val="TableParagraph"/>
              <w:tabs>
                <w:tab w:val="left" w:pos="601"/>
              </w:tabs>
              <w:spacing w:line="277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 w:rsidR="00B279A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2F47AA">
            <w:pPr>
              <w:pStyle w:val="TableParagraph"/>
              <w:tabs>
                <w:tab w:val="left" w:pos="601"/>
              </w:tabs>
              <w:spacing w:line="277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419</w:t>
            </w:r>
          </w:p>
        </w:tc>
        <w:tc>
          <w:tcPr>
            <w:tcW w:w="5812" w:type="dxa"/>
            <w:vAlign w:val="center"/>
          </w:tcPr>
          <w:p w:rsidR="002F47AA" w:rsidRPr="00F62729" w:rsidRDefault="002F47AA" w:rsidP="00F62729">
            <w:pPr>
              <w:pStyle w:val="TableParagraph"/>
              <w:spacing w:line="277" w:lineRule="exact"/>
              <w:ind w:left="107"/>
              <w:jc w:val="both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Phẫu thuật nội soi viêm phần phụ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spacing w:line="277" w:lineRule="exact"/>
              <w:ind w:left="8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spacing w:line="277" w:lineRule="exact"/>
              <w:ind w:left="6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2F47AA" w:rsidP="004A7D9F">
            <w:pPr>
              <w:pStyle w:val="TableParagraph"/>
              <w:tabs>
                <w:tab w:val="left" w:pos="349"/>
              </w:tabs>
              <w:ind w:hanging="196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2F47AA">
            <w:pPr>
              <w:pStyle w:val="TableParagraph"/>
              <w:tabs>
                <w:tab w:val="left" w:pos="349"/>
              </w:tabs>
              <w:ind w:hanging="196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2F47AA" w:rsidRPr="005435DD" w:rsidRDefault="002F47AA" w:rsidP="00F62729">
            <w:pPr>
              <w:pStyle w:val="TableParagraph"/>
              <w:spacing w:before="1" w:line="298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5435DD">
              <w:rPr>
                <w:b/>
                <w:sz w:val="28"/>
                <w:szCs w:val="28"/>
              </w:rPr>
              <w:t>7. Tử cung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B279A0">
            <w:pPr>
              <w:pStyle w:val="TableParagraph"/>
              <w:tabs>
                <w:tab w:val="left" w:pos="601"/>
              </w:tabs>
              <w:spacing w:line="278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 w:rsidR="00B279A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3031C8" w:rsidRDefault="002F47AA" w:rsidP="002F47AA">
            <w:pPr>
              <w:pStyle w:val="TableParagraph"/>
              <w:tabs>
                <w:tab w:val="left" w:pos="601"/>
              </w:tabs>
              <w:spacing w:line="278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3031C8">
              <w:rPr>
                <w:sz w:val="28"/>
                <w:szCs w:val="28"/>
              </w:rPr>
              <w:t>421</w:t>
            </w:r>
          </w:p>
        </w:tc>
        <w:tc>
          <w:tcPr>
            <w:tcW w:w="5812" w:type="dxa"/>
            <w:vAlign w:val="center"/>
          </w:tcPr>
          <w:p w:rsidR="002F47AA" w:rsidRPr="003031C8" w:rsidRDefault="002F47AA" w:rsidP="003031C8">
            <w:pPr>
              <w:pStyle w:val="TableParagraph"/>
              <w:spacing w:line="278" w:lineRule="exact"/>
              <w:ind w:left="107"/>
              <w:jc w:val="both"/>
              <w:rPr>
                <w:sz w:val="28"/>
                <w:szCs w:val="28"/>
              </w:rPr>
            </w:pPr>
            <w:r w:rsidRPr="003031C8">
              <w:rPr>
                <w:sz w:val="28"/>
                <w:szCs w:val="28"/>
              </w:rPr>
              <w:t>Phẫu thuật nội soi bóc u xơ tử cung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spacing w:line="278" w:lineRule="exact"/>
              <w:ind w:left="8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B279A0">
            <w:pPr>
              <w:pStyle w:val="TableParagraph"/>
              <w:tabs>
                <w:tab w:val="left" w:pos="601"/>
              </w:tabs>
              <w:spacing w:line="283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 w:rsidR="00B279A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3031C8" w:rsidRDefault="002F47AA" w:rsidP="002F47AA">
            <w:pPr>
              <w:pStyle w:val="TableParagraph"/>
              <w:tabs>
                <w:tab w:val="left" w:pos="601"/>
              </w:tabs>
              <w:spacing w:line="283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3031C8">
              <w:rPr>
                <w:sz w:val="28"/>
                <w:szCs w:val="28"/>
              </w:rPr>
              <w:t>427</w:t>
            </w:r>
          </w:p>
        </w:tc>
        <w:tc>
          <w:tcPr>
            <w:tcW w:w="5812" w:type="dxa"/>
            <w:vAlign w:val="center"/>
          </w:tcPr>
          <w:p w:rsidR="002F47AA" w:rsidRPr="003031C8" w:rsidRDefault="002F47AA" w:rsidP="003031C8">
            <w:pPr>
              <w:pStyle w:val="TableParagraph"/>
              <w:tabs>
                <w:tab w:val="left" w:pos="1475"/>
              </w:tabs>
              <w:spacing w:line="283" w:lineRule="exact"/>
              <w:ind w:left="107"/>
              <w:jc w:val="both"/>
              <w:rPr>
                <w:sz w:val="28"/>
                <w:szCs w:val="28"/>
              </w:rPr>
            </w:pPr>
            <w:r w:rsidRPr="003031C8">
              <w:rPr>
                <w:sz w:val="28"/>
                <w:szCs w:val="28"/>
              </w:rPr>
              <w:t>Phẫu</w:t>
            </w:r>
            <w:r w:rsidRPr="003031C8">
              <w:rPr>
                <w:spacing w:val="43"/>
                <w:sz w:val="28"/>
                <w:szCs w:val="28"/>
              </w:rPr>
              <w:t xml:space="preserve"> </w:t>
            </w:r>
            <w:r w:rsidRPr="003031C8">
              <w:rPr>
                <w:sz w:val="28"/>
                <w:szCs w:val="28"/>
              </w:rPr>
              <w:t>thuật</w:t>
            </w:r>
            <w:r w:rsidRPr="003031C8">
              <w:rPr>
                <w:sz w:val="28"/>
                <w:szCs w:val="28"/>
              </w:rPr>
              <w:tab/>
              <w:t>nội</w:t>
            </w:r>
            <w:r w:rsidRPr="003031C8">
              <w:rPr>
                <w:spacing w:val="44"/>
                <w:sz w:val="28"/>
                <w:szCs w:val="28"/>
              </w:rPr>
              <w:t xml:space="preserve"> </w:t>
            </w:r>
            <w:r w:rsidRPr="003031C8">
              <w:rPr>
                <w:sz w:val="28"/>
                <w:szCs w:val="28"/>
              </w:rPr>
              <w:t>soi</w:t>
            </w:r>
            <w:r w:rsidRPr="003031C8">
              <w:rPr>
                <w:spacing w:val="43"/>
                <w:sz w:val="28"/>
                <w:szCs w:val="28"/>
              </w:rPr>
              <w:t xml:space="preserve"> </w:t>
            </w:r>
            <w:r w:rsidRPr="003031C8">
              <w:rPr>
                <w:sz w:val="28"/>
                <w:szCs w:val="28"/>
              </w:rPr>
              <w:t>cắt</w:t>
            </w:r>
            <w:r w:rsidRPr="003031C8">
              <w:rPr>
                <w:spacing w:val="44"/>
                <w:sz w:val="28"/>
                <w:szCs w:val="28"/>
              </w:rPr>
              <w:t xml:space="preserve"> </w:t>
            </w:r>
            <w:r w:rsidRPr="003031C8">
              <w:rPr>
                <w:sz w:val="28"/>
                <w:szCs w:val="28"/>
              </w:rPr>
              <w:t>tử</w:t>
            </w:r>
            <w:r w:rsidRPr="003031C8">
              <w:rPr>
                <w:spacing w:val="45"/>
                <w:sz w:val="28"/>
                <w:szCs w:val="28"/>
              </w:rPr>
              <w:t xml:space="preserve"> </w:t>
            </w:r>
            <w:r w:rsidRPr="003031C8">
              <w:rPr>
                <w:sz w:val="28"/>
                <w:szCs w:val="28"/>
              </w:rPr>
              <w:t>cung</w:t>
            </w:r>
            <w:r w:rsidRPr="003031C8">
              <w:rPr>
                <w:spacing w:val="44"/>
                <w:sz w:val="28"/>
                <w:szCs w:val="28"/>
              </w:rPr>
              <w:t xml:space="preserve"> </w:t>
            </w:r>
            <w:r w:rsidRPr="003031C8">
              <w:rPr>
                <w:sz w:val="28"/>
                <w:szCs w:val="28"/>
              </w:rPr>
              <w:t>hoàn</w:t>
            </w:r>
            <w:r w:rsidRPr="003031C8">
              <w:rPr>
                <w:spacing w:val="43"/>
                <w:sz w:val="28"/>
                <w:szCs w:val="28"/>
              </w:rPr>
              <w:t xml:space="preserve"> </w:t>
            </w:r>
            <w:r w:rsidRPr="003031C8">
              <w:rPr>
                <w:sz w:val="28"/>
                <w:szCs w:val="28"/>
              </w:rPr>
              <w:t>toàn</w:t>
            </w:r>
            <w:r w:rsidRPr="003031C8">
              <w:rPr>
                <w:spacing w:val="44"/>
                <w:sz w:val="28"/>
                <w:szCs w:val="28"/>
              </w:rPr>
              <w:t xml:space="preserve"> </w:t>
            </w:r>
            <w:r w:rsidRPr="003031C8">
              <w:rPr>
                <w:sz w:val="28"/>
                <w:szCs w:val="28"/>
              </w:rPr>
              <w:t>để</w:t>
            </w:r>
            <w:r w:rsidRPr="003031C8">
              <w:rPr>
                <w:spacing w:val="44"/>
                <w:sz w:val="28"/>
                <w:szCs w:val="28"/>
              </w:rPr>
              <w:t xml:space="preserve"> </w:t>
            </w:r>
            <w:r w:rsidRPr="003031C8">
              <w:rPr>
                <w:sz w:val="28"/>
                <w:szCs w:val="28"/>
              </w:rPr>
              <w:t>lại</w:t>
            </w:r>
            <w:r w:rsidRPr="003031C8">
              <w:rPr>
                <w:spacing w:val="44"/>
                <w:sz w:val="28"/>
                <w:szCs w:val="28"/>
              </w:rPr>
              <w:t xml:space="preserve"> </w:t>
            </w:r>
            <w:r w:rsidRPr="003031C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3031C8">
              <w:rPr>
                <w:sz w:val="28"/>
                <w:szCs w:val="28"/>
              </w:rPr>
              <w:t>phần phụ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spacing w:line="283" w:lineRule="exact"/>
              <w:ind w:left="8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B279A0">
            <w:pPr>
              <w:pStyle w:val="TableParagraph"/>
              <w:tabs>
                <w:tab w:val="left" w:pos="601"/>
              </w:tabs>
              <w:spacing w:line="283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 w:rsidR="00B279A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B12CFC" w:rsidRDefault="002F47AA" w:rsidP="002F47AA">
            <w:pPr>
              <w:pStyle w:val="TableParagraph"/>
              <w:tabs>
                <w:tab w:val="left" w:pos="601"/>
              </w:tabs>
              <w:spacing w:line="283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428</w:t>
            </w:r>
          </w:p>
        </w:tc>
        <w:tc>
          <w:tcPr>
            <w:tcW w:w="5812" w:type="dxa"/>
            <w:vAlign w:val="center"/>
          </w:tcPr>
          <w:p w:rsidR="002F47AA" w:rsidRPr="00B12CFC" w:rsidRDefault="002F47AA" w:rsidP="003031C8">
            <w:pPr>
              <w:pStyle w:val="TableParagraph"/>
              <w:tabs>
                <w:tab w:val="left" w:pos="1475"/>
              </w:tabs>
              <w:spacing w:line="283" w:lineRule="exact"/>
              <w:ind w:left="107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Phẫu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thuật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nội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soi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cắt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tử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cung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hoàn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toàn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+ </w:t>
            </w:r>
            <w:proofErr w:type="spellStart"/>
            <w:r>
              <w:rPr>
                <w:sz w:val="28"/>
                <w:szCs w:val="28"/>
                <w:lang w:val="en-US"/>
              </w:rPr>
              <w:t>cắt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2 </w:t>
            </w:r>
            <w:proofErr w:type="spellStart"/>
            <w:r>
              <w:rPr>
                <w:sz w:val="28"/>
                <w:szCs w:val="28"/>
                <w:lang w:val="en-US"/>
              </w:rPr>
              <w:t>phần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phụ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spacing w:line="283" w:lineRule="exact"/>
              <w:ind w:left="8"/>
              <w:jc w:val="center"/>
              <w:rPr>
                <w:w w:val="99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4A7D9F" w:rsidRDefault="004A7D9F" w:rsidP="00B279A0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 w:rsidR="00B279A0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3031C8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3031C8">
              <w:rPr>
                <w:sz w:val="28"/>
                <w:szCs w:val="28"/>
              </w:rPr>
              <w:t>429</w:t>
            </w:r>
          </w:p>
        </w:tc>
        <w:tc>
          <w:tcPr>
            <w:tcW w:w="5812" w:type="dxa"/>
            <w:vAlign w:val="center"/>
          </w:tcPr>
          <w:p w:rsidR="002F47AA" w:rsidRPr="003031C8" w:rsidRDefault="002F47AA" w:rsidP="003031C8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3031C8">
              <w:rPr>
                <w:sz w:val="28"/>
                <w:szCs w:val="28"/>
              </w:rPr>
              <w:t>Phẫu thuật nội soi cắt góc tử cung ở bệnh nhân GEU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F62729" w:rsidRDefault="002F47AA" w:rsidP="00F6272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3031C8" w:rsidRDefault="004A7D9F" w:rsidP="00B279A0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 w:rsidR="00B279A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3031C8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 w:rsidRPr="003031C8">
              <w:rPr>
                <w:sz w:val="28"/>
                <w:szCs w:val="28"/>
              </w:rPr>
              <w:t>430</w:t>
            </w:r>
          </w:p>
        </w:tc>
        <w:tc>
          <w:tcPr>
            <w:tcW w:w="5812" w:type="dxa"/>
            <w:vAlign w:val="center"/>
          </w:tcPr>
          <w:p w:rsidR="002F47AA" w:rsidRPr="003031C8" w:rsidRDefault="002F47AA" w:rsidP="003031C8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3031C8">
              <w:rPr>
                <w:sz w:val="28"/>
                <w:szCs w:val="28"/>
              </w:rPr>
              <w:t>Phẫu thuật nội soi điều trị sa sinh dục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3031C8" w:rsidRDefault="002F47AA" w:rsidP="003031C8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3031C8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3031C8" w:rsidRDefault="002F47AA" w:rsidP="003031C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3031C8" w:rsidRDefault="002F47AA" w:rsidP="003031C8">
            <w:pPr>
              <w:pStyle w:val="TableParagraph"/>
              <w:tabs>
                <w:tab w:val="left" w:pos="601"/>
              </w:tabs>
              <w:ind w:left="-108"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3031C8" w:rsidRDefault="002F47AA" w:rsidP="002F47AA">
            <w:pPr>
              <w:pStyle w:val="TableParagraph"/>
              <w:tabs>
                <w:tab w:val="left" w:pos="601"/>
              </w:tabs>
              <w:ind w:left="-108"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2F47AA" w:rsidRPr="003031C8" w:rsidRDefault="002F47AA" w:rsidP="003031C8">
            <w:pPr>
              <w:pStyle w:val="TableParagraph"/>
              <w:spacing w:before="1" w:line="295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3031C8">
              <w:rPr>
                <w:b/>
                <w:sz w:val="28"/>
                <w:szCs w:val="28"/>
              </w:rPr>
              <w:t>8. Buồng trứng – Vòi trứng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3031C8" w:rsidRDefault="002F47AA" w:rsidP="003031C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3031C8" w:rsidRDefault="002F47AA" w:rsidP="003031C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3031C8" w:rsidRDefault="004A7D9F" w:rsidP="00B279A0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 w:rsidR="00B279A0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3031C8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 w:rsidRPr="003031C8">
              <w:rPr>
                <w:sz w:val="28"/>
                <w:szCs w:val="28"/>
              </w:rPr>
              <w:t>431</w:t>
            </w:r>
          </w:p>
        </w:tc>
        <w:tc>
          <w:tcPr>
            <w:tcW w:w="5812" w:type="dxa"/>
            <w:vAlign w:val="center"/>
          </w:tcPr>
          <w:p w:rsidR="002F47AA" w:rsidRPr="003031C8" w:rsidRDefault="002F47AA" w:rsidP="003031C8">
            <w:pPr>
              <w:pStyle w:val="TableParagraph"/>
              <w:spacing w:line="280" w:lineRule="exact"/>
              <w:ind w:left="107"/>
              <w:jc w:val="both"/>
              <w:rPr>
                <w:color w:val="000000" w:themeColor="text1"/>
                <w:sz w:val="28"/>
                <w:szCs w:val="28"/>
              </w:rPr>
            </w:pPr>
            <w:r w:rsidRPr="003031C8">
              <w:rPr>
                <w:color w:val="000000" w:themeColor="text1"/>
                <w:sz w:val="28"/>
                <w:szCs w:val="28"/>
              </w:rPr>
              <w:t>Phẫu thuật nội soi cắt góc buồng trứng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3031C8" w:rsidRDefault="002F47AA" w:rsidP="003031C8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3031C8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3031C8" w:rsidRDefault="002F47AA" w:rsidP="003031C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3031C8" w:rsidRDefault="004A7D9F" w:rsidP="00B279A0">
            <w:pPr>
              <w:pStyle w:val="TableParagraph"/>
              <w:tabs>
                <w:tab w:val="left" w:pos="601"/>
              </w:tabs>
              <w:spacing w:line="283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 w:rsidR="00B279A0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3031C8" w:rsidRDefault="002F47AA" w:rsidP="002F47AA">
            <w:pPr>
              <w:pStyle w:val="TableParagraph"/>
              <w:tabs>
                <w:tab w:val="left" w:pos="601"/>
              </w:tabs>
              <w:spacing w:line="283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 w:rsidRPr="003031C8">
              <w:rPr>
                <w:sz w:val="28"/>
                <w:szCs w:val="28"/>
              </w:rPr>
              <w:t>432</w:t>
            </w:r>
          </w:p>
        </w:tc>
        <w:tc>
          <w:tcPr>
            <w:tcW w:w="5812" w:type="dxa"/>
            <w:vAlign w:val="center"/>
          </w:tcPr>
          <w:p w:rsidR="002F47AA" w:rsidRPr="003031C8" w:rsidRDefault="002F47AA" w:rsidP="00B12CFC">
            <w:pPr>
              <w:pStyle w:val="TableParagraph"/>
              <w:spacing w:line="283" w:lineRule="exact"/>
              <w:ind w:left="107"/>
              <w:rPr>
                <w:color w:val="000000" w:themeColor="text1"/>
                <w:sz w:val="28"/>
                <w:szCs w:val="28"/>
              </w:rPr>
            </w:pPr>
            <w:r w:rsidRPr="003031C8">
              <w:rPr>
                <w:color w:val="000000" w:themeColor="text1"/>
                <w:sz w:val="28"/>
                <w:szCs w:val="28"/>
              </w:rPr>
              <w:t>Phẫu thuật nội soi u buồng trứng trên bệnh nhân có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3031C8">
              <w:rPr>
                <w:color w:val="000000" w:themeColor="text1"/>
                <w:sz w:val="28"/>
                <w:szCs w:val="28"/>
              </w:rPr>
              <w:t>thai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3031C8" w:rsidRDefault="002F47AA" w:rsidP="003031C8">
            <w:pPr>
              <w:pStyle w:val="TableParagraph"/>
              <w:spacing w:before="133"/>
              <w:ind w:left="8"/>
              <w:jc w:val="center"/>
              <w:rPr>
                <w:sz w:val="28"/>
                <w:szCs w:val="28"/>
              </w:rPr>
            </w:pPr>
            <w:r w:rsidRPr="003031C8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3031C8" w:rsidRDefault="002F47AA" w:rsidP="003031C8">
            <w:pPr>
              <w:pStyle w:val="TableParagraph"/>
              <w:spacing w:before="133"/>
              <w:ind w:left="6"/>
              <w:jc w:val="center"/>
              <w:rPr>
                <w:sz w:val="28"/>
                <w:szCs w:val="28"/>
              </w:rPr>
            </w:pPr>
            <w:r w:rsidRPr="003031C8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3031C8" w:rsidRDefault="004A7D9F" w:rsidP="00B279A0">
            <w:pPr>
              <w:pStyle w:val="TableParagraph"/>
              <w:tabs>
                <w:tab w:val="left" w:pos="349"/>
              </w:tabs>
              <w:spacing w:line="280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B279A0">
              <w:rPr>
                <w:sz w:val="28"/>
                <w:szCs w:val="28"/>
                <w:lang w:val="en-US"/>
              </w:rPr>
              <w:t>59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3031C8" w:rsidRDefault="002F47AA" w:rsidP="002F47AA">
            <w:pPr>
              <w:pStyle w:val="TableParagraph"/>
              <w:tabs>
                <w:tab w:val="left" w:pos="349"/>
              </w:tabs>
              <w:spacing w:line="280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 w:rsidRPr="003031C8">
              <w:rPr>
                <w:sz w:val="28"/>
                <w:szCs w:val="28"/>
              </w:rPr>
              <w:t>433</w:t>
            </w:r>
          </w:p>
        </w:tc>
        <w:tc>
          <w:tcPr>
            <w:tcW w:w="5812" w:type="dxa"/>
            <w:vAlign w:val="center"/>
          </w:tcPr>
          <w:p w:rsidR="002F47AA" w:rsidRPr="003031C8" w:rsidRDefault="002F47AA" w:rsidP="003031C8">
            <w:pPr>
              <w:pStyle w:val="TableParagraph"/>
              <w:ind w:left="11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  <w:lang w:val="en-US"/>
              </w:rPr>
              <w:t>Cắt u buồng trứng qua nội soi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3031C8" w:rsidRDefault="002F47AA" w:rsidP="003031C8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3031C8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3031C8" w:rsidRDefault="002F47AA" w:rsidP="003031C8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3031C8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3031C8" w:rsidRDefault="004A7D9F" w:rsidP="00B279A0">
            <w:pPr>
              <w:pStyle w:val="TableParagraph"/>
              <w:tabs>
                <w:tab w:val="left" w:pos="349"/>
              </w:tabs>
              <w:spacing w:line="280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  <w:r w:rsidR="00B279A0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3031C8" w:rsidRDefault="002F47AA" w:rsidP="002F47AA">
            <w:pPr>
              <w:pStyle w:val="TableParagraph"/>
              <w:tabs>
                <w:tab w:val="left" w:pos="349"/>
              </w:tabs>
              <w:spacing w:line="280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 w:rsidRPr="003031C8">
              <w:rPr>
                <w:sz w:val="28"/>
                <w:szCs w:val="28"/>
              </w:rPr>
              <w:t>434</w:t>
            </w:r>
          </w:p>
        </w:tc>
        <w:tc>
          <w:tcPr>
            <w:tcW w:w="5812" w:type="dxa"/>
            <w:vAlign w:val="center"/>
          </w:tcPr>
          <w:p w:rsidR="002F47AA" w:rsidRPr="003031C8" w:rsidRDefault="002F47AA" w:rsidP="005435DD">
            <w:pPr>
              <w:pStyle w:val="TableParagraph"/>
              <w:spacing w:line="280" w:lineRule="exact"/>
              <w:ind w:left="107"/>
              <w:rPr>
                <w:color w:val="000000" w:themeColor="text1"/>
                <w:sz w:val="28"/>
                <w:szCs w:val="28"/>
              </w:rPr>
            </w:pPr>
            <w:r w:rsidRPr="003031C8">
              <w:rPr>
                <w:color w:val="000000" w:themeColor="text1"/>
                <w:sz w:val="28"/>
                <w:szCs w:val="28"/>
              </w:rPr>
              <w:t>Phẫu thuật nội soi u nang buồng trứng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3031C8" w:rsidRDefault="002F47AA" w:rsidP="003031C8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3031C8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3031C8" w:rsidRDefault="002F47AA" w:rsidP="003031C8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3031C8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3031C8" w:rsidRDefault="004A7D9F" w:rsidP="00B279A0">
            <w:pPr>
              <w:pStyle w:val="TableParagraph"/>
              <w:tabs>
                <w:tab w:val="left" w:pos="349"/>
              </w:tabs>
              <w:spacing w:line="280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  <w:r w:rsidR="00B279A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3031C8" w:rsidRDefault="002F47AA" w:rsidP="002F47AA">
            <w:pPr>
              <w:pStyle w:val="TableParagraph"/>
              <w:tabs>
                <w:tab w:val="left" w:pos="349"/>
              </w:tabs>
              <w:spacing w:line="280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 w:rsidRPr="003031C8">
              <w:rPr>
                <w:sz w:val="28"/>
                <w:szCs w:val="28"/>
              </w:rPr>
              <w:t>436</w:t>
            </w:r>
          </w:p>
        </w:tc>
        <w:tc>
          <w:tcPr>
            <w:tcW w:w="5812" w:type="dxa"/>
            <w:vAlign w:val="center"/>
          </w:tcPr>
          <w:p w:rsidR="002F47AA" w:rsidRPr="003031C8" w:rsidRDefault="002F47AA" w:rsidP="005435DD">
            <w:pPr>
              <w:pStyle w:val="TableParagraph"/>
              <w:ind w:left="117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Cắt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u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buồng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trứng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+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tử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cung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nội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soi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3031C8" w:rsidRDefault="002F47AA" w:rsidP="003031C8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3031C8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3031C8" w:rsidRDefault="002F47AA" w:rsidP="003031C8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3031C8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3031C8" w:rsidRDefault="004A7D9F" w:rsidP="00B279A0">
            <w:pPr>
              <w:pStyle w:val="TableParagraph"/>
              <w:tabs>
                <w:tab w:val="left" w:pos="601"/>
              </w:tabs>
              <w:spacing w:line="280" w:lineRule="exact"/>
              <w:ind w:left="79" w:right="-142" w:hanging="1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  <w:r w:rsidR="00B279A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3031C8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79" w:right="-142" w:hanging="196"/>
              <w:jc w:val="center"/>
              <w:rPr>
                <w:sz w:val="28"/>
                <w:szCs w:val="28"/>
                <w:lang w:val="en-US"/>
              </w:rPr>
            </w:pPr>
            <w:r w:rsidRPr="003031C8">
              <w:rPr>
                <w:sz w:val="28"/>
                <w:szCs w:val="28"/>
              </w:rPr>
              <w:t>437</w:t>
            </w:r>
          </w:p>
        </w:tc>
        <w:tc>
          <w:tcPr>
            <w:tcW w:w="5812" w:type="dxa"/>
            <w:vAlign w:val="center"/>
          </w:tcPr>
          <w:p w:rsidR="002F47AA" w:rsidRPr="003031C8" w:rsidRDefault="002F47AA" w:rsidP="003031C8">
            <w:pPr>
              <w:pStyle w:val="TableParagraph"/>
              <w:spacing w:line="280" w:lineRule="exact"/>
              <w:ind w:left="107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Thông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vòi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tử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cung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nội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soi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3031C8" w:rsidRDefault="002F47AA" w:rsidP="003031C8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3031C8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3031C8" w:rsidRDefault="002F47AA" w:rsidP="003031C8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3031C8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D57A2C" w:rsidRDefault="00D57A2C" w:rsidP="00300BDD"/>
    <w:p w:rsidR="00D57A2C" w:rsidRDefault="00D57A2C" w:rsidP="00D57A2C">
      <w:pPr>
        <w:tabs>
          <w:tab w:val="left" w:pos="975"/>
        </w:tabs>
      </w:pPr>
      <w:r>
        <w:tab/>
      </w:r>
      <w:proofErr w:type="spellStart"/>
      <w:r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: </w:t>
      </w:r>
      <w:r w:rsidR="004A7D9F">
        <w:t>16</w:t>
      </w:r>
      <w:r w:rsidR="00B279A0">
        <w:t>2</w:t>
      </w:r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mục</w:t>
      </w:r>
      <w:proofErr w:type="spellEnd"/>
      <w:proofErr w:type="gramStart"/>
      <w:r>
        <w:t>./</w:t>
      </w:r>
      <w:proofErr w:type="gramEnd"/>
      <w:r>
        <w:t>.</w:t>
      </w:r>
    </w:p>
    <w:p w:rsidR="00D57A2C" w:rsidRPr="00D57A2C" w:rsidRDefault="00D57A2C" w:rsidP="00D57A2C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70C7B">
        <w:rPr>
          <w:i/>
        </w:rPr>
        <w:t>Quỳ</w:t>
      </w:r>
      <w:proofErr w:type="spellEnd"/>
      <w:r w:rsidR="00A70C7B">
        <w:rPr>
          <w:i/>
        </w:rPr>
        <w:t xml:space="preserve"> </w:t>
      </w:r>
      <w:proofErr w:type="spellStart"/>
      <w:r w:rsidR="00A70C7B">
        <w:rPr>
          <w:i/>
        </w:rPr>
        <w:t>Châu</w:t>
      </w:r>
      <w:proofErr w:type="spellEnd"/>
      <w:r w:rsidR="00A70C7B">
        <w:rPr>
          <w:i/>
        </w:rPr>
        <w:t xml:space="preserve">, </w:t>
      </w:r>
      <w:proofErr w:type="spellStart"/>
      <w:r w:rsidR="00A70C7B">
        <w:rPr>
          <w:i/>
        </w:rPr>
        <w:t>ngày</w:t>
      </w:r>
      <w:proofErr w:type="spellEnd"/>
      <w:r w:rsidR="00A70C7B">
        <w:rPr>
          <w:i/>
        </w:rPr>
        <w:t xml:space="preserve"> </w:t>
      </w:r>
      <w:r w:rsidR="000910F2">
        <w:rPr>
          <w:i/>
        </w:rPr>
        <w:t>26</w:t>
      </w:r>
      <w:r w:rsidRPr="00D57A2C">
        <w:rPr>
          <w:i/>
        </w:rPr>
        <w:t xml:space="preserve"> </w:t>
      </w:r>
      <w:proofErr w:type="spellStart"/>
      <w:r w:rsidRPr="00D57A2C">
        <w:rPr>
          <w:i/>
        </w:rPr>
        <w:t>tháng</w:t>
      </w:r>
      <w:proofErr w:type="spellEnd"/>
      <w:r w:rsidRPr="00D57A2C">
        <w:rPr>
          <w:i/>
        </w:rPr>
        <w:t xml:space="preserve"> </w:t>
      </w:r>
      <w:r w:rsidR="0021185C">
        <w:rPr>
          <w:i/>
        </w:rPr>
        <w:t>0</w:t>
      </w:r>
      <w:r w:rsidR="000910F2">
        <w:rPr>
          <w:i/>
        </w:rPr>
        <w:t>1</w:t>
      </w:r>
      <w:r w:rsidRPr="00D57A2C">
        <w:rPr>
          <w:i/>
        </w:rPr>
        <w:t xml:space="preserve"> </w:t>
      </w:r>
      <w:proofErr w:type="spellStart"/>
      <w:r w:rsidRPr="00D57A2C">
        <w:rPr>
          <w:i/>
        </w:rPr>
        <w:t>năm</w:t>
      </w:r>
      <w:proofErr w:type="spellEnd"/>
      <w:r w:rsidRPr="00D57A2C">
        <w:rPr>
          <w:i/>
        </w:rPr>
        <w:t xml:space="preserve"> 20</w:t>
      </w:r>
      <w:r w:rsidR="0021185C">
        <w:rPr>
          <w:i/>
        </w:rPr>
        <w:t>2</w:t>
      </w:r>
      <w:r w:rsidR="000910F2">
        <w:rPr>
          <w:i/>
        </w:rPr>
        <w:t>1</w:t>
      </w:r>
    </w:p>
    <w:p w:rsidR="003031C8" w:rsidRDefault="00D57A2C" w:rsidP="00D57A2C">
      <w:pPr>
        <w:tabs>
          <w:tab w:val="left" w:pos="5970"/>
        </w:tabs>
        <w:rPr>
          <w:b/>
        </w:rPr>
      </w:pPr>
      <w:r>
        <w:tab/>
      </w:r>
      <w:r w:rsidRPr="00D57A2C">
        <w:rPr>
          <w:b/>
        </w:rPr>
        <w:t>GIÁM ĐỐC</w:t>
      </w:r>
    </w:p>
    <w:p w:rsidR="003031C8" w:rsidRDefault="003031C8" w:rsidP="003031C8"/>
    <w:p w:rsidR="00300BDD" w:rsidRPr="003031C8" w:rsidRDefault="003031C8" w:rsidP="003031C8">
      <w:pPr>
        <w:tabs>
          <w:tab w:val="left" w:pos="2655"/>
        </w:tabs>
      </w:pPr>
      <w:r>
        <w:tab/>
      </w:r>
    </w:p>
    <w:sectPr w:rsidR="00300BDD" w:rsidRPr="003031C8" w:rsidSect="00D425CC">
      <w:headerReference w:type="default" r:id="rId7"/>
      <w:pgSz w:w="11907" w:h="16840" w:code="9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F3B" w:rsidRDefault="00502F3B" w:rsidP="00D425CC">
      <w:r>
        <w:separator/>
      </w:r>
    </w:p>
  </w:endnote>
  <w:endnote w:type="continuationSeparator" w:id="0">
    <w:p w:rsidR="00502F3B" w:rsidRDefault="00502F3B" w:rsidP="00D4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F3B" w:rsidRDefault="00502F3B" w:rsidP="00D425CC">
      <w:r>
        <w:separator/>
      </w:r>
    </w:p>
  </w:footnote>
  <w:footnote w:type="continuationSeparator" w:id="0">
    <w:p w:rsidR="00502F3B" w:rsidRDefault="00502F3B" w:rsidP="00D42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4927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425CC" w:rsidRDefault="00D425C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425CC" w:rsidRDefault="00D425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BDD"/>
    <w:rsid w:val="000002A5"/>
    <w:rsid w:val="00000552"/>
    <w:rsid w:val="000006A6"/>
    <w:rsid w:val="000006FA"/>
    <w:rsid w:val="000011B3"/>
    <w:rsid w:val="000014FD"/>
    <w:rsid w:val="000026C0"/>
    <w:rsid w:val="00002BAD"/>
    <w:rsid w:val="000033B7"/>
    <w:rsid w:val="000046CC"/>
    <w:rsid w:val="00004773"/>
    <w:rsid w:val="00004C5C"/>
    <w:rsid w:val="00006111"/>
    <w:rsid w:val="000063D1"/>
    <w:rsid w:val="00006549"/>
    <w:rsid w:val="0001193E"/>
    <w:rsid w:val="00012259"/>
    <w:rsid w:val="00013297"/>
    <w:rsid w:val="00013C19"/>
    <w:rsid w:val="00013E64"/>
    <w:rsid w:val="00014102"/>
    <w:rsid w:val="00014328"/>
    <w:rsid w:val="0001436B"/>
    <w:rsid w:val="00015498"/>
    <w:rsid w:val="00015B38"/>
    <w:rsid w:val="00016091"/>
    <w:rsid w:val="000167B4"/>
    <w:rsid w:val="000168C9"/>
    <w:rsid w:val="00016A80"/>
    <w:rsid w:val="0001751D"/>
    <w:rsid w:val="00017AE6"/>
    <w:rsid w:val="00017BB4"/>
    <w:rsid w:val="00017C89"/>
    <w:rsid w:val="00020241"/>
    <w:rsid w:val="000226F8"/>
    <w:rsid w:val="000232C8"/>
    <w:rsid w:val="00023942"/>
    <w:rsid w:val="00023947"/>
    <w:rsid w:val="00023B42"/>
    <w:rsid w:val="0002523F"/>
    <w:rsid w:val="0002588F"/>
    <w:rsid w:val="000259C9"/>
    <w:rsid w:val="000264C8"/>
    <w:rsid w:val="0002675B"/>
    <w:rsid w:val="00026A6E"/>
    <w:rsid w:val="00027A2A"/>
    <w:rsid w:val="00027BDC"/>
    <w:rsid w:val="00032009"/>
    <w:rsid w:val="000322CD"/>
    <w:rsid w:val="0003281A"/>
    <w:rsid w:val="000340DB"/>
    <w:rsid w:val="00037A96"/>
    <w:rsid w:val="00037C01"/>
    <w:rsid w:val="00037CD4"/>
    <w:rsid w:val="00040F1D"/>
    <w:rsid w:val="0004184D"/>
    <w:rsid w:val="00041FF5"/>
    <w:rsid w:val="000425C9"/>
    <w:rsid w:val="0004265D"/>
    <w:rsid w:val="000439C1"/>
    <w:rsid w:val="000452A3"/>
    <w:rsid w:val="00045FB4"/>
    <w:rsid w:val="0004671E"/>
    <w:rsid w:val="00046766"/>
    <w:rsid w:val="00046A05"/>
    <w:rsid w:val="00047316"/>
    <w:rsid w:val="00047BF8"/>
    <w:rsid w:val="00050371"/>
    <w:rsid w:val="000508E1"/>
    <w:rsid w:val="00050D90"/>
    <w:rsid w:val="00051414"/>
    <w:rsid w:val="0005156C"/>
    <w:rsid w:val="00051C1B"/>
    <w:rsid w:val="00051D63"/>
    <w:rsid w:val="0005259F"/>
    <w:rsid w:val="00052680"/>
    <w:rsid w:val="00052E9E"/>
    <w:rsid w:val="00053B47"/>
    <w:rsid w:val="00053DD6"/>
    <w:rsid w:val="00054906"/>
    <w:rsid w:val="00054F16"/>
    <w:rsid w:val="00056921"/>
    <w:rsid w:val="00056D2A"/>
    <w:rsid w:val="00057175"/>
    <w:rsid w:val="000571E2"/>
    <w:rsid w:val="00057DA9"/>
    <w:rsid w:val="0006063A"/>
    <w:rsid w:val="00061AD5"/>
    <w:rsid w:val="00061E24"/>
    <w:rsid w:val="00061EBC"/>
    <w:rsid w:val="000629D1"/>
    <w:rsid w:val="00063430"/>
    <w:rsid w:val="0006494D"/>
    <w:rsid w:val="000649A3"/>
    <w:rsid w:val="00065489"/>
    <w:rsid w:val="00065D9A"/>
    <w:rsid w:val="0006602F"/>
    <w:rsid w:val="000663DB"/>
    <w:rsid w:val="000667F7"/>
    <w:rsid w:val="00066B48"/>
    <w:rsid w:val="000700DB"/>
    <w:rsid w:val="00070924"/>
    <w:rsid w:val="00071854"/>
    <w:rsid w:val="000725DC"/>
    <w:rsid w:val="0007338E"/>
    <w:rsid w:val="00073DE9"/>
    <w:rsid w:val="00074C39"/>
    <w:rsid w:val="00077151"/>
    <w:rsid w:val="0007774F"/>
    <w:rsid w:val="000832EB"/>
    <w:rsid w:val="00083C06"/>
    <w:rsid w:val="00084669"/>
    <w:rsid w:val="00086404"/>
    <w:rsid w:val="000864A2"/>
    <w:rsid w:val="000875CE"/>
    <w:rsid w:val="0008784D"/>
    <w:rsid w:val="00087B87"/>
    <w:rsid w:val="00090017"/>
    <w:rsid w:val="000905A7"/>
    <w:rsid w:val="00090D72"/>
    <w:rsid w:val="000910F2"/>
    <w:rsid w:val="00091BE0"/>
    <w:rsid w:val="000920CC"/>
    <w:rsid w:val="000921CA"/>
    <w:rsid w:val="00092D4C"/>
    <w:rsid w:val="00092FC9"/>
    <w:rsid w:val="0009322C"/>
    <w:rsid w:val="00093A6A"/>
    <w:rsid w:val="00093F39"/>
    <w:rsid w:val="00094873"/>
    <w:rsid w:val="0009499F"/>
    <w:rsid w:val="00094D33"/>
    <w:rsid w:val="00095167"/>
    <w:rsid w:val="00095980"/>
    <w:rsid w:val="00095AA2"/>
    <w:rsid w:val="00095D19"/>
    <w:rsid w:val="000A0754"/>
    <w:rsid w:val="000A173E"/>
    <w:rsid w:val="000A2670"/>
    <w:rsid w:val="000A30D4"/>
    <w:rsid w:val="000A383C"/>
    <w:rsid w:val="000A4132"/>
    <w:rsid w:val="000A5667"/>
    <w:rsid w:val="000A6AA2"/>
    <w:rsid w:val="000A7265"/>
    <w:rsid w:val="000A7DA4"/>
    <w:rsid w:val="000A7E10"/>
    <w:rsid w:val="000B12C2"/>
    <w:rsid w:val="000B2135"/>
    <w:rsid w:val="000B216F"/>
    <w:rsid w:val="000B2194"/>
    <w:rsid w:val="000B241B"/>
    <w:rsid w:val="000B256E"/>
    <w:rsid w:val="000B2C21"/>
    <w:rsid w:val="000B300C"/>
    <w:rsid w:val="000B332B"/>
    <w:rsid w:val="000B36FC"/>
    <w:rsid w:val="000B4563"/>
    <w:rsid w:val="000B586B"/>
    <w:rsid w:val="000B5F98"/>
    <w:rsid w:val="000B670A"/>
    <w:rsid w:val="000B6A5D"/>
    <w:rsid w:val="000C1095"/>
    <w:rsid w:val="000C2209"/>
    <w:rsid w:val="000C25EC"/>
    <w:rsid w:val="000C398C"/>
    <w:rsid w:val="000C3B0A"/>
    <w:rsid w:val="000C3B27"/>
    <w:rsid w:val="000C4ABD"/>
    <w:rsid w:val="000C5737"/>
    <w:rsid w:val="000D0096"/>
    <w:rsid w:val="000D2624"/>
    <w:rsid w:val="000D2A11"/>
    <w:rsid w:val="000D510E"/>
    <w:rsid w:val="000D646E"/>
    <w:rsid w:val="000D6FF4"/>
    <w:rsid w:val="000D76E0"/>
    <w:rsid w:val="000E19FB"/>
    <w:rsid w:val="000E1AC1"/>
    <w:rsid w:val="000E1CA3"/>
    <w:rsid w:val="000E34B7"/>
    <w:rsid w:val="000E3658"/>
    <w:rsid w:val="000E4D74"/>
    <w:rsid w:val="000E4EE9"/>
    <w:rsid w:val="000E4F7A"/>
    <w:rsid w:val="000E55E6"/>
    <w:rsid w:val="000E5917"/>
    <w:rsid w:val="000E6113"/>
    <w:rsid w:val="000E6934"/>
    <w:rsid w:val="000E6E34"/>
    <w:rsid w:val="000F0228"/>
    <w:rsid w:val="000F148F"/>
    <w:rsid w:val="000F210B"/>
    <w:rsid w:val="000F2802"/>
    <w:rsid w:val="000F28CD"/>
    <w:rsid w:val="000F2C19"/>
    <w:rsid w:val="000F2E9F"/>
    <w:rsid w:val="000F2F6D"/>
    <w:rsid w:val="000F59EF"/>
    <w:rsid w:val="000F722F"/>
    <w:rsid w:val="00100B33"/>
    <w:rsid w:val="00100C4F"/>
    <w:rsid w:val="0010149A"/>
    <w:rsid w:val="00102B74"/>
    <w:rsid w:val="00103237"/>
    <w:rsid w:val="00104220"/>
    <w:rsid w:val="0010455E"/>
    <w:rsid w:val="0010469A"/>
    <w:rsid w:val="00104F06"/>
    <w:rsid w:val="001053C6"/>
    <w:rsid w:val="00105C47"/>
    <w:rsid w:val="00105CD8"/>
    <w:rsid w:val="00105F8A"/>
    <w:rsid w:val="0010612E"/>
    <w:rsid w:val="0010707C"/>
    <w:rsid w:val="001070C6"/>
    <w:rsid w:val="001071BA"/>
    <w:rsid w:val="001072BD"/>
    <w:rsid w:val="00110936"/>
    <w:rsid w:val="00111557"/>
    <w:rsid w:val="00112A82"/>
    <w:rsid w:val="00113240"/>
    <w:rsid w:val="001147C5"/>
    <w:rsid w:val="001153B4"/>
    <w:rsid w:val="00116299"/>
    <w:rsid w:val="001172EF"/>
    <w:rsid w:val="001176E4"/>
    <w:rsid w:val="001178E8"/>
    <w:rsid w:val="00117D8F"/>
    <w:rsid w:val="00120E1C"/>
    <w:rsid w:val="00122E2A"/>
    <w:rsid w:val="00124C37"/>
    <w:rsid w:val="00125430"/>
    <w:rsid w:val="00125CF6"/>
    <w:rsid w:val="00125E78"/>
    <w:rsid w:val="0012623A"/>
    <w:rsid w:val="00126E8B"/>
    <w:rsid w:val="00130B86"/>
    <w:rsid w:val="001311E9"/>
    <w:rsid w:val="001311FD"/>
    <w:rsid w:val="001316B6"/>
    <w:rsid w:val="00131A74"/>
    <w:rsid w:val="00131D68"/>
    <w:rsid w:val="00131E59"/>
    <w:rsid w:val="00132AEC"/>
    <w:rsid w:val="00133042"/>
    <w:rsid w:val="0013324E"/>
    <w:rsid w:val="001334CA"/>
    <w:rsid w:val="001335C0"/>
    <w:rsid w:val="00134784"/>
    <w:rsid w:val="00134C1D"/>
    <w:rsid w:val="00135141"/>
    <w:rsid w:val="00135664"/>
    <w:rsid w:val="00135F1C"/>
    <w:rsid w:val="00137678"/>
    <w:rsid w:val="00137845"/>
    <w:rsid w:val="00144BE6"/>
    <w:rsid w:val="0014528B"/>
    <w:rsid w:val="00145B6B"/>
    <w:rsid w:val="00146391"/>
    <w:rsid w:val="0014690E"/>
    <w:rsid w:val="001502DE"/>
    <w:rsid w:val="001507E3"/>
    <w:rsid w:val="0015099B"/>
    <w:rsid w:val="00150FBD"/>
    <w:rsid w:val="001516F6"/>
    <w:rsid w:val="0015215D"/>
    <w:rsid w:val="00152538"/>
    <w:rsid w:val="001530DB"/>
    <w:rsid w:val="00153871"/>
    <w:rsid w:val="001541D4"/>
    <w:rsid w:val="001543E2"/>
    <w:rsid w:val="001547D8"/>
    <w:rsid w:val="00155A5E"/>
    <w:rsid w:val="00156D43"/>
    <w:rsid w:val="001578BC"/>
    <w:rsid w:val="0016110D"/>
    <w:rsid w:val="001611E7"/>
    <w:rsid w:val="0016129E"/>
    <w:rsid w:val="001622F4"/>
    <w:rsid w:val="00162D7F"/>
    <w:rsid w:val="00163772"/>
    <w:rsid w:val="00164F54"/>
    <w:rsid w:val="00165ECB"/>
    <w:rsid w:val="001661DE"/>
    <w:rsid w:val="001663CA"/>
    <w:rsid w:val="00166A54"/>
    <w:rsid w:val="00166E40"/>
    <w:rsid w:val="001670FE"/>
    <w:rsid w:val="0017010B"/>
    <w:rsid w:val="0017090B"/>
    <w:rsid w:val="00170D93"/>
    <w:rsid w:val="001713DF"/>
    <w:rsid w:val="00171719"/>
    <w:rsid w:val="00171A95"/>
    <w:rsid w:val="00172567"/>
    <w:rsid w:val="00172EF6"/>
    <w:rsid w:val="00173CD5"/>
    <w:rsid w:val="00175241"/>
    <w:rsid w:val="00175738"/>
    <w:rsid w:val="00175758"/>
    <w:rsid w:val="001759F1"/>
    <w:rsid w:val="0017634E"/>
    <w:rsid w:val="0017650B"/>
    <w:rsid w:val="00176963"/>
    <w:rsid w:val="00176E2D"/>
    <w:rsid w:val="00177353"/>
    <w:rsid w:val="001777A5"/>
    <w:rsid w:val="00180940"/>
    <w:rsid w:val="0018219E"/>
    <w:rsid w:val="00182794"/>
    <w:rsid w:val="0018364A"/>
    <w:rsid w:val="00183EEC"/>
    <w:rsid w:val="00185653"/>
    <w:rsid w:val="00185F42"/>
    <w:rsid w:val="001864A0"/>
    <w:rsid w:val="0019029E"/>
    <w:rsid w:val="0019142E"/>
    <w:rsid w:val="00191F3D"/>
    <w:rsid w:val="0019227E"/>
    <w:rsid w:val="00192E27"/>
    <w:rsid w:val="001934A0"/>
    <w:rsid w:val="00194963"/>
    <w:rsid w:val="00196250"/>
    <w:rsid w:val="00196300"/>
    <w:rsid w:val="00196449"/>
    <w:rsid w:val="001A0776"/>
    <w:rsid w:val="001A0FDE"/>
    <w:rsid w:val="001A1296"/>
    <w:rsid w:val="001A1C17"/>
    <w:rsid w:val="001A2613"/>
    <w:rsid w:val="001A35AA"/>
    <w:rsid w:val="001A3879"/>
    <w:rsid w:val="001A4C8D"/>
    <w:rsid w:val="001A5737"/>
    <w:rsid w:val="001A5E0D"/>
    <w:rsid w:val="001A6782"/>
    <w:rsid w:val="001A70B9"/>
    <w:rsid w:val="001A7153"/>
    <w:rsid w:val="001A7A31"/>
    <w:rsid w:val="001B0647"/>
    <w:rsid w:val="001B08D6"/>
    <w:rsid w:val="001B09A9"/>
    <w:rsid w:val="001B09F6"/>
    <w:rsid w:val="001B1264"/>
    <w:rsid w:val="001B14E4"/>
    <w:rsid w:val="001B1656"/>
    <w:rsid w:val="001B181E"/>
    <w:rsid w:val="001B1B6B"/>
    <w:rsid w:val="001B1DC3"/>
    <w:rsid w:val="001B43BA"/>
    <w:rsid w:val="001B695E"/>
    <w:rsid w:val="001B7728"/>
    <w:rsid w:val="001B7763"/>
    <w:rsid w:val="001B7817"/>
    <w:rsid w:val="001B7F95"/>
    <w:rsid w:val="001C06DF"/>
    <w:rsid w:val="001C0B0A"/>
    <w:rsid w:val="001C17F8"/>
    <w:rsid w:val="001C1802"/>
    <w:rsid w:val="001C193E"/>
    <w:rsid w:val="001C2C60"/>
    <w:rsid w:val="001C47E7"/>
    <w:rsid w:val="001C54BA"/>
    <w:rsid w:val="001C564D"/>
    <w:rsid w:val="001C59E2"/>
    <w:rsid w:val="001C5C72"/>
    <w:rsid w:val="001C5FCB"/>
    <w:rsid w:val="001C68E7"/>
    <w:rsid w:val="001C6EA5"/>
    <w:rsid w:val="001C6EDE"/>
    <w:rsid w:val="001C7838"/>
    <w:rsid w:val="001C7DB3"/>
    <w:rsid w:val="001D0586"/>
    <w:rsid w:val="001D0D1B"/>
    <w:rsid w:val="001D1CEE"/>
    <w:rsid w:val="001D1E9C"/>
    <w:rsid w:val="001D23AC"/>
    <w:rsid w:val="001D2530"/>
    <w:rsid w:val="001D2B2F"/>
    <w:rsid w:val="001D2C6E"/>
    <w:rsid w:val="001D3485"/>
    <w:rsid w:val="001D35F6"/>
    <w:rsid w:val="001D36A3"/>
    <w:rsid w:val="001D42DE"/>
    <w:rsid w:val="001D4CFF"/>
    <w:rsid w:val="001D4D8A"/>
    <w:rsid w:val="001D6D7F"/>
    <w:rsid w:val="001D70DA"/>
    <w:rsid w:val="001D776F"/>
    <w:rsid w:val="001E0CE9"/>
    <w:rsid w:val="001E10D7"/>
    <w:rsid w:val="001E119D"/>
    <w:rsid w:val="001E2E38"/>
    <w:rsid w:val="001E35A2"/>
    <w:rsid w:val="001E3C72"/>
    <w:rsid w:val="001E3E77"/>
    <w:rsid w:val="001E4908"/>
    <w:rsid w:val="001E49AB"/>
    <w:rsid w:val="001E4E58"/>
    <w:rsid w:val="001E6CC3"/>
    <w:rsid w:val="001E70D4"/>
    <w:rsid w:val="001F00ED"/>
    <w:rsid w:val="001F1274"/>
    <w:rsid w:val="001F155A"/>
    <w:rsid w:val="001F479E"/>
    <w:rsid w:val="001F4A97"/>
    <w:rsid w:val="001F4C3F"/>
    <w:rsid w:val="001F58B6"/>
    <w:rsid w:val="00200BB5"/>
    <w:rsid w:val="00201677"/>
    <w:rsid w:val="002022C3"/>
    <w:rsid w:val="00203455"/>
    <w:rsid w:val="00203ED7"/>
    <w:rsid w:val="00205262"/>
    <w:rsid w:val="00205735"/>
    <w:rsid w:val="0020582B"/>
    <w:rsid w:val="00205F4D"/>
    <w:rsid w:val="002063F0"/>
    <w:rsid w:val="0020736F"/>
    <w:rsid w:val="00207910"/>
    <w:rsid w:val="00207BB0"/>
    <w:rsid w:val="00210935"/>
    <w:rsid w:val="0021185C"/>
    <w:rsid w:val="00212390"/>
    <w:rsid w:val="002127F8"/>
    <w:rsid w:val="0021397F"/>
    <w:rsid w:val="00214644"/>
    <w:rsid w:val="00214919"/>
    <w:rsid w:val="00215876"/>
    <w:rsid w:val="00215D4B"/>
    <w:rsid w:val="00216052"/>
    <w:rsid w:val="00217C42"/>
    <w:rsid w:val="00217F75"/>
    <w:rsid w:val="0022017D"/>
    <w:rsid w:val="0022080C"/>
    <w:rsid w:val="00223E6A"/>
    <w:rsid w:val="0022442E"/>
    <w:rsid w:val="002246DD"/>
    <w:rsid w:val="00224B1C"/>
    <w:rsid w:val="002255BB"/>
    <w:rsid w:val="00225B23"/>
    <w:rsid w:val="00225B86"/>
    <w:rsid w:val="0022645F"/>
    <w:rsid w:val="00226DDA"/>
    <w:rsid w:val="002272E1"/>
    <w:rsid w:val="00227484"/>
    <w:rsid w:val="002276CB"/>
    <w:rsid w:val="002303C5"/>
    <w:rsid w:val="00230A56"/>
    <w:rsid w:val="00231585"/>
    <w:rsid w:val="00231C37"/>
    <w:rsid w:val="002327A4"/>
    <w:rsid w:val="002327C1"/>
    <w:rsid w:val="002329A2"/>
    <w:rsid w:val="00233317"/>
    <w:rsid w:val="002334C2"/>
    <w:rsid w:val="002372D7"/>
    <w:rsid w:val="002376F1"/>
    <w:rsid w:val="002377CB"/>
    <w:rsid w:val="00237E5A"/>
    <w:rsid w:val="002401CB"/>
    <w:rsid w:val="0024052A"/>
    <w:rsid w:val="002406A2"/>
    <w:rsid w:val="0024118D"/>
    <w:rsid w:val="00241698"/>
    <w:rsid w:val="002423BA"/>
    <w:rsid w:val="002432B6"/>
    <w:rsid w:val="00243A2B"/>
    <w:rsid w:val="00243B98"/>
    <w:rsid w:val="002446E3"/>
    <w:rsid w:val="00246082"/>
    <w:rsid w:val="002464EF"/>
    <w:rsid w:val="0024679A"/>
    <w:rsid w:val="00246C10"/>
    <w:rsid w:val="002479FE"/>
    <w:rsid w:val="00247D04"/>
    <w:rsid w:val="00247E79"/>
    <w:rsid w:val="00247E7C"/>
    <w:rsid w:val="00250078"/>
    <w:rsid w:val="00250A42"/>
    <w:rsid w:val="00250B2A"/>
    <w:rsid w:val="00250CA9"/>
    <w:rsid w:val="00252E20"/>
    <w:rsid w:val="002538F9"/>
    <w:rsid w:val="0025438D"/>
    <w:rsid w:val="00254A82"/>
    <w:rsid w:val="0025504E"/>
    <w:rsid w:val="00255C31"/>
    <w:rsid w:val="0025790C"/>
    <w:rsid w:val="00257F3C"/>
    <w:rsid w:val="00262D56"/>
    <w:rsid w:val="002631C4"/>
    <w:rsid w:val="002640D2"/>
    <w:rsid w:val="002649BD"/>
    <w:rsid w:val="00265B75"/>
    <w:rsid w:val="00270D79"/>
    <w:rsid w:val="00271080"/>
    <w:rsid w:val="002721AC"/>
    <w:rsid w:val="002722B5"/>
    <w:rsid w:val="0027316C"/>
    <w:rsid w:val="00273DC4"/>
    <w:rsid w:val="0027408D"/>
    <w:rsid w:val="0027417E"/>
    <w:rsid w:val="00274632"/>
    <w:rsid w:val="002747F4"/>
    <w:rsid w:val="002750AA"/>
    <w:rsid w:val="00275639"/>
    <w:rsid w:val="00275692"/>
    <w:rsid w:val="00275A94"/>
    <w:rsid w:val="00276324"/>
    <w:rsid w:val="00276F21"/>
    <w:rsid w:val="00277480"/>
    <w:rsid w:val="00277E10"/>
    <w:rsid w:val="00277FF6"/>
    <w:rsid w:val="002809DB"/>
    <w:rsid w:val="00281BA2"/>
    <w:rsid w:val="00281F3F"/>
    <w:rsid w:val="00282D44"/>
    <w:rsid w:val="00283692"/>
    <w:rsid w:val="0028380C"/>
    <w:rsid w:val="00284330"/>
    <w:rsid w:val="0028464B"/>
    <w:rsid w:val="00284B52"/>
    <w:rsid w:val="002853E0"/>
    <w:rsid w:val="002874D2"/>
    <w:rsid w:val="002875D1"/>
    <w:rsid w:val="00287AD8"/>
    <w:rsid w:val="00287BF5"/>
    <w:rsid w:val="00291731"/>
    <w:rsid w:val="00291B66"/>
    <w:rsid w:val="00291C6D"/>
    <w:rsid w:val="0029237E"/>
    <w:rsid w:val="00292E34"/>
    <w:rsid w:val="00292F0A"/>
    <w:rsid w:val="002952E5"/>
    <w:rsid w:val="002970A5"/>
    <w:rsid w:val="0029712D"/>
    <w:rsid w:val="00297326"/>
    <w:rsid w:val="00297CBD"/>
    <w:rsid w:val="002A07D3"/>
    <w:rsid w:val="002A0D73"/>
    <w:rsid w:val="002A1898"/>
    <w:rsid w:val="002A2171"/>
    <w:rsid w:val="002A223B"/>
    <w:rsid w:val="002A2788"/>
    <w:rsid w:val="002A3036"/>
    <w:rsid w:val="002A3487"/>
    <w:rsid w:val="002A35F7"/>
    <w:rsid w:val="002A4714"/>
    <w:rsid w:val="002A4ACF"/>
    <w:rsid w:val="002A5906"/>
    <w:rsid w:val="002A5E19"/>
    <w:rsid w:val="002A6878"/>
    <w:rsid w:val="002A7704"/>
    <w:rsid w:val="002B1153"/>
    <w:rsid w:val="002B13C6"/>
    <w:rsid w:val="002B1D93"/>
    <w:rsid w:val="002B2F74"/>
    <w:rsid w:val="002B335F"/>
    <w:rsid w:val="002B3732"/>
    <w:rsid w:val="002B44B3"/>
    <w:rsid w:val="002B4619"/>
    <w:rsid w:val="002B49D4"/>
    <w:rsid w:val="002B5AA3"/>
    <w:rsid w:val="002B6082"/>
    <w:rsid w:val="002B6296"/>
    <w:rsid w:val="002B65CE"/>
    <w:rsid w:val="002B6F9C"/>
    <w:rsid w:val="002B7177"/>
    <w:rsid w:val="002B762A"/>
    <w:rsid w:val="002B7AA0"/>
    <w:rsid w:val="002B7B3F"/>
    <w:rsid w:val="002B7B72"/>
    <w:rsid w:val="002C0819"/>
    <w:rsid w:val="002C0A88"/>
    <w:rsid w:val="002C122B"/>
    <w:rsid w:val="002C12C5"/>
    <w:rsid w:val="002C1312"/>
    <w:rsid w:val="002C1349"/>
    <w:rsid w:val="002C1F6D"/>
    <w:rsid w:val="002C2D11"/>
    <w:rsid w:val="002C2F40"/>
    <w:rsid w:val="002C3402"/>
    <w:rsid w:val="002C3A30"/>
    <w:rsid w:val="002C41D5"/>
    <w:rsid w:val="002C74CB"/>
    <w:rsid w:val="002C7BB1"/>
    <w:rsid w:val="002D0355"/>
    <w:rsid w:val="002D05CE"/>
    <w:rsid w:val="002D08D3"/>
    <w:rsid w:val="002D1CED"/>
    <w:rsid w:val="002D2407"/>
    <w:rsid w:val="002D2E5C"/>
    <w:rsid w:val="002D3D80"/>
    <w:rsid w:val="002D4359"/>
    <w:rsid w:val="002D473B"/>
    <w:rsid w:val="002D4AB9"/>
    <w:rsid w:val="002D513A"/>
    <w:rsid w:val="002D537C"/>
    <w:rsid w:val="002D53EE"/>
    <w:rsid w:val="002D5841"/>
    <w:rsid w:val="002D75F1"/>
    <w:rsid w:val="002D7F68"/>
    <w:rsid w:val="002E0100"/>
    <w:rsid w:val="002E016D"/>
    <w:rsid w:val="002E0340"/>
    <w:rsid w:val="002E0604"/>
    <w:rsid w:val="002E1086"/>
    <w:rsid w:val="002E1771"/>
    <w:rsid w:val="002E2046"/>
    <w:rsid w:val="002E2283"/>
    <w:rsid w:val="002E366F"/>
    <w:rsid w:val="002E3DBC"/>
    <w:rsid w:val="002E45E5"/>
    <w:rsid w:val="002E50D9"/>
    <w:rsid w:val="002E5FFE"/>
    <w:rsid w:val="002E7359"/>
    <w:rsid w:val="002E7557"/>
    <w:rsid w:val="002E7AB9"/>
    <w:rsid w:val="002F0945"/>
    <w:rsid w:val="002F0E81"/>
    <w:rsid w:val="002F2A1C"/>
    <w:rsid w:val="002F34F8"/>
    <w:rsid w:val="002F3CDF"/>
    <w:rsid w:val="002F3DCC"/>
    <w:rsid w:val="002F47AA"/>
    <w:rsid w:val="002F4883"/>
    <w:rsid w:val="002F7163"/>
    <w:rsid w:val="002F776C"/>
    <w:rsid w:val="002F7975"/>
    <w:rsid w:val="002F7D4E"/>
    <w:rsid w:val="003007F7"/>
    <w:rsid w:val="0030094A"/>
    <w:rsid w:val="00300BDD"/>
    <w:rsid w:val="0030100D"/>
    <w:rsid w:val="003023D4"/>
    <w:rsid w:val="003031C8"/>
    <w:rsid w:val="00304231"/>
    <w:rsid w:val="0030435B"/>
    <w:rsid w:val="00305883"/>
    <w:rsid w:val="003058BB"/>
    <w:rsid w:val="00305B55"/>
    <w:rsid w:val="00305ED3"/>
    <w:rsid w:val="003063D3"/>
    <w:rsid w:val="0030739A"/>
    <w:rsid w:val="00307EF1"/>
    <w:rsid w:val="00310FD0"/>
    <w:rsid w:val="0031317D"/>
    <w:rsid w:val="0031433D"/>
    <w:rsid w:val="00315D04"/>
    <w:rsid w:val="00316468"/>
    <w:rsid w:val="00316EC0"/>
    <w:rsid w:val="0031731F"/>
    <w:rsid w:val="003207DC"/>
    <w:rsid w:val="00320FB5"/>
    <w:rsid w:val="00321BC2"/>
    <w:rsid w:val="00323491"/>
    <w:rsid w:val="0032367F"/>
    <w:rsid w:val="00323C4C"/>
    <w:rsid w:val="003247F9"/>
    <w:rsid w:val="003248E9"/>
    <w:rsid w:val="00325E04"/>
    <w:rsid w:val="00327580"/>
    <w:rsid w:val="00327C2D"/>
    <w:rsid w:val="00330CBC"/>
    <w:rsid w:val="00332874"/>
    <w:rsid w:val="003328D1"/>
    <w:rsid w:val="00332B76"/>
    <w:rsid w:val="00332D42"/>
    <w:rsid w:val="0033400A"/>
    <w:rsid w:val="00334BF7"/>
    <w:rsid w:val="003365B3"/>
    <w:rsid w:val="003373C5"/>
    <w:rsid w:val="00337425"/>
    <w:rsid w:val="003377D5"/>
    <w:rsid w:val="00337923"/>
    <w:rsid w:val="003406C0"/>
    <w:rsid w:val="00340CDB"/>
    <w:rsid w:val="00341098"/>
    <w:rsid w:val="00341775"/>
    <w:rsid w:val="00341CC6"/>
    <w:rsid w:val="0034234C"/>
    <w:rsid w:val="00343050"/>
    <w:rsid w:val="00344A00"/>
    <w:rsid w:val="00344F74"/>
    <w:rsid w:val="00344F88"/>
    <w:rsid w:val="00344FCB"/>
    <w:rsid w:val="00344FE0"/>
    <w:rsid w:val="00345BDA"/>
    <w:rsid w:val="00346112"/>
    <w:rsid w:val="003476D5"/>
    <w:rsid w:val="00347C8C"/>
    <w:rsid w:val="00350FAC"/>
    <w:rsid w:val="003517C1"/>
    <w:rsid w:val="00351AB9"/>
    <w:rsid w:val="00351C02"/>
    <w:rsid w:val="00351D30"/>
    <w:rsid w:val="003531EA"/>
    <w:rsid w:val="00353926"/>
    <w:rsid w:val="00354109"/>
    <w:rsid w:val="003543D9"/>
    <w:rsid w:val="003547F7"/>
    <w:rsid w:val="0035495D"/>
    <w:rsid w:val="00354D5C"/>
    <w:rsid w:val="00355A17"/>
    <w:rsid w:val="00355CFD"/>
    <w:rsid w:val="00356820"/>
    <w:rsid w:val="003603F9"/>
    <w:rsid w:val="00360921"/>
    <w:rsid w:val="0036101B"/>
    <w:rsid w:val="00361F8B"/>
    <w:rsid w:val="0036262D"/>
    <w:rsid w:val="00365147"/>
    <w:rsid w:val="003657D9"/>
    <w:rsid w:val="0036597B"/>
    <w:rsid w:val="00366E71"/>
    <w:rsid w:val="00366F43"/>
    <w:rsid w:val="003672E0"/>
    <w:rsid w:val="00367865"/>
    <w:rsid w:val="00367CFF"/>
    <w:rsid w:val="00367FCD"/>
    <w:rsid w:val="0037056E"/>
    <w:rsid w:val="003706DD"/>
    <w:rsid w:val="00370798"/>
    <w:rsid w:val="003726AB"/>
    <w:rsid w:val="00372AB6"/>
    <w:rsid w:val="00372CF6"/>
    <w:rsid w:val="00374F58"/>
    <w:rsid w:val="00375FCC"/>
    <w:rsid w:val="00376131"/>
    <w:rsid w:val="0037682D"/>
    <w:rsid w:val="00376ADD"/>
    <w:rsid w:val="00381749"/>
    <w:rsid w:val="0038191E"/>
    <w:rsid w:val="0038262E"/>
    <w:rsid w:val="00382766"/>
    <w:rsid w:val="0038282D"/>
    <w:rsid w:val="00382A51"/>
    <w:rsid w:val="00382B06"/>
    <w:rsid w:val="00384436"/>
    <w:rsid w:val="00384CF0"/>
    <w:rsid w:val="00384DA5"/>
    <w:rsid w:val="003851DC"/>
    <w:rsid w:val="00385A0A"/>
    <w:rsid w:val="00390AEE"/>
    <w:rsid w:val="0039108D"/>
    <w:rsid w:val="00391170"/>
    <w:rsid w:val="00392CD6"/>
    <w:rsid w:val="00392F4D"/>
    <w:rsid w:val="00393007"/>
    <w:rsid w:val="00393150"/>
    <w:rsid w:val="003936DF"/>
    <w:rsid w:val="003951F4"/>
    <w:rsid w:val="00395CB2"/>
    <w:rsid w:val="00396101"/>
    <w:rsid w:val="00397391"/>
    <w:rsid w:val="0039778E"/>
    <w:rsid w:val="003977BC"/>
    <w:rsid w:val="00397928"/>
    <w:rsid w:val="00397DA9"/>
    <w:rsid w:val="003A035F"/>
    <w:rsid w:val="003A0975"/>
    <w:rsid w:val="003A0EFE"/>
    <w:rsid w:val="003A2B90"/>
    <w:rsid w:val="003A2E2F"/>
    <w:rsid w:val="003A300D"/>
    <w:rsid w:val="003A3C57"/>
    <w:rsid w:val="003A4EAE"/>
    <w:rsid w:val="003A4FAD"/>
    <w:rsid w:val="003A6D77"/>
    <w:rsid w:val="003B10B3"/>
    <w:rsid w:val="003B17A1"/>
    <w:rsid w:val="003B1C56"/>
    <w:rsid w:val="003B2FEF"/>
    <w:rsid w:val="003B367F"/>
    <w:rsid w:val="003B3750"/>
    <w:rsid w:val="003B4101"/>
    <w:rsid w:val="003B4509"/>
    <w:rsid w:val="003B476E"/>
    <w:rsid w:val="003B579F"/>
    <w:rsid w:val="003B5AF9"/>
    <w:rsid w:val="003B5BB7"/>
    <w:rsid w:val="003B6B3D"/>
    <w:rsid w:val="003B71E0"/>
    <w:rsid w:val="003B7224"/>
    <w:rsid w:val="003B7619"/>
    <w:rsid w:val="003B76C4"/>
    <w:rsid w:val="003B7887"/>
    <w:rsid w:val="003B7E9E"/>
    <w:rsid w:val="003C0E79"/>
    <w:rsid w:val="003C1B6F"/>
    <w:rsid w:val="003C24D7"/>
    <w:rsid w:val="003C2938"/>
    <w:rsid w:val="003C2B30"/>
    <w:rsid w:val="003C2F4E"/>
    <w:rsid w:val="003C359A"/>
    <w:rsid w:val="003C36DC"/>
    <w:rsid w:val="003C3A45"/>
    <w:rsid w:val="003C448A"/>
    <w:rsid w:val="003C4745"/>
    <w:rsid w:val="003C49BD"/>
    <w:rsid w:val="003C5035"/>
    <w:rsid w:val="003C5799"/>
    <w:rsid w:val="003C610E"/>
    <w:rsid w:val="003C66BA"/>
    <w:rsid w:val="003C78DD"/>
    <w:rsid w:val="003C7922"/>
    <w:rsid w:val="003D1F15"/>
    <w:rsid w:val="003D1F29"/>
    <w:rsid w:val="003D24B9"/>
    <w:rsid w:val="003D4D49"/>
    <w:rsid w:val="003D56B7"/>
    <w:rsid w:val="003D581B"/>
    <w:rsid w:val="003D644D"/>
    <w:rsid w:val="003D76C8"/>
    <w:rsid w:val="003D7D18"/>
    <w:rsid w:val="003E0F7A"/>
    <w:rsid w:val="003E16AC"/>
    <w:rsid w:val="003E18B8"/>
    <w:rsid w:val="003E30F8"/>
    <w:rsid w:val="003E32EF"/>
    <w:rsid w:val="003E3651"/>
    <w:rsid w:val="003E3AE3"/>
    <w:rsid w:val="003E3B2A"/>
    <w:rsid w:val="003E3E14"/>
    <w:rsid w:val="003E4806"/>
    <w:rsid w:val="003E6111"/>
    <w:rsid w:val="003E7F5D"/>
    <w:rsid w:val="003F0C3A"/>
    <w:rsid w:val="003F0CAA"/>
    <w:rsid w:val="003F1EF2"/>
    <w:rsid w:val="003F20BE"/>
    <w:rsid w:val="003F2DB0"/>
    <w:rsid w:val="003F2E09"/>
    <w:rsid w:val="003F3173"/>
    <w:rsid w:val="003F371C"/>
    <w:rsid w:val="003F4BE7"/>
    <w:rsid w:val="003F4D92"/>
    <w:rsid w:val="003F6F8B"/>
    <w:rsid w:val="003F73E7"/>
    <w:rsid w:val="004003DA"/>
    <w:rsid w:val="00400660"/>
    <w:rsid w:val="00401AFA"/>
    <w:rsid w:val="00402030"/>
    <w:rsid w:val="004021E6"/>
    <w:rsid w:val="00402306"/>
    <w:rsid w:val="00402AB1"/>
    <w:rsid w:val="00402B6B"/>
    <w:rsid w:val="0040500C"/>
    <w:rsid w:val="00405641"/>
    <w:rsid w:val="004061BD"/>
    <w:rsid w:val="004070D2"/>
    <w:rsid w:val="00407997"/>
    <w:rsid w:val="004103F5"/>
    <w:rsid w:val="00411418"/>
    <w:rsid w:val="00411CAF"/>
    <w:rsid w:val="00414C50"/>
    <w:rsid w:val="0041509D"/>
    <w:rsid w:val="00415359"/>
    <w:rsid w:val="00415436"/>
    <w:rsid w:val="00415687"/>
    <w:rsid w:val="00415B4E"/>
    <w:rsid w:val="00415BA6"/>
    <w:rsid w:val="004165D6"/>
    <w:rsid w:val="0041678C"/>
    <w:rsid w:val="00421812"/>
    <w:rsid w:val="00422122"/>
    <w:rsid w:val="0042431B"/>
    <w:rsid w:val="00425BAE"/>
    <w:rsid w:val="00425EE7"/>
    <w:rsid w:val="004261FB"/>
    <w:rsid w:val="00426E71"/>
    <w:rsid w:val="0042778F"/>
    <w:rsid w:val="00427F44"/>
    <w:rsid w:val="00427FFB"/>
    <w:rsid w:val="004309F1"/>
    <w:rsid w:val="0043107E"/>
    <w:rsid w:val="004310C5"/>
    <w:rsid w:val="00431C17"/>
    <w:rsid w:val="00432440"/>
    <w:rsid w:val="0043388A"/>
    <w:rsid w:val="004338EB"/>
    <w:rsid w:val="00434B98"/>
    <w:rsid w:val="00436A53"/>
    <w:rsid w:val="00436F97"/>
    <w:rsid w:val="00441D5C"/>
    <w:rsid w:val="004427A6"/>
    <w:rsid w:val="00442AAD"/>
    <w:rsid w:val="00443B50"/>
    <w:rsid w:val="00444C1E"/>
    <w:rsid w:val="0044541F"/>
    <w:rsid w:val="0044565B"/>
    <w:rsid w:val="00445828"/>
    <w:rsid w:val="00445FB9"/>
    <w:rsid w:val="004464D7"/>
    <w:rsid w:val="00446794"/>
    <w:rsid w:val="004503DB"/>
    <w:rsid w:val="004506B3"/>
    <w:rsid w:val="004513A2"/>
    <w:rsid w:val="004516EE"/>
    <w:rsid w:val="00452AB2"/>
    <w:rsid w:val="00452B9D"/>
    <w:rsid w:val="00456194"/>
    <w:rsid w:val="00456C75"/>
    <w:rsid w:val="00456FD6"/>
    <w:rsid w:val="00457D77"/>
    <w:rsid w:val="004600EB"/>
    <w:rsid w:val="00460DBD"/>
    <w:rsid w:val="00461EC7"/>
    <w:rsid w:val="004624C1"/>
    <w:rsid w:val="00462DC2"/>
    <w:rsid w:val="0046441D"/>
    <w:rsid w:val="00464673"/>
    <w:rsid w:val="00464FF6"/>
    <w:rsid w:val="00465349"/>
    <w:rsid w:val="0046667D"/>
    <w:rsid w:val="00466BCC"/>
    <w:rsid w:val="00466FBB"/>
    <w:rsid w:val="0047029B"/>
    <w:rsid w:val="004706CC"/>
    <w:rsid w:val="00470A48"/>
    <w:rsid w:val="00470BC9"/>
    <w:rsid w:val="00471BD9"/>
    <w:rsid w:val="00471D17"/>
    <w:rsid w:val="00472548"/>
    <w:rsid w:val="00473256"/>
    <w:rsid w:val="0047343A"/>
    <w:rsid w:val="00473C32"/>
    <w:rsid w:val="00474818"/>
    <w:rsid w:val="00474A0A"/>
    <w:rsid w:val="00474C64"/>
    <w:rsid w:val="00475CD5"/>
    <w:rsid w:val="004763A2"/>
    <w:rsid w:val="0047715A"/>
    <w:rsid w:val="00477B9C"/>
    <w:rsid w:val="00477C02"/>
    <w:rsid w:val="00477CC1"/>
    <w:rsid w:val="004804E0"/>
    <w:rsid w:val="00481E79"/>
    <w:rsid w:val="00481E9D"/>
    <w:rsid w:val="00482622"/>
    <w:rsid w:val="0048332E"/>
    <w:rsid w:val="00483B4D"/>
    <w:rsid w:val="00484837"/>
    <w:rsid w:val="00484AFE"/>
    <w:rsid w:val="00490A5A"/>
    <w:rsid w:val="00490B18"/>
    <w:rsid w:val="00490BB0"/>
    <w:rsid w:val="00490FD9"/>
    <w:rsid w:val="004917CF"/>
    <w:rsid w:val="00491847"/>
    <w:rsid w:val="00492576"/>
    <w:rsid w:val="00492AA6"/>
    <w:rsid w:val="00493A10"/>
    <w:rsid w:val="004955FA"/>
    <w:rsid w:val="00495D87"/>
    <w:rsid w:val="00496C2E"/>
    <w:rsid w:val="00496D97"/>
    <w:rsid w:val="004979F0"/>
    <w:rsid w:val="00497FEE"/>
    <w:rsid w:val="004A0B1B"/>
    <w:rsid w:val="004A3552"/>
    <w:rsid w:val="004A3621"/>
    <w:rsid w:val="004A37A9"/>
    <w:rsid w:val="004A3CA1"/>
    <w:rsid w:val="004A3CA3"/>
    <w:rsid w:val="004A483C"/>
    <w:rsid w:val="004A4AE6"/>
    <w:rsid w:val="004A5A9F"/>
    <w:rsid w:val="004A61B7"/>
    <w:rsid w:val="004A68B7"/>
    <w:rsid w:val="004A6DEE"/>
    <w:rsid w:val="004A7D9F"/>
    <w:rsid w:val="004B1BE8"/>
    <w:rsid w:val="004B2D6A"/>
    <w:rsid w:val="004B383A"/>
    <w:rsid w:val="004B52B2"/>
    <w:rsid w:val="004B5C29"/>
    <w:rsid w:val="004B75B7"/>
    <w:rsid w:val="004B7B38"/>
    <w:rsid w:val="004B7B82"/>
    <w:rsid w:val="004C10D6"/>
    <w:rsid w:val="004C2985"/>
    <w:rsid w:val="004C3947"/>
    <w:rsid w:val="004C400B"/>
    <w:rsid w:val="004C5AD5"/>
    <w:rsid w:val="004C6A88"/>
    <w:rsid w:val="004C6BEE"/>
    <w:rsid w:val="004C7341"/>
    <w:rsid w:val="004D0568"/>
    <w:rsid w:val="004D0822"/>
    <w:rsid w:val="004D12D2"/>
    <w:rsid w:val="004D139B"/>
    <w:rsid w:val="004D19D7"/>
    <w:rsid w:val="004D2568"/>
    <w:rsid w:val="004D2E1F"/>
    <w:rsid w:val="004D3089"/>
    <w:rsid w:val="004D34C7"/>
    <w:rsid w:val="004D3807"/>
    <w:rsid w:val="004D3C95"/>
    <w:rsid w:val="004D3E62"/>
    <w:rsid w:val="004D4595"/>
    <w:rsid w:val="004D5535"/>
    <w:rsid w:val="004D5780"/>
    <w:rsid w:val="004D5D79"/>
    <w:rsid w:val="004D6D33"/>
    <w:rsid w:val="004D6E3C"/>
    <w:rsid w:val="004D745D"/>
    <w:rsid w:val="004D793D"/>
    <w:rsid w:val="004D7B67"/>
    <w:rsid w:val="004D7C14"/>
    <w:rsid w:val="004D7E04"/>
    <w:rsid w:val="004E06BE"/>
    <w:rsid w:val="004E1049"/>
    <w:rsid w:val="004E1065"/>
    <w:rsid w:val="004E1148"/>
    <w:rsid w:val="004E194A"/>
    <w:rsid w:val="004E2335"/>
    <w:rsid w:val="004E2931"/>
    <w:rsid w:val="004E2FD8"/>
    <w:rsid w:val="004E3259"/>
    <w:rsid w:val="004E3652"/>
    <w:rsid w:val="004E3C5F"/>
    <w:rsid w:val="004E3E09"/>
    <w:rsid w:val="004E43F8"/>
    <w:rsid w:val="004E47F1"/>
    <w:rsid w:val="004E4ACB"/>
    <w:rsid w:val="004E5137"/>
    <w:rsid w:val="004E5B03"/>
    <w:rsid w:val="004E66EB"/>
    <w:rsid w:val="004E75C2"/>
    <w:rsid w:val="004E7BFC"/>
    <w:rsid w:val="004F0A4C"/>
    <w:rsid w:val="004F0E32"/>
    <w:rsid w:val="004F1444"/>
    <w:rsid w:val="004F2E56"/>
    <w:rsid w:val="004F3720"/>
    <w:rsid w:val="004F3A39"/>
    <w:rsid w:val="004F3D97"/>
    <w:rsid w:val="004F447B"/>
    <w:rsid w:val="004F4E6C"/>
    <w:rsid w:val="004F4ED8"/>
    <w:rsid w:val="004F6478"/>
    <w:rsid w:val="004F6A5F"/>
    <w:rsid w:val="004F744D"/>
    <w:rsid w:val="004F770A"/>
    <w:rsid w:val="00501334"/>
    <w:rsid w:val="00501553"/>
    <w:rsid w:val="00501DE0"/>
    <w:rsid w:val="00502D8E"/>
    <w:rsid w:val="00502DD7"/>
    <w:rsid w:val="00502F3B"/>
    <w:rsid w:val="00503E92"/>
    <w:rsid w:val="00504CE5"/>
    <w:rsid w:val="0050558E"/>
    <w:rsid w:val="00505A84"/>
    <w:rsid w:val="00505E6F"/>
    <w:rsid w:val="0050638E"/>
    <w:rsid w:val="00506785"/>
    <w:rsid w:val="005069CD"/>
    <w:rsid w:val="00506BF2"/>
    <w:rsid w:val="00506C44"/>
    <w:rsid w:val="00507048"/>
    <w:rsid w:val="00510520"/>
    <w:rsid w:val="005109C9"/>
    <w:rsid w:val="00510B4B"/>
    <w:rsid w:val="00510C26"/>
    <w:rsid w:val="00510E93"/>
    <w:rsid w:val="00511787"/>
    <w:rsid w:val="0051297B"/>
    <w:rsid w:val="00513B05"/>
    <w:rsid w:val="00515A29"/>
    <w:rsid w:val="00515DEC"/>
    <w:rsid w:val="005162C0"/>
    <w:rsid w:val="00517497"/>
    <w:rsid w:val="00517834"/>
    <w:rsid w:val="0051794F"/>
    <w:rsid w:val="005216CE"/>
    <w:rsid w:val="005218CE"/>
    <w:rsid w:val="00521EE2"/>
    <w:rsid w:val="00522CFF"/>
    <w:rsid w:val="0052385A"/>
    <w:rsid w:val="0052581B"/>
    <w:rsid w:val="00525EB6"/>
    <w:rsid w:val="00525F7C"/>
    <w:rsid w:val="00526E80"/>
    <w:rsid w:val="00527225"/>
    <w:rsid w:val="00527505"/>
    <w:rsid w:val="00527B3E"/>
    <w:rsid w:val="00527D79"/>
    <w:rsid w:val="0053015C"/>
    <w:rsid w:val="00530ED3"/>
    <w:rsid w:val="00531082"/>
    <w:rsid w:val="005319A2"/>
    <w:rsid w:val="00531A63"/>
    <w:rsid w:val="00531E7F"/>
    <w:rsid w:val="005323B1"/>
    <w:rsid w:val="00532A60"/>
    <w:rsid w:val="00532B7C"/>
    <w:rsid w:val="005331E6"/>
    <w:rsid w:val="00533C55"/>
    <w:rsid w:val="005340A1"/>
    <w:rsid w:val="005341BB"/>
    <w:rsid w:val="005344AA"/>
    <w:rsid w:val="005355F3"/>
    <w:rsid w:val="00535686"/>
    <w:rsid w:val="00535850"/>
    <w:rsid w:val="005365E6"/>
    <w:rsid w:val="00536808"/>
    <w:rsid w:val="00536E4F"/>
    <w:rsid w:val="00537084"/>
    <w:rsid w:val="0053756D"/>
    <w:rsid w:val="00537B0D"/>
    <w:rsid w:val="005409FD"/>
    <w:rsid w:val="005411B0"/>
    <w:rsid w:val="00543499"/>
    <w:rsid w:val="00543581"/>
    <w:rsid w:val="005435DD"/>
    <w:rsid w:val="0054444B"/>
    <w:rsid w:val="005458B0"/>
    <w:rsid w:val="0054625B"/>
    <w:rsid w:val="00546919"/>
    <w:rsid w:val="00546CF3"/>
    <w:rsid w:val="0054700E"/>
    <w:rsid w:val="00547670"/>
    <w:rsid w:val="00547C5B"/>
    <w:rsid w:val="00551689"/>
    <w:rsid w:val="00553725"/>
    <w:rsid w:val="00553DD0"/>
    <w:rsid w:val="005548C8"/>
    <w:rsid w:val="00555ED4"/>
    <w:rsid w:val="005571AF"/>
    <w:rsid w:val="005572FB"/>
    <w:rsid w:val="00557383"/>
    <w:rsid w:val="00557FBC"/>
    <w:rsid w:val="005602BB"/>
    <w:rsid w:val="00560447"/>
    <w:rsid w:val="005633FC"/>
    <w:rsid w:val="00563796"/>
    <w:rsid w:val="00563B6B"/>
    <w:rsid w:val="00564D19"/>
    <w:rsid w:val="0056588F"/>
    <w:rsid w:val="00565F8E"/>
    <w:rsid w:val="005669EF"/>
    <w:rsid w:val="00566ED4"/>
    <w:rsid w:val="00570292"/>
    <w:rsid w:val="0057276F"/>
    <w:rsid w:val="00572AFB"/>
    <w:rsid w:val="00572CCD"/>
    <w:rsid w:val="00573DB2"/>
    <w:rsid w:val="00573DD4"/>
    <w:rsid w:val="0057630A"/>
    <w:rsid w:val="00576788"/>
    <w:rsid w:val="0057695B"/>
    <w:rsid w:val="0057744F"/>
    <w:rsid w:val="0057746D"/>
    <w:rsid w:val="005777DC"/>
    <w:rsid w:val="0058114B"/>
    <w:rsid w:val="005811BC"/>
    <w:rsid w:val="00581AA3"/>
    <w:rsid w:val="00581FFC"/>
    <w:rsid w:val="00583062"/>
    <w:rsid w:val="00583BE3"/>
    <w:rsid w:val="005844BC"/>
    <w:rsid w:val="005856C3"/>
    <w:rsid w:val="0058605F"/>
    <w:rsid w:val="0058649A"/>
    <w:rsid w:val="00587005"/>
    <w:rsid w:val="00587316"/>
    <w:rsid w:val="00587982"/>
    <w:rsid w:val="00590B87"/>
    <w:rsid w:val="00590E64"/>
    <w:rsid w:val="005916D4"/>
    <w:rsid w:val="00592684"/>
    <w:rsid w:val="005933D9"/>
    <w:rsid w:val="00593A7D"/>
    <w:rsid w:val="00593B6D"/>
    <w:rsid w:val="00594634"/>
    <w:rsid w:val="0059463C"/>
    <w:rsid w:val="0059465F"/>
    <w:rsid w:val="00594A39"/>
    <w:rsid w:val="00595572"/>
    <w:rsid w:val="00596A25"/>
    <w:rsid w:val="005A027D"/>
    <w:rsid w:val="005A0663"/>
    <w:rsid w:val="005A12C7"/>
    <w:rsid w:val="005A15FD"/>
    <w:rsid w:val="005A1AC6"/>
    <w:rsid w:val="005A1FC4"/>
    <w:rsid w:val="005A291C"/>
    <w:rsid w:val="005A30BB"/>
    <w:rsid w:val="005A3892"/>
    <w:rsid w:val="005A3E75"/>
    <w:rsid w:val="005A3F60"/>
    <w:rsid w:val="005A443E"/>
    <w:rsid w:val="005A48B8"/>
    <w:rsid w:val="005A56F4"/>
    <w:rsid w:val="005A6114"/>
    <w:rsid w:val="005A679D"/>
    <w:rsid w:val="005B0E0F"/>
    <w:rsid w:val="005B1DF1"/>
    <w:rsid w:val="005B3C56"/>
    <w:rsid w:val="005B3EBC"/>
    <w:rsid w:val="005B45C5"/>
    <w:rsid w:val="005B4B48"/>
    <w:rsid w:val="005B4F0E"/>
    <w:rsid w:val="005B6AB9"/>
    <w:rsid w:val="005B6FC6"/>
    <w:rsid w:val="005B7246"/>
    <w:rsid w:val="005B7453"/>
    <w:rsid w:val="005C038C"/>
    <w:rsid w:val="005C09B8"/>
    <w:rsid w:val="005C1488"/>
    <w:rsid w:val="005C2A21"/>
    <w:rsid w:val="005C2F3E"/>
    <w:rsid w:val="005C2FB4"/>
    <w:rsid w:val="005C34B2"/>
    <w:rsid w:val="005C37C4"/>
    <w:rsid w:val="005C37FB"/>
    <w:rsid w:val="005C3B9E"/>
    <w:rsid w:val="005C3CFA"/>
    <w:rsid w:val="005C56A5"/>
    <w:rsid w:val="005C5AD2"/>
    <w:rsid w:val="005C73C0"/>
    <w:rsid w:val="005D0045"/>
    <w:rsid w:val="005D0363"/>
    <w:rsid w:val="005D0CC3"/>
    <w:rsid w:val="005D175E"/>
    <w:rsid w:val="005D1837"/>
    <w:rsid w:val="005D1BE7"/>
    <w:rsid w:val="005D1C8A"/>
    <w:rsid w:val="005D3083"/>
    <w:rsid w:val="005D33A8"/>
    <w:rsid w:val="005D41CC"/>
    <w:rsid w:val="005D4442"/>
    <w:rsid w:val="005D4697"/>
    <w:rsid w:val="005D5119"/>
    <w:rsid w:val="005D5353"/>
    <w:rsid w:val="005D54CE"/>
    <w:rsid w:val="005D5891"/>
    <w:rsid w:val="005D5D86"/>
    <w:rsid w:val="005D6874"/>
    <w:rsid w:val="005D6DD2"/>
    <w:rsid w:val="005E003D"/>
    <w:rsid w:val="005E018F"/>
    <w:rsid w:val="005E1783"/>
    <w:rsid w:val="005E1828"/>
    <w:rsid w:val="005E1AE8"/>
    <w:rsid w:val="005E2034"/>
    <w:rsid w:val="005E2BDF"/>
    <w:rsid w:val="005E3AD0"/>
    <w:rsid w:val="005E42F8"/>
    <w:rsid w:val="005E445F"/>
    <w:rsid w:val="005E50B4"/>
    <w:rsid w:val="005E6315"/>
    <w:rsid w:val="005E6651"/>
    <w:rsid w:val="005E6E2A"/>
    <w:rsid w:val="005E78DD"/>
    <w:rsid w:val="005E7A7E"/>
    <w:rsid w:val="005F029A"/>
    <w:rsid w:val="005F201B"/>
    <w:rsid w:val="005F23C7"/>
    <w:rsid w:val="005F26D4"/>
    <w:rsid w:val="005F2748"/>
    <w:rsid w:val="005F3211"/>
    <w:rsid w:val="005F3F5A"/>
    <w:rsid w:val="005F4478"/>
    <w:rsid w:val="005F4F41"/>
    <w:rsid w:val="005F520C"/>
    <w:rsid w:val="005F5D28"/>
    <w:rsid w:val="005F5E7F"/>
    <w:rsid w:val="005F6184"/>
    <w:rsid w:val="005F73A1"/>
    <w:rsid w:val="00600D59"/>
    <w:rsid w:val="00600FC7"/>
    <w:rsid w:val="0060430C"/>
    <w:rsid w:val="00604978"/>
    <w:rsid w:val="00605EA7"/>
    <w:rsid w:val="00606288"/>
    <w:rsid w:val="00607DEB"/>
    <w:rsid w:val="006109EB"/>
    <w:rsid w:val="00610D45"/>
    <w:rsid w:val="006118B9"/>
    <w:rsid w:val="0061209F"/>
    <w:rsid w:val="0061246B"/>
    <w:rsid w:val="00612FF1"/>
    <w:rsid w:val="00613094"/>
    <w:rsid w:val="006133F4"/>
    <w:rsid w:val="00613587"/>
    <w:rsid w:val="00613ECC"/>
    <w:rsid w:val="006141B6"/>
    <w:rsid w:val="00614DEF"/>
    <w:rsid w:val="00615A06"/>
    <w:rsid w:val="00615B75"/>
    <w:rsid w:val="00615E4A"/>
    <w:rsid w:val="0061605C"/>
    <w:rsid w:val="00616E0D"/>
    <w:rsid w:val="0061720E"/>
    <w:rsid w:val="006177EF"/>
    <w:rsid w:val="00617A18"/>
    <w:rsid w:val="00617AC4"/>
    <w:rsid w:val="006204A8"/>
    <w:rsid w:val="0062194F"/>
    <w:rsid w:val="00621DD3"/>
    <w:rsid w:val="006226B5"/>
    <w:rsid w:val="00622703"/>
    <w:rsid w:val="00622BA9"/>
    <w:rsid w:val="0062627E"/>
    <w:rsid w:val="006262AE"/>
    <w:rsid w:val="006263F6"/>
    <w:rsid w:val="00626C0F"/>
    <w:rsid w:val="00627FD2"/>
    <w:rsid w:val="006309F0"/>
    <w:rsid w:val="00630CFA"/>
    <w:rsid w:val="006332D4"/>
    <w:rsid w:val="00633914"/>
    <w:rsid w:val="00633FA4"/>
    <w:rsid w:val="00635AC9"/>
    <w:rsid w:val="00636029"/>
    <w:rsid w:val="006370D5"/>
    <w:rsid w:val="00637244"/>
    <w:rsid w:val="006372AD"/>
    <w:rsid w:val="00637D7E"/>
    <w:rsid w:val="006413C7"/>
    <w:rsid w:val="00641588"/>
    <w:rsid w:val="006419F5"/>
    <w:rsid w:val="00641D76"/>
    <w:rsid w:val="00641DD3"/>
    <w:rsid w:val="00642065"/>
    <w:rsid w:val="0064249C"/>
    <w:rsid w:val="00642BBA"/>
    <w:rsid w:val="00643346"/>
    <w:rsid w:val="0064519B"/>
    <w:rsid w:val="00645CB2"/>
    <w:rsid w:val="00646BC0"/>
    <w:rsid w:val="00647FC1"/>
    <w:rsid w:val="006502B7"/>
    <w:rsid w:val="00650D02"/>
    <w:rsid w:val="00650D97"/>
    <w:rsid w:val="00651CEF"/>
    <w:rsid w:val="00651D92"/>
    <w:rsid w:val="00654FC9"/>
    <w:rsid w:val="0065558F"/>
    <w:rsid w:val="00657DD3"/>
    <w:rsid w:val="00657E24"/>
    <w:rsid w:val="00660259"/>
    <w:rsid w:val="006603C6"/>
    <w:rsid w:val="00663495"/>
    <w:rsid w:val="0066366F"/>
    <w:rsid w:val="006636C6"/>
    <w:rsid w:val="00664593"/>
    <w:rsid w:val="00664674"/>
    <w:rsid w:val="00665192"/>
    <w:rsid w:val="006658E1"/>
    <w:rsid w:val="00665935"/>
    <w:rsid w:val="00665A06"/>
    <w:rsid w:val="00666E28"/>
    <w:rsid w:val="00667E8A"/>
    <w:rsid w:val="0067154E"/>
    <w:rsid w:val="00672C7B"/>
    <w:rsid w:val="00672C9A"/>
    <w:rsid w:val="00672E71"/>
    <w:rsid w:val="00673B3C"/>
    <w:rsid w:val="00673BCB"/>
    <w:rsid w:val="00673C45"/>
    <w:rsid w:val="006743D8"/>
    <w:rsid w:val="00674F69"/>
    <w:rsid w:val="00676029"/>
    <w:rsid w:val="00676486"/>
    <w:rsid w:val="00676C63"/>
    <w:rsid w:val="00677FC8"/>
    <w:rsid w:val="00680A11"/>
    <w:rsid w:val="00681A9F"/>
    <w:rsid w:val="0068219A"/>
    <w:rsid w:val="00682D14"/>
    <w:rsid w:val="00682EBB"/>
    <w:rsid w:val="00683618"/>
    <w:rsid w:val="006837E8"/>
    <w:rsid w:val="00683858"/>
    <w:rsid w:val="00683C6B"/>
    <w:rsid w:val="00684376"/>
    <w:rsid w:val="00684E1C"/>
    <w:rsid w:val="00685D21"/>
    <w:rsid w:val="0068645D"/>
    <w:rsid w:val="006869F1"/>
    <w:rsid w:val="00686A48"/>
    <w:rsid w:val="00686C3A"/>
    <w:rsid w:val="0069008D"/>
    <w:rsid w:val="006905E0"/>
    <w:rsid w:val="006909D5"/>
    <w:rsid w:val="00690AD1"/>
    <w:rsid w:val="00690E40"/>
    <w:rsid w:val="0069122C"/>
    <w:rsid w:val="00691893"/>
    <w:rsid w:val="00691949"/>
    <w:rsid w:val="006930AF"/>
    <w:rsid w:val="006939D2"/>
    <w:rsid w:val="00693C55"/>
    <w:rsid w:val="00693D3D"/>
    <w:rsid w:val="00693DD6"/>
    <w:rsid w:val="00695E16"/>
    <w:rsid w:val="006964C6"/>
    <w:rsid w:val="00697A40"/>
    <w:rsid w:val="006A163B"/>
    <w:rsid w:val="006A28F1"/>
    <w:rsid w:val="006A2FA9"/>
    <w:rsid w:val="006A32CC"/>
    <w:rsid w:val="006A3AEA"/>
    <w:rsid w:val="006A4589"/>
    <w:rsid w:val="006A467B"/>
    <w:rsid w:val="006A4E0F"/>
    <w:rsid w:val="006A4FB1"/>
    <w:rsid w:val="006A5FE4"/>
    <w:rsid w:val="006A61CC"/>
    <w:rsid w:val="006A6E55"/>
    <w:rsid w:val="006A78F6"/>
    <w:rsid w:val="006B00EA"/>
    <w:rsid w:val="006B0760"/>
    <w:rsid w:val="006B2531"/>
    <w:rsid w:val="006B2609"/>
    <w:rsid w:val="006B28A3"/>
    <w:rsid w:val="006B3BFF"/>
    <w:rsid w:val="006B3C95"/>
    <w:rsid w:val="006B3E4A"/>
    <w:rsid w:val="006B41E0"/>
    <w:rsid w:val="006B5FB5"/>
    <w:rsid w:val="006B68DC"/>
    <w:rsid w:val="006C0247"/>
    <w:rsid w:val="006C04A8"/>
    <w:rsid w:val="006C143C"/>
    <w:rsid w:val="006C25CD"/>
    <w:rsid w:val="006C3777"/>
    <w:rsid w:val="006C4186"/>
    <w:rsid w:val="006C48B6"/>
    <w:rsid w:val="006C5B53"/>
    <w:rsid w:val="006C5DBC"/>
    <w:rsid w:val="006C6D62"/>
    <w:rsid w:val="006C7FAD"/>
    <w:rsid w:val="006D09CD"/>
    <w:rsid w:val="006D0B57"/>
    <w:rsid w:val="006D0BF6"/>
    <w:rsid w:val="006D1947"/>
    <w:rsid w:val="006D308A"/>
    <w:rsid w:val="006D4434"/>
    <w:rsid w:val="006D483A"/>
    <w:rsid w:val="006D6113"/>
    <w:rsid w:val="006D6542"/>
    <w:rsid w:val="006D6617"/>
    <w:rsid w:val="006D7422"/>
    <w:rsid w:val="006E07B9"/>
    <w:rsid w:val="006E0909"/>
    <w:rsid w:val="006E144F"/>
    <w:rsid w:val="006E26B4"/>
    <w:rsid w:val="006E2AF4"/>
    <w:rsid w:val="006E2CDB"/>
    <w:rsid w:val="006E2CE5"/>
    <w:rsid w:val="006E35F1"/>
    <w:rsid w:val="006E37EB"/>
    <w:rsid w:val="006E399E"/>
    <w:rsid w:val="006E3A78"/>
    <w:rsid w:val="006E3C25"/>
    <w:rsid w:val="006E50B2"/>
    <w:rsid w:val="006E5444"/>
    <w:rsid w:val="006E5806"/>
    <w:rsid w:val="006E6FBC"/>
    <w:rsid w:val="006E7189"/>
    <w:rsid w:val="006E7FD4"/>
    <w:rsid w:val="006F0315"/>
    <w:rsid w:val="006F0BB9"/>
    <w:rsid w:val="006F100A"/>
    <w:rsid w:val="006F131E"/>
    <w:rsid w:val="006F2160"/>
    <w:rsid w:val="006F2312"/>
    <w:rsid w:val="006F3256"/>
    <w:rsid w:val="006F37D7"/>
    <w:rsid w:val="006F42DC"/>
    <w:rsid w:val="006F5693"/>
    <w:rsid w:val="006F647B"/>
    <w:rsid w:val="006F6484"/>
    <w:rsid w:val="006F6820"/>
    <w:rsid w:val="006F689A"/>
    <w:rsid w:val="006F6B5A"/>
    <w:rsid w:val="006F7FE6"/>
    <w:rsid w:val="00700359"/>
    <w:rsid w:val="00700525"/>
    <w:rsid w:val="0070227D"/>
    <w:rsid w:val="00702BF7"/>
    <w:rsid w:val="007054E2"/>
    <w:rsid w:val="007058C6"/>
    <w:rsid w:val="007066EE"/>
    <w:rsid w:val="007069F6"/>
    <w:rsid w:val="00707101"/>
    <w:rsid w:val="0070736A"/>
    <w:rsid w:val="00707885"/>
    <w:rsid w:val="00707FE0"/>
    <w:rsid w:val="0071005C"/>
    <w:rsid w:val="00710346"/>
    <w:rsid w:val="00710F40"/>
    <w:rsid w:val="007110E6"/>
    <w:rsid w:val="00711191"/>
    <w:rsid w:val="00711EC1"/>
    <w:rsid w:val="00711F0A"/>
    <w:rsid w:val="0071222D"/>
    <w:rsid w:val="00712362"/>
    <w:rsid w:val="007128DA"/>
    <w:rsid w:val="007131E6"/>
    <w:rsid w:val="00713A9D"/>
    <w:rsid w:val="007149F5"/>
    <w:rsid w:val="00714A10"/>
    <w:rsid w:val="00714A4C"/>
    <w:rsid w:val="00714B32"/>
    <w:rsid w:val="00714C04"/>
    <w:rsid w:val="007152A7"/>
    <w:rsid w:val="00715BE0"/>
    <w:rsid w:val="0071621A"/>
    <w:rsid w:val="00716BB8"/>
    <w:rsid w:val="00716D94"/>
    <w:rsid w:val="007177F7"/>
    <w:rsid w:val="007209DE"/>
    <w:rsid w:val="00721597"/>
    <w:rsid w:val="00721BDD"/>
    <w:rsid w:val="00722E37"/>
    <w:rsid w:val="00723922"/>
    <w:rsid w:val="00723F98"/>
    <w:rsid w:val="00723FD9"/>
    <w:rsid w:val="00724CFA"/>
    <w:rsid w:val="00724EC4"/>
    <w:rsid w:val="00725415"/>
    <w:rsid w:val="00725760"/>
    <w:rsid w:val="0072603E"/>
    <w:rsid w:val="007269BB"/>
    <w:rsid w:val="00727364"/>
    <w:rsid w:val="00730106"/>
    <w:rsid w:val="00731587"/>
    <w:rsid w:val="007320DA"/>
    <w:rsid w:val="007322AE"/>
    <w:rsid w:val="007329AA"/>
    <w:rsid w:val="00732ADD"/>
    <w:rsid w:val="007333B5"/>
    <w:rsid w:val="00733E01"/>
    <w:rsid w:val="007340A3"/>
    <w:rsid w:val="007347AF"/>
    <w:rsid w:val="007349A0"/>
    <w:rsid w:val="007352CD"/>
    <w:rsid w:val="0073590F"/>
    <w:rsid w:val="007369E1"/>
    <w:rsid w:val="00737653"/>
    <w:rsid w:val="0073793E"/>
    <w:rsid w:val="0074059E"/>
    <w:rsid w:val="00741188"/>
    <w:rsid w:val="007416DC"/>
    <w:rsid w:val="007418FB"/>
    <w:rsid w:val="0074241E"/>
    <w:rsid w:val="00742508"/>
    <w:rsid w:val="007426F1"/>
    <w:rsid w:val="00743056"/>
    <w:rsid w:val="0074381D"/>
    <w:rsid w:val="00743976"/>
    <w:rsid w:val="00743A75"/>
    <w:rsid w:val="00743DC9"/>
    <w:rsid w:val="007442D8"/>
    <w:rsid w:val="00744B2F"/>
    <w:rsid w:val="007450D0"/>
    <w:rsid w:val="007458D5"/>
    <w:rsid w:val="00745CEB"/>
    <w:rsid w:val="00750C75"/>
    <w:rsid w:val="00750E3A"/>
    <w:rsid w:val="00751045"/>
    <w:rsid w:val="00751E44"/>
    <w:rsid w:val="0075203D"/>
    <w:rsid w:val="00753322"/>
    <w:rsid w:val="00753B2B"/>
    <w:rsid w:val="00754790"/>
    <w:rsid w:val="00754BA7"/>
    <w:rsid w:val="00754E40"/>
    <w:rsid w:val="00756017"/>
    <w:rsid w:val="0075602E"/>
    <w:rsid w:val="0075667F"/>
    <w:rsid w:val="00756A08"/>
    <w:rsid w:val="00757695"/>
    <w:rsid w:val="00760199"/>
    <w:rsid w:val="0076040C"/>
    <w:rsid w:val="0076167F"/>
    <w:rsid w:val="00761C8C"/>
    <w:rsid w:val="00761DD9"/>
    <w:rsid w:val="00761F3D"/>
    <w:rsid w:val="00762DED"/>
    <w:rsid w:val="00762E20"/>
    <w:rsid w:val="00762E54"/>
    <w:rsid w:val="007641BF"/>
    <w:rsid w:val="0076437B"/>
    <w:rsid w:val="00764F8C"/>
    <w:rsid w:val="00765C55"/>
    <w:rsid w:val="00766946"/>
    <w:rsid w:val="00766F1C"/>
    <w:rsid w:val="00767418"/>
    <w:rsid w:val="007710AE"/>
    <w:rsid w:val="007712C1"/>
    <w:rsid w:val="007714A7"/>
    <w:rsid w:val="00771C0D"/>
    <w:rsid w:val="00773484"/>
    <w:rsid w:val="00774D85"/>
    <w:rsid w:val="00774E0A"/>
    <w:rsid w:val="00775ACC"/>
    <w:rsid w:val="00776C22"/>
    <w:rsid w:val="007770EF"/>
    <w:rsid w:val="007774E7"/>
    <w:rsid w:val="00777559"/>
    <w:rsid w:val="00777D6B"/>
    <w:rsid w:val="007807D4"/>
    <w:rsid w:val="00781DD5"/>
    <w:rsid w:val="00782132"/>
    <w:rsid w:val="00783758"/>
    <w:rsid w:val="007839D3"/>
    <w:rsid w:val="0078647E"/>
    <w:rsid w:val="0078657E"/>
    <w:rsid w:val="00786B7B"/>
    <w:rsid w:val="00786F39"/>
    <w:rsid w:val="00787519"/>
    <w:rsid w:val="0079141A"/>
    <w:rsid w:val="00792BC8"/>
    <w:rsid w:val="007930C1"/>
    <w:rsid w:val="00794B2A"/>
    <w:rsid w:val="00794C28"/>
    <w:rsid w:val="0079543B"/>
    <w:rsid w:val="007954C0"/>
    <w:rsid w:val="00796349"/>
    <w:rsid w:val="007974A9"/>
    <w:rsid w:val="007A0597"/>
    <w:rsid w:val="007A0630"/>
    <w:rsid w:val="007A108B"/>
    <w:rsid w:val="007A11E6"/>
    <w:rsid w:val="007A3B25"/>
    <w:rsid w:val="007A3B4F"/>
    <w:rsid w:val="007A3C52"/>
    <w:rsid w:val="007A3EFF"/>
    <w:rsid w:val="007A3F66"/>
    <w:rsid w:val="007A4548"/>
    <w:rsid w:val="007A45BF"/>
    <w:rsid w:val="007A4F5A"/>
    <w:rsid w:val="007A53BA"/>
    <w:rsid w:val="007A73DE"/>
    <w:rsid w:val="007B14AF"/>
    <w:rsid w:val="007B22C0"/>
    <w:rsid w:val="007B2625"/>
    <w:rsid w:val="007B36E3"/>
    <w:rsid w:val="007B39B0"/>
    <w:rsid w:val="007B3DC2"/>
    <w:rsid w:val="007B426F"/>
    <w:rsid w:val="007B55BB"/>
    <w:rsid w:val="007B6878"/>
    <w:rsid w:val="007B73CA"/>
    <w:rsid w:val="007B77D3"/>
    <w:rsid w:val="007C0E7D"/>
    <w:rsid w:val="007C2717"/>
    <w:rsid w:val="007C444C"/>
    <w:rsid w:val="007C4AA0"/>
    <w:rsid w:val="007C4C61"/>
    <w:rsid w:val="007C4FBB"/>
    <w:rsid w:val="007C5EAE"/>
    <w:rsid w:val="007C60D3"/>
    <w:rsid w:val="007C6166"/>
    <w:rsid w:val="007C63B7"/>
    <w:rsid w:val="007C63EF"/>
    <w:rsid w:val="007C6E9B"/>
    <w:rsid w:val="007C78C3"/>
    <w:rsid w:val="007D0930"/>
    <w:rsid w:val="007D12C0"/>
    <w:rsid w:val="007D1833"/>
    <w:rsid w:val="007D2232"/>
    <w:rsid w:val="007D23FD"/>
    <w:rsid w:val="007D31C4"/>
    <w:rsid w:val="007D3905"/>
    <w:rsid w:val="007D3A15"/>
    <w:rsid w:val="007D40D5"/>
    <w:rsid w:val="007D44FB"/>
    <w:rsid w:val="007D460F"/>
    <w:rsid w:val="007D6AD4"/>
    <w:rsid w:val="007D7224"/>
    <w:rsid w:val="007D751D"/>
    <w:rsid w:val="007D7925"/>
    <w:rsid w:val="007E2382"/>
    <w:rsid w:val="007E29D4"/>
    <w:rsid w:val="007E2D52"/>
    <w:rsid w:val="007E32FA"/>
    <w:rsid w:val="007E41CD"/>
    <w:rsid w:val="007E4AAF"/>
    <w:rsid w:val="007E5553"/>
    <w:rsid w:val="007E5EEE"/>
    <w:rsid w:val="007E6AD1"/>
    <w:rsid w:val="007E703E"/>
    <w:rsid w:val="007F0EF8"/>
    <w:rsid w:val="007F12E2"/>
    <w:rsid w:val="007F17DE"/>
    <w:rsid w:val="007F1BC4"/>
    <w:rsid w:val="007F1C0E"/>
    <w:rsid w:val="007F2244"/>
    <w:rsid w:val="007F230A"/>
    <w:rsid w:val="007F4A35"/>
    <w:rsid w:val="007F543D"/>
    <w:rsid w:val="007F547D"/>
    <w:rsid w:val="007F5986"/>
    <w:rsid w:val="007F60AF"/>
    <w:rsid w:val="007F6A1F"/>
    <w:rsid w:val="007F711B"/>
    <w:rsid w:val="008004D3"/>
    <w:rsid w:val="00800BB5"/>
    <w:rsid w:val="0080190E"/>
    <w:rsid w:val="00802FB1"/>
    <w:rsid w:val="008031EB"/>
    <w:rsid w:val="00803260"/>
    <w:rsid w:val="00806A82"/>
    <w:rsid w:val="00807411"/>
    <w:rsid w:val="00807833"/>
    <w:rsid w:val="008078E1"/>
    <w:rsid w:val="008111E2"/>
    <w:rsid w:val="008116ED"/>
    <w:rsid w:val="00811F70"/>
    <w:rsid w:val="008125D9"/>
    <w:rsid w:val="008133DF"/>
    <w:rsid w:val="00814584"/>
    <w:rsid w:val="00814ED7"/>
    <w:rsid w:val="008152DA"/>
    <w:rsid w:val="008154A6"/>
    <w:rsid w:val="008158A1"/>
    <w:rsid w:val="00815BED"/>
    <w:rsid w:val="00815D4B"/>
    <w:rsid w:val="00816167"/>
    <w:rsid w:val="00816560"/>
    <w:rsid w:val="008169F4"/>
    <w:rsid w:val="00816F9A"/>
    <w:rsid w:val="008174FD"/>
    <w:rsid w:val="00817BD0"/>
    <w:rsid w:val="00820FEE"/>
    <w:rsid w:val="008215AA"/>
    <w:rsid w:val="00821B1C"/>
    <w:rsid w:val="00822C65"/>
    <w:rsid w:val="008233FC"/>
    <w:rsid w:val="00823815"/>
    <w:rsid w:val="00823D97"/>
    <w:rsid w:val="00825835"/>
    <w:rsid w:val="00825D52"/>
    <w:rsid w:val="00825EA6"/>
    <w:rsid w:val="00826762"/>
    <w:rsid w:val="008273EE"/>
    <w:rsid w:val="00827CA8"/>
    <w:rsid w:val="00832062"/>
    <w:rsid w:val="008325B4"/>
    <w:rsid w:val="00832B05"/>
    <w:rsid w:val="00832B6C"/>
    <w:rsid w:val="008347AA"/>
    <w:rsid w:val="008354EF"/>
    <w:rsid w:val="00835F77"/>
    <w:rsid w:val="008360F8"/>
    <w:rsid w:val="00837640"/>
    <w:rsid w:val="00837EA9"/>
    <w:rsid w:val="00837F4D"/>
    <w:rsid w:val="00840508"/>
    <w:rsid w:val="00840B58"/>
    <w:rsid w:val="00841EDE"/>
    <w:rsid w:val="0084243B"/>
    <w:rsid w:val="008429CD"/>
    <w:rsid w:val="00843327"/>
    <w:rsid w:val="00843366"/>
    <w:rsid w:val="008450C3"/>
    <w:rsid w:val="00845506"/>
    <w:rsid w:val="0084571D"/>
    <w:rsid w:val="00845948"/>
    <w:rsid w:val="00845F5E"/>
    <w:rsid w:val="00846E39"/>
    <w:rsid w:val="0084720C"/>
    <w:rsid w:val="0084738D"/>
    <w:rsid w:val="008507F7"/>
    <w:rsid w:val="008512BE"/>
    <w:rsid w:val="008518A3"/>
    <w:rsid w:val="00851D54"/>
    <w:rsid w:val="00851E29"/>
    <w:rsid w:val="00853E67"/>
    <w:rsid w:val="00855120"/>
    <w:rsid w:val="00855B66"/>
    <w:rsid w:val="00855EEF"/>
    <w:rsid w:val="00856A98"/>
    <w:rsid w:val="00856AC8"/>
    <w:rsid w:val="00857039"/>
    <w:rsid w:val="00860B85"/>
    <w:rsid w:val="0086147C"/>
    <w:rsid w:val="00862764"/>
    <w:rsid w:val="00862E25"/>
    <w:rsid w:val="00863634"/>
    <w:rsid w:val="008646CC"/>
    <w:rsid w:val="008664F6"/>
    <w:rsid w:val="00866B66"/>
    <w:rsid w:val="00866BE1"/>
    <w:rsid w:val="00866CCC"/>
    <w:rsid w:val="0086764F"/>
    <w:rsid w:val="00870C0E"/>
    <w:rsid w:val="008715E2"/>
    <w:rsid w:val="00873BA2"/>
    <w:rsid w:val="0087457C"/>
    <w:rsid w:val="00874842"/>
    <w:rsid w:val="00874964"/>
    <w:rsid w:val="00874E11"/>
    <w:rsid w:val="0087503A"/>
    <w:rsid w:val="008750B8"/>
    <w:rsid w:val="00875D23"/>
    <w:rsid w:val="008768A3"/>
    <w:rsid w:val="00876CA7"/>
    <w:rsid w:val="00880B6D"/>
    <w:rsid w:val="0088133E"/>
    <w:rsid w:val="00881BB3"/>
    <w:rsid w:val="00882A84"/>
    <w:rsid w:val="00882D60"/>
    <w:rsid w:val="00883001"/>
    <w:rsid w:val="00883772"/>
    <w:rsid w:val="00883EB1"/>
    <w:rsid w:val="00883EB6"/>
    <w:rsid w:val="00884930"/>
    <w:rsid w:val="00884B83"/>
    <w:rsid w:val="00884EA1"/>
    <w:rsid w:val="00884F61"/>
    <w:rsid w:val="008857D4"/>
    <w:rsid w:val="00886259"/>
    <w:rsid w:val="008866BA"/>
    <w:rsid w:val="00886B1D"/>
    <w:rsid w:val="00887FAF"/>
    <w:rsid w:val="00890D80"/>
    <w:rsid w:val="00890FD9"/>
    <w:rsid w:val="008911D5"/>
    <w:rsid w:val="008912DC"/>
    <w:rsid w:val="00891768"/>
    <w:rsid w:val="00891D3A"/>
    <w:rsid w:val="008923BF"/>
    <w:rsid w:val="00892C42"/>
    <w:rsid w:val="008939D1"/>
    <w:rsid w:val="00894B68"/>
    <w:rsid w:val="008953A7"/>
    <w:rsid w:val="008956BB"/>
    <w:rsid w:val="00896583"/>
    <w:rsid w:val="008968BD"/>
    <w:rsid w:val="00896A35"/>
    <w:rsid w:val="008971FB"/>
    <w:rsid w:val="00897564"/>
    <w:rsid w:val="00897E08"/>
    <w:rsid w:val="008A1CCA"/>
    <w:rsid w:val="008A1CF2"/>
    <w:rsid w:val="008A2A1E"/>
    <w:rsid w:val="008A2B3F"/>
    <w:rsid w:val="008A3659"/>
    <w:rsid w:val="008A3FE1"/>
    <w:rsid w:val="008A4F39"/>
    <w:rsid w:val="008A6139"/>
    <w:rsid w:val="008A67C8"/>
    <w:rsid w:val="008A6F70"/>
    <w:rsid w:val="008A7DAF"/>
    <w:rsid w:val="008B0DEF"/>
    <w:rsid w:val="008B257D"/>
    <w:rsid w:val="008B28A3"/>
    <w:rsid w:val="008B339E"/>
    <w:rsid w:val="008B3E4C"/>
    <w:rsid w:val="008B5234"/>
    <w:rsid w:val="008B654F"/>
    <w:rsid w:val="008B75B7"/>
    <w:rsid w:val="008B7E93"/>
    <w:rsid w:val="008C0534"/>
    <w:rsid w:val="008C085C"/>
    <w:rsid w:val="008C15C5"/>
    <w:rsid w:val="008C2BF3"/>
    <w:rsid w:val="008C37F3"/>
    <w:rsid w:val="008C3D0B"/>
    <w:rsid w:val="008C4697"/>
    <w:rsid w:val="008C471F"/>
    <w:rsid w:val="008C571C"/>
    <w:rsid w:val="008C584B"/>
    <w:rsid w:val="008C75D4"/>
    <w:rsid w:val="008C771E"/>
    <w:rsid w:val="008D0766"/>
    <w:rsid w:val="008D0944"/>
    <w:rsid w:val="008D0B57"/>
    <w:rsid w:val="008D0F46"/>
    <w:rsid w:val="008D2927"/>
    <w:rsid w:val="008D2E65"/>
    <w:rsid w:val="008D3368"/>
    <w:rsid w:val="008D348F"/>
    <w:rsid w:val="008D35CC"/>
    <w:rsid w:val="008D3F54"/>
    <w:rsid w:val="008D42AD"/>
    <w:rsid w:val="008D460C"/>
    <w:rsid w:val="008D4D31"/>
    <w:rsid w:val="008D53E7"/>
    <w:rsid w:val="008D5590"/>
    <w:rsid w:val="008D5AC5"/>
    <w:rsid w:val="008D5D0C"/>
    <w:rsid w:val="008D5F9B"/>
    <w:rsid w:val="008D6AE7"/>
    <w:rsid w:val="008D6EB5"/>
    <w:rsid w:val="008D6F8C"/>
    <w:rsid w:val="008D719C"/>
    <w:rsid w:val="008D72A1"/>
    <w:rsid w:val="008D75DF"/>
    <w:rsid w:val="008D7D0B"/>
    <w:rsid w:val="008E0A17"/>
    <w:rsid w:val="008E1A37"/>
    <w:rsid w:val="008E1E71"/>
    <w:rsid w:val="008E3777"/>
    <w:rsid w:val="008E4B6B"/>
    <w:rsid w:val="008E540F"/>
    <w:rsid w:val="008E56CA"/>
    <w:rsid w:val="008E5E1D"/>
    <w:rsid w:val="008E69ED"/>
    <w:rsid w:val="008E78A7"/>
    <w:rsid w:val="008F1F2A"/>
    <w:rsid w:val="008F2240"/>
    <w:rsid w:val="008F5539"/>
    <w:rsid w:val="008F5974"/>
    <w:rsid w:val="008F680A"/>
    <w:rsid w:val="008F7D69"/>
    <w:rsid w:val="0090084C"/>
    <w:rsid w:val="00900B67"/>
    <w:rsid w:val="00900BF1"/>
    <w:rsid w:val="00901421"/>
    <w:rsid w:val="00901B44"/>
    <w:rsid w:val="00901C76"/>
    <w:rsid w:val="00902CAA"/>
    <w:rsid w:val="00903133"/>
    <w:rsid w:val="00903243"/>
    <w:rsid w:val="00903BA4"/>
    <w:rsid w:val="00904055"/>
    <w:rsid w:val="00904436"/>
    <w:rsid w:val="00905B44"/>
    <w:rsid w:val="009068E6"/>
    <w:rsid w:val="0090794D"/>
    <w:rsid w:val="00910568"/>
    <w:rsid w:val="009105AD"/>
    <w:rsid w:val="00910709"/>
    <w:rsid w:val="009110DF"/>
    <w:rsid w:val="0091358B"/>
    <w:rsid w:val="009140D0"/>
    <w:rsid w:val="00914276"/>
    <w:rsid w:val="00914563"/>
    <w:rsid w:val="00914EC2"/>
    <w:rsid w:val="0091510A"/>
    <w:rsid w:val="00915DD1"/>
    <w:rsid w:val="0091638E"/>
    <w:rsid w:val="0091716F"/>
    <w:rsid w:val="00917366"/>
    <w:rsid w:val="0091748D"/>
    <w:rsid w:val="00917988"/>
    <w:rsid w:val="00917A22"/>
    <w:rsid w:val="00920521"/>
    <w:rsid w:val="00920FF5"/>
    <w:rsid w:val="00922463"/>
    <w:rsid w:val="00922FAA"/>
    <w:rsid w:val="0092333C"/>
    <w:rsid w:val="00925027"/>
    <w:rsid w:val="00925750"/>
    <w:rsid w:val="0092594A"/>
    <w:rsid w:val="00925A68"/>
    <w:rsid w:val="00925DD9"/>
    <w:rsid w:val="0092713A"/>
    <w:rsid w:val="00927604"/>
    <w:rsid w:val="0092774E"/>
    <w:rsid w:val="009309A9"/>
    <w:rsid w:val="00931024"/>
    <w:rsid w:val="009325D3"/>
    <w:rsid w:val="009328F2"/>
    <w:rsid w:val="00932FBE"/>
    <w:rsid w:val="00933CC8"/>
    <w:rsid w:val="00934101"/>
    <w:rsid w:val="0093504B"/>
    <w:rsid w:val="0093540B"/>
    <w:rsid w:val="00935EE7"/>
    <w:rsid w:val="0093600D"/>
    <w:rsid w:val="009405F9"/>
    <w:rsid w:val="00940C7B"/>
    <w:rsid w:val="00940C95"/>
    <w:rsid w:val="0094376D"/>
    <w:rsid w:val="00944490"/>
    <w:rsid w:val="009445F7"/>
    <w:rsid w:val="00944B0C"/>
    <w:rsid w:val="009453DB"/>
    <w:rsid w:val="00945D66"/>
    <w:rsid w:val="009464EF"/>
    <w:rsid w:val="0094666C"/>
    <w:rsid w:val="009470AE"/>
    <w:rsid w:val="00950E39"/>
    <w:rsid w:val="0095145A"/>
    <w:rsid w:val="009551D9"/>
    <w:rsid w:val="009565E4"/>
    <w:rsid w:val="009573A5"/>
    <w:rsid w:val="00957A51"/>
    <w:rsid w:val="00957E1C"/>
    <w:rsid w:val="0096215C"/>
    <w:rsid w:val="00962834"/>
    <w:rsid w:val="00963E32"/>
    <w:rsid w:val="00965B52"/>
    <w:rsid w:val="00967232"/>
    <w:rsid w:val="0096744C"/>
    <w:rsid w:val="00967FBD"/>
    <w:rsid w:val="00970270"/>
    <w:rsid w:val="0097081A"/>
    <w:rsid w:val="00970B2C"/>
    <w:rsid w:val="009710E2"/>
    <w:rsid w:val="00971814"/>
    <w:rsid w:val="009726A9"/>
    <w:rsid w:val="00972B15"/>
    <w:rsid w:val="0097346A"/>
    <w:rsid w:val="00973573"/>
    <w:rsid w:val="0097540F"/>
    <w:rsid w:val="00976006"/>
    <w:rsid w:val="00976257"/>
    <w:rsid w:val="00976A44"/>
    <w:rsid w:val="00980039"/>
    <w:rsid w:val="0098092F"/>
    <w:rsid w:val="00980AFF"/>
    <w:rsid w:val="00980F17"/>
    <w:rsid w:val="00981A60"/>
    <w:rsid w:val="0098313A"/>
    <w:rsid w:val="0098359F"/>
    <w:rsid w:val="00983A32"/>
    <w:rsid w:val="00983A9C"/>
    <w:rsid w:val="00984A4D"/>
    <w:rsid w:val="0098511B"/>
    <w:rsid w:val="00985BBC"/>
    <w:rsid w:val="009866C9"/>
    <w:rsid w:val="00987982"/>
    <w:rsid w:val="00987CF9"/>
    <w:rsid w:val="00990F98"/>
    <w:rsid w:val="00992054"/>
    <w:rsid w:val="00992461"/>
    <w:rsid w:val="00993F33"/>
    <w:rsid w:val="00993F81"/>
    <w:rsid w:val="00994E36"/>
    <w:rsid w:val="009959E6"/>
    <w:rsid w:val="00995D4B"/>
    <w:rsid w:val="00995E9E"/>
    <w:rsid w:val="00996579"/>
    <w:rsid w:val="0099734C"/>
    <w:rsid w:val="009A0FED"/>
    <w:rsid w:val="009A14BF"/>
    <w:rsid w:val="009A281B"/>
    <w:rsid w:val="009A284B"/>
    <w:rsid w:val="009A29CA"/>
    <w:rsid w:val="009A3EC4"/>
    <w:rsid w:val="009A5D3E"/>
    <w:rsid w:val="009A6047"/>
    <w:rsid w:val="009A629F"/>
    <w:rsid w:val="009A7C8A"/>
    <w:rsid w:val="009B0C10"/>
    <w:rsid w:val="009B1470"/>
    <w:rsid w:val="009B157B"/>
    <w:rsid w:val="009B23BF"/>
    <w:rsid w:val="009B3D01"/>
    <w:rsid w:val="009B526B"/>
    <w:rsid w:val="009B5343"/>
    <w:rsid w:val="009B58A4"/>
    <w:rsid w:val="009B63F6"/>
    <w:rsid w:val="009B6918"/>
    <w:rsid w:val="009B77CC"/>
    <w:rsid w:val="009B7E79"/>
    <w:rsid w:val="009C05DB"/>
    <w:rsid w:val="009C0AF3"/>
    <w:rsid w:val="009C1828"/>
    <w:rsid w:val="009C1A98"/>
    <w:rsid w:val="009C206B"/>
    <w:rsid w:val="009C31B2"/>
    <w:rsid w:val="009C4A7A"/>
    <w:rsid w:val="009C4B2B"/>
    <w:rsid w:val="009C4EB9"/>
    <w:rsid w:val="009C5B80"/>
    <w:rsid w:val="009C69B0"/>
    <w:rsid w:val="009C7FA0"/>
    <w:rsid w:val="009D16C1"/>
    <w:rsid w:val="009D32DA"/>
    <w:rsid w:val="009D333E"/>
    <w:rsid w:val="009D35B7"/>
    <w:rsid w:val="009D37FF"/>
    <w:rsid w:val="009D3FAC"/>
    <w:rsid w:val="009D4566"/>
    <w:rsid w:val="009D4B13"/>
    <w:rsid w:val="009D4FC2"/>
    <w:rsid w:val="009D54D2"/>
    <w:rsid w:val="009D6D8F"/>
    <w:rsid w:val="009D74B8"/>
    <w:rsid w:val="009E09C6"/>
    <w:rsid w:val="009E0BAF"/>
    <w:rsid w:val="009E1641"/>
    <w:rsid w:val="009E2180"/>
    <w:rsid w:val="009E21AE"/>
    <w:rsid w:val="009E21EE"/>
    <w:rsid w:val="009E2351"/>
    <w:rsid w:val="009E26E3"/>
    <w:rsid w:val="009E2D9B"/>
    <w:rsid w:val="009E3052"/>
    <w:rsid w:val="009E37E1"/>
    <w:rsid w:val="009E489B"/>
    <w:rsid w:val="009E65DC"/>
    <w:rsid w:val="009E67B7"/>
    <w:rsid w:val="009E69FC"/>
    <w:rsid w:val="009E6B4B"/>
    <w:rsid w:val="009E780B"/>
    <w:rsid w:val="009E7BD2"/>
    <w:rsid w:val="009E7DC6"/>
    <w:rsid w:val="009E7E07"/>
    <w:rsid w:val="009F004C"/>
    <w:rsid w:val="009F045A"/>
    <w:rsid w:val="009F0BE5"/>
    <w:rsid w:val="009F0F32"/>
    <w:rsid w:val="009F2176"/>
    <w:rsid w:val="009F2495"/>
    <w:rsid w:val="009F273A"/>
    <w:rsid w:val="009F3F82"/>
    <w:rsid w:val="009F4E75"/>
    <w:rsid w:val="009F5124"/>
    <w:rsid w:val="009F5548"/>
    <w:rsid w:val="009F6665"/>
    <w:rsid w:val="009F6958"/>
    <w:rsid w:val="00A02550"/>
    <w:rsid w:val="00A02EF9"/>
    <w:rsid w:val="00A043CD"/>
    <w:rsid w:val="00A04729"/>
    <w:rsid w:val="00A0536B"/>
    <w:rsid w:val="00A05AB0"/>
    <w:rsid w:val="00A05D92"/>
    <w:rsid w:val="00A06E42"/>
    <w:rsid w:val="00A077CF"/>
    <w:rsid w:val="00A109AE"/>
    <w:rsid w:val="00A11A61"/>
    <w:rsid w:val="00A11ADD"/>
    <w:rsid w:val="00A11C97"/>
    <w:rsid w:val="00A1297E"/>
    <w:rsid w:val="00A133F0"/>
    <w:rsid w:val="00A14881"/>
    <w:rsid w:val="00A15590"/>
    <w:rsid w:val="00A157B4"/>
    <w:rsid w:val="00A15A01"/>
    <w:rsid w:val="00A16D52"/>
    <w:rsid w:val="00A175C0"/>
    <w:rsid w:val="00A204B8"/>
    <w:rsid w:val="00A2237F"/>
    <w:rsid w:val="00A22B92"/>
    <w:rsid w:val="00A2364A"/>
    <w:rsid w:val="00A23D7A"/>
    <w:rsid w:val="00A24945"/>
    <w:rsid w:val="00A251CA"/>
    <w:rsid w:val="00A25219"/>
    <w:rsid w:val="00A25692"/>
    <w:rsid w:val="00A2608A"/>
    <w:rsid w:val="00A27D6E"/>
    <w:rsid w:val="00A27DC0"/>
    <w:rsid w:val="00A30578"/>
    <w:rsid w:val="00A30A30"/>
    <w:rsid w:val="00A3108E"/>
    <w:rsid w:val="00A31457"/>
    <w:rsid w:val="00A31B7F"/>
    <w:rsid w:val="00A31FD1"/>
    <w:rsid w:val="00A3200C"/>
    <w:rsid w:val="00A3288F"/>
    <w:rsid w:val="00A33246"/>
    <w:rsid w:val="00A332AE"/>
    <w:rsid w:val="00A33ED9"/>
    <w:rsid w:val="00A34377"/>
    <w:rsid w:val="00A34423"/>
    <w:rsid w:val="00A34547"/>
    <w:rsid w:val="00A34974"/>
    <w:rsid w:val="00A34D89"/>
    <w:rsid w:val="00A352AF"/>
    <w:rsid w:val="00A35EB3"/>
    <w:rsid w:val="00A37B61"/>
    <w:rsid w:val="00A37DC4"/>
    <w:rsid w:val="00A37F89"/>
    <w:rsid w:val="00A4189E"/>
    <w:rsid w:val="00A4199C"/>
    <w:rsid w:val="00A41E83"/>
    <w:rsid w:val="00A42C97"/>
    <w:rsid w:val="00A44823"/>
    <w:rsid w:val="00A45001"/>
    <w:rsid w:val="00A4587D"/>
    <w:rsid w:val="00A460DC"/>
    <w:rsid w:val="00A4652A"/>
    <w:rsid w:val="00A46DCD"/>
    <w:rsid w:val="00A50595"/>
    <w:rsid w:val="00A50636"/>
    <w:rsid w:val="00A50DB8"/>
    <w:rsid w:val="00A51C94"/>
    <w:rsid w:val="00A52CA0"/>
    <w:rsid w:val="00A53475"/>
    <w:rsid w:val="00A53478"/>
    <w:rsid w:val="00A540BD"/>
    <w:rsid w:val="00A54336"/>
    <w:rsid w:val="00A549CF"/>
    <w:rsid w:val="00A54A5C"/>
    <w:rsid w:val="00A555A5"/>
    <w:rsid w:val="00A55BFC"/>
    <w:rsid w:val="00A5618A"/>
    <w:rsid w:val="00A5666A"/>
    <w:rsid w:val="00A572FE"/>
    <w:rsid w:val="00A57BDB"/>
    <w:rsid w:val="00A57D23"/>
    <w:rsid w:val="00A57E5F"/>
    <w:rsid w:val="00A60FC6"/>
    <w:rsid w:val="00A610F2"/>
    <w:rsid w:val="00A61475"/>
    <w:rsid w:val="00A632F1"/>
    <w:rsid w:val="00A634E6"/>
    <w:rsid w:val="00A65388"/>
    <w:rsid w:val="00A6540E"/>
    <w:rsid w:val="00A65B9B"/>
    <w:rsid w:val="00A660B9"/>
    <w:rsid w:val="00A66E6E"/>
    <w:rsid w:val="00A67A05"/>
    <w:rsid w:val="00A702C5"/>
    <w:rsid w:val="00A70421"/>
    <w:rsid w:val="00A708D1"/>
    <w:rsid w:val="00A70C7B"/>
    <w:rsid w:val="00A70FB9"/>
    <w:rsid w:val="00A72985"/>
    <w:rsid w:val="00A729A1"/>
    <w:rsid w:val="00A72CAD"/>
    <w:rsid w:val="00A7310A"/>
    <w:rsid w:val="00A73BDD"/>
    <w:rsid w:val="00A74791"/>
    <w:rsid w:val="00A749F7"/>
    <w:rsid w:val="00A75764"/>
    <w:rsid w:val="00A76F8F"/>
    <w:rsid w:val="00A77284"/>
    <w:rsid w:val="00A77C72"/>
    <w:rsid w:val="00A77DDC"/>
    <w:rsid w:val="00A8039B"/>
    <w:rsid w:val="00A8096A"/>
    <w:rsid w:val="00A828B1"/>
    <w:rsid w:val="00A830C2"/>
    <w:rsid w:val="00A8347F"/>
    <w:rsid w:val="00A839F2"/>
    <w:rsid w:val="00A83EAB"/>
    <w:rsid w:val="00A85640"/>
    <w:rsid w:val="00A85B5B"/>
    <w:rsid w:val="00A8638B"/>
    <w:rsid w:val="00A908C7"/>
    <w:rsid w:val="00A90A87"/>
    <w:rsid w:val="00A90D23"/>
    <w:rsid w:val="00A90D82"/>
    <w:rsid w:val="00A93669"/>
    <w:rsid w:val="00A94023"/>
    <w:rsid w:val="00A9705E"/>
    <w:rsid w:val="00A973BF"/>
    <w:rsid w:val="00AA0007"/>
    <w:rsid w:val="00AA00E8"/>
    <w:rsid w:val="00AA2C56"/>
    <w:rsid w:val="00AA31DE"/>
    <w:rsid w:val="00AA3693"/>
    <w:rsid w:val="00AA3BBB"/>
    <w:rsid w:val="00AA4CAF"/>
    <w:rsid w:val="00AA5030"/>
    <w:rsid w:val="00AA5E0A"/>
    <w:rsid w:val="00AB0306"/>
    <w:rsid w:val="00AB03AD"/>
    <w:rsid w:val="00AB336D"/>
    <w:rsid w:val="00AB3510"/>
    <w:rsid w:val="00AB37B7"/>
    <w:rsid w:val="00AB3B42"/>
    <w:rsid w:val="00AB3BD9"/>
    <w:rsid w:val="00AB45E4"/>
    <w:rsid w:val="00AB5897"/>
    <w:rsid w:val="00AB5FF9"/>
    <w:rsid w:val="00AB6603"/>
    <w:rsid w:val="00AB67DD"/>
    <w:rsid w:val="00AB69F2"/>
    <w:rsid w:val="00AB6CA3"/>
    <w:rsid w:val="00AB73BD"/>
    <w:rsid w:val="00AB74E4"/>
    <w:rsid w:val="00AB7DCD"/>
    <w:rsid w:val="00AC0144"/>
    <w:rsid w:val="00AC03B9"/>
    <w:rsid w:val="00AC0E60"/>
    <w:rsid w:val="00AC1E2B"/>
    <w:rsid w:val="00AC2B0B"/>
    <w:rsid w:val="00AC2DBD"/>
    <w:rsid w:val="00AC381B"/>
    <w:rsid w:val="00AC403F"/>
    <w:rsid w:val="00AC4059"/>
    <w:rsid w:val="00AC4638"/>
    <w:rsid w:val="00AC53C5"/>
    <w:rsid w:val="00AC5425"/>
    <w:rsid w:val="00AC5E45"/>
    <w:rsid w:val="00AC613B"/>
    <w:rsid w:val="00AC6640"/>
    <w:rsid w:val="00AC6A30"/>
    <w:rsid w:val="00AD0478"/>
    <w:rsid w:val="00AD27FE"/>
    <w:rsid w:val="00AD2F7B"/>
    <w:rsid w:val="00AD3109"/>
    <w:rsid w:val="00AD337B"/>
    <w:rsid w:val="00AD34CA"/>
    <w:rsid w:val="00AD41C0"/>
    <w:rsid w:val="00AD49A1"/>
    <w:rsid w:val="00AD4CDF"/>
    <w:rsid w:val="00AD5B0A"/>
    <w:rsid w:val="00AD7D0E"/>
    <w:rsid w:val="00AE0050"/>
    <w:rsid w:val="00AE00F2"/>
    <w:rsid w:val="00AE02B9"/>
    <w:rsid w:val="00AE3846"/>
    <w:rsid w:val="00AE3E67"/>
    <w:rsid w:val="00AE45B4"/>
    <w:rsid w:val="00AE4620"/>
    <w:rsid w:val="00AE4D88"/>
    <w:rsid w:val="00AE5406"/>
    <w:rsid w:val="00AE5594"/>
    <w:rsid w:val="00AE5DBC"/>
    <w:rsid w:val="00AE68C2"/>
    <w:rsid w:val="00AE769C"/>
    <w:rsid w:val="00AF028D"/>
    <w:rsid w:val="00AF0B9C"/>
    <w:rsid w:val="00AF0BF7"/>
    <w:rsid w:val="00AF0E79"/>
    <w:rsid w:val="00AF1AA8"/>
    <w:rsid w:val="00AF246E"/>
    <w:rsid w:val="00AF2F86"/>
    <w:rsid w:val="00AF37DB"/>
    <w:rsid w:val="00AF38AC"/>
    <w:rsid w:val="00AF468F"/>
    <w:rsid w:val="00AF4BB8"/>
    <w:rsid w:val="00AF5399"/>
    <w:rsid w:val="00AF598D"/>
    <w:rsid w:val="00AF5E76"/>
    <w:rsid w:val="00AF6355"/>
    <w:rsid w:val="00AF7220"/>
    <w:rsid w:val="00AF7C28"/>
    <w:rsid w:val="00B02CCA"/>
    <w:rsid w:val="00B02EC3"/>
    <w:rsid w:val="00B04639"/>
    <w:rsid w:val="00B06581"/>
    <w:rsid w:val="00B06884"/>
    <w:rsid w:val="00B0727E"/>
    <w:rsid w:val="00B1063A"/>
    <w:rsid w:val="00B11421"/>
    <w:rsid w:val="00B11524"/>
    <w:rsid w:val="00B124D0"/>
    <w:rsid w:val="00B1276E"/>
    <w:rsid w:val="00B12CFC"/>
    <w:rsid w:val="00B12E45"/>
    <w:rsid w:val="00B134E6"/>
    <w:rsid w:val="00B136F6"/>
    <w:rsid w:val="00B14FF4"/>
    <w:rsid w:val="00B15777"/>
    <w:rsid w:val="00B16311"/>
    <w:rsid w:val="00B16604"/>
    <w:rsid w:val="00B1665F"/>
    <w:rsid w:val="00B170C4"/>
    <w:rsid w:val="00B20126"/>
    <w:rsid w:val="00B20B05"/>
    <w:rsid w:val="00B2154B"/>
    <w:rsid w:val="00B21566"/>
    <w:rsid w:val="00B2225E"/>
    <w:rsid w:val="00B228CA"/>
    <w:rsid w:val="00B23304"/>
    <w:rsid w:val="00B2354B"/>
    <w:rsid w:val="00B24968"/>
    <w:rsid w:val="00B253D7"/>
    <w:rsid w:val="00B25C7F"/>
    <w:rsid w:val="00B25E3B"/>
    <w:rsid w:val="00B2676F"/>
    <w:rsid w:val="00B26C44"/>
    <w:rsid w:val="00B274D8"/>
    <w:rsid w:val="00B276DB"/>
    <w:rsid w:val="00B279A0"/>
    <w:rsid w:val="00B27EE8"/>
    <w:rsid w:val="00B30B04"/>
    <w:rsid w:val="00B30E45"/>
    <w:rsid w:val="00B31269"/>
    <w:rsid w:val="00B32C90"/>
    <w:rsid w:val="00B34F3D"/>
    <w:rsid w:val="00B351BA"/>
    <w:rsid w:val="00B3556B"/>
    <w:rsid w:val="00B35C2D"/>
    <w:rsid w:val="00B36359"/>
    <w:rsid w:val="00B3708C"/>
    <w:rsid w:val="00B40165"/>
    <w:rsid w:val="00B4037C"/>
    <w:rsid w:val="00B407EA"/>
    <w:rsid w:val="00B40A76"/>
    <w:rsid w:val="00B41285"/>
    <w:rsid w:val="00B43B85"/>
    <w:rsid w:val="00B43EC2"/>
    <w:rsid w:val="00B44FF1"/>
    <w:rsid w:val="00B4536B"/>
    <w:rsid w:val="00B4571B"/>
    <w:rsid w:val="00B467DB"/>
    <w:rsid w:val="00B469E1"/>
    <w:rsid w:val="00B47077"/>
    <w:rsid w:val="00B472C4"/>
    <w:rsid w:val="00B4750F"/>
    <w:rsid w:val="00B476E9"/>
    <w:rsid w:val="00B50A53"/>
    <w:rsid w:val="00B518A5"/>
    <w:rsid w:val="00B51A88"/>
    <w:rsid w:val="00B523F0"/>
    <w:rsid w:val="00B541FF"/>
    <w:rsid w:val="00B54652"/>
    <w:rsid w:val="00B55623"/>
    <w:rsid w:val="00B568FB"/>
    <w:rsid w:val="00B6043D"/>
    <w:rsid w:val="00B60902"/>
    <w:rsid w:val="00B619C0"/>
    <w:rsid w:val="00B61B3F"/>
    <w:rsid w:val="00B61D66"/>
    <w:rsid w:val="00B61E65"/>
    <w:rsid w:val="00B63B08"/>
    <w:rsid w:val="00B63CC1"/>
    <w:rsid w:val="00B640B4"/>
    <w:rsid w:val="00B640B7"/>
    <w:rsid w:val="00B6451E"/>
    <w:rsid w:val="00B65C8C"/>
    <w:rsid w:val="00B65D3A"/>
    <w:rsid w:val="00B66B11"/>
    <w:rsid w:val="00B66E27"/>
    <w:rsid w:val="00B67343"/>
    <w:rsid w:val="00B7015C"/>
    <w:rsid w:val="00B7153A"/>
    <w:rsid w:val="00B7162D"/>
    <w:rsid w:val="00B74CA5"/>
    <w:rsid w:val="00B750F5"/>
    <w:rsid w:val="00B7517C"/>
    <w:rsid w:val="00B754D5"/>
    <w:rsid w:val="00B75A30"/>
    <w:rsid w:val="00B767C0"/>
    <w:rsid w:val="00B77416"/>
    <w:rsid w:val="00B7798C"/>
    <w:rsid w:val="00B77BD8"/>
    <w:rsid w:val="00B77D3F"/>
    <w:rsid w:val="00B80422"/>
    <w:rsid w:val="00B809FF"/>
    <w:rsid w:val="00B82DFC"/>
    <w:rsid w:val="00B83760"/>
    <w:rsid w:val="00B8380A"/>
    <w:rsid w:val="00B8423F"/>
    <w:rsid w:val="00B84654"/>
    <w:rsid w:val="00B850B2"/>
    <w:rsid w:val="00B858A5"/>
    <w:rsid w:val="00B86FBF"/>
    <w:rsid w:val="00B874FC"/>
    <w:rsid w:val="00B87D65"/>
    <w:rsid w:val="00B90C6B"/>
    <w:rsid w:val="00B90EDE"/>
    <w:rsid w:val="00B9141E"/>
    <w:rsid w:val="00B915B5"/>
    <w:rsid w:val="00B917D9"/>
    <w:rsid w:val="00B94821"/>
    <w:rsid w:val="00B94A7C"/>
    <w:rsid w:val="00B94B4F"/>
    <w:rsid w:val="00B979A5"/>
    <w:rsid w:val="00BA1112"/>
    <w:rsid w:val="00BA3112"/>
    <w:rsid w:val="00BA37DC"/>
    <w:rsid w:val="00BA3E3E"/>
    <w:rsid w:val="00BA4C09"/>
    <w:rsid w:val="00BA5137"/>
    <w:rsid w:val="00BA64DE"/>
    <w:rsid w:val="00BA73DC"/>
    <w:rsid w:val="00BA76D5"/>
    <w:rsid w:val="00BA7740"/>
    <w:rsid w:val="00BA79AE"/>
    <w:rsid w:val="00BA7FAF"/>
    <w:rsid w:val="00BB011F"/>
    <w:rsid w:val="00BB0574"/>
    <w:rsid w:val="00BB06F0"/>
    <w:rsid w:val="00BB0A9C"/>
    <w:rsid w:val="00BB152E"/>
    <w:rsid w:val="00BB15FE"/>
    <w:rsid w:val="00BB1B1E"/>
    <w:rsid w:val="00BB22BF"/>
    <w:rsid w:val="00BB3753"/>
    <w:rsid w:val="00BB43A6"/>
    <w:rsid w:val="00BB50AF"/>
    <w:rsid w:val="00BB57AA"/>
    <w:rsid w:val="00BB5C67"/>
    <w:rsid w:val="00BB71D5"/>
    <w:rsid w:val="00BB7872"/>
    <w:rsid w:val="00BB7E97"/>
    <w:rsid w:val="00BB7F1E"/>
    <w:rsid w:val="00BC13B5"/>
    <w:rsid w:val="00BC3868"/>
    <w:rsid w:val="00BC433B"/>
    <w:rsid w:val="00BC46F4"/>
    <w:rsid w:val="00BC4957"/>
    <w:rsid w:val="00BC55B6"/>
    <w:rsid w:val="00BC5614"/>
    <w:rsid w:val="00BC59E0"/>
    <w:rsid w:val="00BC5F0E"/>
    <w:rsid w:val="00BC7CF1"/>
    <w:rsid w:val="00BD043B"/>
    <w:rsid w:val="00BD1674"/>
    <w:rsid w:val="00BD1D8D"/>
    <w:rsid w:val="00BD26D7"/>
    <w:rsid w:val="00BD4012"/>
    <w:rsid w:val="00BD508C"/>
    <w:rsid w:val="00BD5658"/>
    <w:rsid w:val="00BD5A0A"/>
    <w:rsid w:val="00BD5A7A"/>
    <w:rsid w:val="00BD5B0E"/>
    <w:rsid w:val="00BD5EAD"/>
    <w:rsid w:val="00BD61B7"/>
    <w:rsid w:val="00BD6352"/>
    <w:rsid w:val="00BE1210"/>
    <w:rsid w:val="00BE1287"/>
    <w:rsid w:val="00BE151D"/>
    <w:rsid w:val="00BE3566"/>
    <w:rsid w:val="00BE3582"/>
    <w:rsid w:val="00BE389E"/>
    <w:rsid w:val="00BE39A8"/>
    <w:rsid w:val="00BE3B11"/>
    <w:rsid w:val="00BE3B5F"/>
    <w:rsid w:val="00BE3CCD"/>
    <w:rsid w:val="00BE3F36"/>
    <w:rsid w:val="00BE436C"/>
    <w:rsid w:val="00BE4561"/>
    <w:rsid w:val="00BE4CB2"/>
    <w:rsid w:val="00BE4F1B"/>
    <w:rsid w:val="00BE6057"/>
    <w:rsid w:val="00BE6EE0"/>
    <w:rsid w:val="00BF01C3"/>
    <w:rsid w:val="00BF0656"/>
    <w:rsid w:val="00BF0736"/>
    <w:rsid w:val="00BF07DB"/>
    <w:rsid w:val="00BF1237"/>
    <w:rsid w:val="00BF1B7E"/>
    <w:rsid w:val="00BF1E80"/>
    <w:rsid w:val="00BF231C"/>
    <w:rsid w:val="00BF262C"/>
    <w:rsid w:val="00BF323B"/>
    <w:rsid w:val="00BF3404"/>
    <w:rsid w:val="00BF4AAF"/>
    <w:rsid w:val="00BF54A3"/>
    <w:rsid w:val="00BF5745"/>
    <w:rsid w:val="00BF6074"/>
    <w:rsid w:val="00BF7890"/>
    <w:rsid w:val="00BF7A50"/>
    <w:rsid w:val="00C022E4"/>
    <w:rsid w:val="00C027DD"/>
    <w:rsid w:val="00C02BFD"/>
    <w:rsid w:val="00C0336F"/>
    <w:rsid w:val="00C03B39"/>
    <w:rsid w:val="00C0506A"/>
    <w:rsid w:val="00C0617F"/>
    <w:rsid w:val="00C07071"/>
    <w:rsid w:val="00C07DC4"/>
    <w:rsid w:val="00C07DDC"/>
    <w:rsid w:val="00C10505"/>
    <w:rsid w:val="00C108FF"/>
    <w:rsid w:val="00C10EC6"/>
    <w:rsid w:val="00C111E4"/>
    <w:rsid w:val="00C11A6C"/>
    <w:rsid w:val="00C11AD0"/>
    <w:rsid w:val="00C12B2C"/>
    <w:rsid w:val="00C12D26"/>
    <w:rsid w:val="00C14010"/>
    <w:rsid w:val="00C14CCB"/>
    <w:rsid w:val="00C14F2B"/>
    <w:rsid w:val="00C15B09"/>
    <w:rsid w:val="00C15BCF"/>
    <w:rsid w:val="00C16F22"/>
    <w:rsid w:val="00C17AA1"/>
    <w:rsid w:val="00C204DE"/>
    <w:rsid w:val="00C20D17"/>
    <w:rsid w:val="00C21A80"/>
    <w:rsid w:val="00C22647"/>
    <w:rsid w:val="00C2273A"/>
    <w:rsid w:val="00C22837"/>
    <w:rsid w:val="00C2284A"/>
    <w:rsid w:val="00C23310"/>
    <w:rsid w:val="00C23F0D"/>
    <w:rsid w:val="00C247D4"/>
    <w:rsid w:val="00C25123"/>
    <w:rsid w:val="00C25E9B"/>
    <w:rsid w:val="00C262B1"/>
    <w:rsid w:val="00C26355"/>
    <w:rsid w:val="00C26CB0"/>
    <w:rsid w:val="00C27203"/>
    <w:rsid w:val="00C300DC"/>
    <w:rsid w:val="00C311ED"/>
    <w:rsid w:val="00C32B0C"/>
    <w:rsid w:val="00C33154"/>
    <w:rsid w:val="00C3340C"/>
    <w:rsid w:val="00C336F0"/>
    <w:rsid w:val="00C33B26"/>
    <w:rsid w:val="00C33FB4"/>
    <w:rsid w:val="00C3455C"/>
    <w:rsid w:val="00C34A25"/>
    <w:rsid w:val="00C35CA2"/>
    <w:rsid w:val="00C36027"/>
    <w:rsid w:val="00C36A45"/>
    <w:rsid w:val="00C36A93"/>
    <w:rsid w:val="00C36ADF"/>
    <w:rsid w:val="00C37133"/>
    <w:rsid w:val="00C4059C"/>
    <w:rsid w:val="00C407CE"/>
    <w:rsid w:val="00C41131"/>
    <w:rsid w:val="00C417D4"/>
    <w:rsid w:val="00C44238"/>
    <w:rsid w:val="00C443D8"/>
    <w:rsid w:val="00C450A8"/>
    <w:rsid w:val="00C45374"/>
    <w:rsid w:val="00C45760"/>
    <w:rsid w:val="00C457BF"/>
    <w:rsid w:val="00C466D1"/>
    <w:rsid w:val="00C4747A"/>
    <w:rsid w:val="00C500C0"/>
    <w:rsid w:val="00C503A1"/>
    <w:rsid w:val="00C5054C"/>
    <w:rsid w:val="00C511E7"/>
    <w:rsid w:val="00C53ACD"/>
    <w:rsid w:val="00C546AA"/>
    <w:rsid w:val="00C54BA5"/>
    <w:rsid w:val="00C54D45"/>
    <w:rsid w:val="00C552DD"/>
    <w:rsid w:val="00C5576E"/>
    <w:rsid w:val="00C5628F"/>
    <w:rsid w:val="00C5731B"/>
    <w:rsid w:val="00C573E5"/>
    <w:rsid w:val="00C57D4E"/>
    <w:rsid w:val="00C6194E"/>
    <w:rsid w:val="00C62A33"/>
    <w:rsid w:val="00C62D9F"/>
    <w:rsid w:val="00C6328D"/>
    <w:rsid w:val="00C63904"/>
    <w:rsid w:val="00C6464E"/>
    <w:rsid w:val="00C64B4D"/>
    <w:rsid w:val="00C64DE9"/>
    <w:rsid w:val="00C64E94"/>
    <w:rsid w:val="00C65111"/>
    <w:rsid w:val="00C65F4C"/>
    <w:rsid w:val="00C6792E"/>
    <w:rsid w:val="00C67C91"/>
    <w:rsid w:val="00C7096E"/>
    <w:rsid w:val="00C71BC2"/>
    <w:rsid w:val="00C71D61"/>
    <w:rsid w:val="00C71E15"/>
    <w:rsid w:val="00C7235B"/>
    <w:rsid w:val="00C7288D"/>
    <w:rsid w:val="00C73CD4"/>
    <w:rsid w:val="00C7477B"/>
    <w:rsid w:val="00C755E5"/>
    <w:rsid w:val="00C757FD"/>
    <w:rsid w:val="00C75B32"/>
    <w:rsid w:val="00C762BA"/>
    <w:rsid w:val="00C76DBB"/>
    <w:rsid w:val="00C77095"/>
    <w:rsid w:val="00C77411"/>
    <w:rsid w:val="00C806FB"/>
    <w:rsid w:val="00C81241"/>
    <w:rsid w:val="00C81A16"/>
    <w:rsid w:val="00C81B1F"/>
    <w:rsid w:val="00C835EF"/>
    <w:rsid w:val="00C84BC2"/>
    <w:rsid w:val="00C86E72"/>
    <w:rsid w:val="00C86EF5"/>
    <w:rsid w:val="00C87F64"/>
    <w:rsid w:val="00C901D7"/>
    <w:rsid w:val="00C9148C"/>
    <w:rsid w:val="00C91786"/>
    <w:rsid w:val="00C9265D"/>
    <w:rsid w:val="00C92944"/>
    <w:rsid w:val="00C92AFD"/>
    <w:rsid w:val="00C9311D"/>
    <w:rsid w:val="00C932E5"/>
    <w:rsid w:val="00C93308"/>
    <w:rsid w:val="00C9341D"/>
    <w:rsid w:val="00C944EF"/>
    <w:rsid w:val="00C953EC"/>
    <w:rsid w:val="00C95464"/>
    <w:rsid w:val="00C95F5E"/>
    <w:rsid w:val="00C964DB"/>
    <w:rsid w:val="00C96790"/>
    <w:rsid w:val="00C971FC"/>
    <w:rsid w:val="00CA0082"/>
    <w:rsid w:val="00CA0A8D"/>
    <w:rsid w:val="00CA0D76"/>
    <w:rsid w:val="00CA102F"/>
    <w:rsid w:val="00CA367C"/>
    <w:rsid w:val="00CA36E6"/>
    <w:rsid w:val="00CA44E9"/>
    <w:rsid w:val="00CA4748"/>
    <w:rsid w:val="00CA4931"/>
    <w:rsid w:val="00CA60F2"/>
    <w:rsid w:val="00CA6125"/>
    <w:rsid w:val="00CA618C"/>
    <w:rsid w:val="00CA62D4"/>
    <w:rsid w:val="00CA642A"/>
    <w:rsid w:val="00CA7261"/>
    <w:rsid w:val="00CA7472"/>
    <w:rsid w:val="00CA7CD3"/>
    <w:rsid w:val="00CB045F"/>
    <w:rsid w:val="00CB2183"/>
    <w:rsid w:val="00CB230F"/>
    <w:rsid w:val="00CB2B0B"/>
    <w:rsid w:val="00CB36A8"/>
    <w:rsid w:val="00CB3DAC"/>
    <w:rsid w:val="00CB51AB"/>
    <w:rsid w:val="00CB6323"/>
    <w:rsid w:val="00CB66E4"/>
    <w:rsid w:val="00CB6DB4"/>
    <w:rsid w:val="00CB700A"/>
    <w:rsid w:val="00CC0723"/>
    <w:rsid w:val="00CC075B"/>
    <w:rsid w:val="00CC0F78"/>
    <w:rsid w:val="00CC1AE2"/>
    <w:rsid w:val="00CC27C8"/>
    <w:rsid w:val="00CC3870"/>
    <w:rsid w:val="00CC4405"/>
    <w:rsid w:val="00CC44EA"/>
    <w:rsid w:val="00CC45E3"/>
    <w:rsid w:val="00CC646C"/>
    <w:rsid w:val="00CC6EAE"/>
    <w:rsid w:val="00CC6EC6"/>
    <w:rsid w:val="00CC71C7"/>
    <w:rsid w:val="00CC7BDA"/>
    <w:rsid w:val="00CD26D8"/>
    <w:rsid w:val="00CD2748"/>
    <w:rsid w:val="00CD279E"/>
    <w:rsid w:val="00CD2BC7"/>
    <w:rsid w:val="00CD3BF0"/>
    <w:rsid w:val="00CD3CF8"/>
    <w:rsid w:val="00CD47F3"/>
    <w:rsid w:val="00CD4C4E"/>
    <w:rsid w:val="00CD5155"/>
    <w:rsid w:val="00CD5A42"/>
    <w:rsid w:val="00CD5B14"/>
    <w:rsid w:val="00CD618B"/>
    <w:rsid w:val="00CD71DF"/>
    <w:rsid w:val="00CD7F46"/>
    <w:rsid w:val="00CE04EC"/>
    <w:rsid w:val="00CE081F"/>
    <w:rsid w:val="00CE09D6"/>
    <w:rsid w:val="00CE0ADE"/>
    <w:rsid w:val="00CE170E"/>
    <w:rsid w:val="00CE1D1A"/>
    <w:rsid w:val="00CE2403"/>
    <w:rsid w:val="00CE2D57"/>
    <w:rsid w:val="00CE4652"/>
    <w:rsid w:val="00CE6DFD"/>
    <w:rsid w:val="00CE6EE7"/>
    <w:rsid w:val="00CE7F1F"/>
    <w:rsid w:val="00CF0781"/>
    <w:rsid w:val="00CF0D7C"/>
    <w:rsid w:val="00CF0E69"/>
    <w:rsid w:val="00CF1A61"/>
    <w:rsid w:val="00CF1AE0"/>
    <w:rsid w:val="00CF1D00"/>
    <w:rsid w:val="00CF2344"/>
    <w:rsid w:val="00CF2776"/>
    <w:rsid w:val="00CF2D1A"/>
    <w:rsid w:val="00CF2E73"/>
    <w:rsid w:val="00CF393A"/>
    <w:rsid w:val="00CF3BA2"/>
    <w:rsid w:val="00CF4872"/>
    <w:rsid w:val="00CF4A27"/>
    <w:rsid w:val="00CF4B3C"/>
    <w:rsid w:val="00CF4F8D"/>
    <w:rsid w:val="00CF50D4"/>
    <w:rsid w:val="00CF541B"/>
    <w:rsid w:val="00CF5BDE"/>
    <w:rsid w:val="00CF5DD7"/>
    <w:rsid w:val="00CF5E7E"/>
    <w:rsid w:val="00CF660E"/>
    <w:rsid w:val="00CF6D31"/>
    <w:rsid w:val="00CF773E"/>
    <w:rsid w:val="00D0092D"/>
    <w:rsid w:val="00D01111"/>
    <w:rsid w:val="00D014E4"/>
    <w:rsid w:val="00D01821"/>
    <w:rsid w:val="00D01BE0"/>
    <w:rsid w:val="00D02B35"/>
    <w:rsid w:val="00D0354A"/>
    <w:rsid w:val="00D04769"/>
    <w:rsid w:val="00D0519C"/>
    <w:rsid w:val="00D051D6"/>
    <w:rsid w:val="00D05497"/>
    <w:rsid w:val="00D057EC"/>
    <w:rsid w:val="00D05859"/>
    <w:rsid w:val="00D0626E"/>
    <w:rsid w:val="00D07341"/>
    <w:rsid w:val="00D07B0C"/>
    <w:rsid w:val="00D119CC"/>
    <w:rsid w:val="00D11FFC"/>
    <w:rsid w:val="00D121F7"/>
    <w:rsid w:val="00D127E1"/>
    <w:rsid w:val="00D13207"/>
    <w:rsid w:val="00D13FFB"/>
    <w:rsid w:val="00D14DBA"/>
    <w:rsid w:val="00D1607B"/>
    <w:rsid w:val="00D201B4"/>
    <w:rsid w:val="00D20907"/>
    <w:rsid w:val="00D22DD4"/>
    <w:rsid w:val="00D23231"/>
    <w:rsid w:val="00D247A2"/>
    <w:rsid w:val="00D24E1C"/>
    <w:rsid w:val="00D2547E"/>
    <w:rsid w:val="00D25816"/>
    <w:rsid w:val="00D2695E"/>
    <w:rsid w:val="00D26DE4"/>
    <w:rsid w:val="00D307E8"/>
    <w:rsid w:val="00D30E0B"/>
    <w:rsid w:val="00D329DD"/>
    <w:rsid w:val="00D32B90"/>
    <w:rsid w:val="00D33EDE"/>
    <w:rsid w:val="00D34A2E"/>
    <w:rsid w:val="00D374E2"/>
    <w:rsid w:val="00D3786D"/>
    <w:rsid w:val="00D40032"/>
    <w:rsid w:val="00D42021"/>
    <w:rsid w:val="00D420E4"/>
    <w:rsid w:val="00D425CC"/>
    <w:rsid w:val="00D43397"/>
    <w:rsid w:val="00D43E90"/>
    <w:rsid w:val="00D455A4"/>
    <w:rsid w:val="00D47646"/>
    <w:rsid w:val="00D47DE5"/>
    <w:rsid w:val="00D50AE7"/>
    <w:rsid w:val="00D51B01"/>
    <w:rsid w:val="00D53767"/>
    <w:rsid w:val="00D53912"/>
    <w:rsid w:val="00D53E47"/>
    <w:rsid w:val="00D54688"/>
    <w:rsid w:val="00D5524C"/>
    <w:rsid w:val="00D554CF"/>
    <w:rsid w:val="00D55AB0"/>
    <w:rsid w:val="00D55B0B"/>
    <w:rsid w:val="00D5688F"/>
    <w:rsid w:val="00D56DE0"/>
    <w:rsid w:val="00D56F4B"/>
    <w:rsid w:val="00D57A2C"/>
    <w:rsid w:val="00D57AE5"/>
    <w:rsid w:val="00D60B51"/>
    <w:rsid w:val="00D61E9A"/>
    <w:rsid w:val="00D6202F"/>
    <w:rsid w:val="00D62C66"/>
    <w:rsid w:val="00D62FA0"/>
    <w:rsid w:val="00D64358"/>
    <w:rsid w:val="00D64426"/>
    <w:rsid w:val="00D646D9"/>
    <w:rsid w:val="00D64F23"/>
    <w:rsid w:val="00D6539E"/>
    <w:rsid w:val="00D65843"/>
    <w:rsid w:val="00D658AB"/>
    <w:rsid w:val="00D66754"/>
    <w:rsid w:val="00D6729D"/>
    <w:rsid w:val="00D67F2C"/>
    <w:rsid w:val="00D70815"/>
    <w:rsid w:val="00D70835"/>
    <w:rsid w:val="00D71521"/>
    <w:rsid w:val="00D720CC"/>
    <w:rsid w:val="00D73485"/>
    <w:rsid w:val="00D7394B"/>
    <w:rsid w:val="00D739C1"/>
    <w:rsid w:val="00D73A01"/>
    <w:rsid w:val="00D74718"/>
    <w:rsid w:val="00D747BE"/>
    <w:rsid w:val="00D75886"/>
    <w:rsid w:val="00D762B0"/>
    <w:rsid w:val="00D7682C"/>
    <w:rsid w:val="00D76B8D"/>
    <w:rsid w:val="00D76D19"/>
    <w:rsid w:val="00D803FC"/>
    <w:rsid w:val="00D8128A"/>
    <w:rsid w:val="00D8281F"/>
    <w:rsid w:val="00D83897"/>
    <w:rsid w:val="00D83D1B"/>
    <w:rsid w:val="00D84482"/>
    <w:rsid w:val="00D84624"/>
    <w:rsid w:val="00D85B0C"/>
    <w:rsid w:val="00D879B0"/>
    <w:rsid w:val="00D907E2"/>
    <w:rsid w:val="00D90967"/>
    <w:rsid w:val="00D910E1"/>
    <w:rsid w:val="00D916CD"/>
    <w:rsid w:val="00D91F45"/>
    <w:rsid w:val="00D932FD"/>
    <w:rsid w:val="00D94496"/>
    <w:rsid w:val="00D94988"/>
    <w:rsid w:val="00D95C71"/>
    <w:rsid w:val="00D961D8"/>
    <w:rsid w:val="00D96284"/>
    <w:rsid w:val="00D9659B"/>
    <w:rsid w:val="00D97F68"/>
    <w:rsid w:val="00DA0326"/>
    <w:rsid w:val="00DA0606"/>
    <w:rsid w:val="00DA0BDD"/>
    <w:rsid w:val="00DA142A"/>
    <w:rsid w:val="00DA3219"/>
    <w:rsid w:val="00DA3EA0"/>
    <w:rsid w:val="00DA47F0"/>
    <w:rsid w:val="00DA4AE5"/>
    <w:rsid w:val="00DA4B88"/>
    <w:rsid w:val="00DA627A"/>
    <w:rsid w:val="00DA6792"/>
    <w:rsid w:val="00DA6DE3"/>
    <w:rsid w:val="00DA7117"/>
    <w:rsid w:val="00DA732A"/>
    <w:rsid w:val="00DB061E"/>
    <w:rsid w:val="00DB0DF7"/>
    <w:rsid w:val="00DB2117"/>
    <w:rsid w:val="00DB327B"/>
    <w:rsid w:val="00DB3311"/>
    <w:rsid w:val="00DB41CE"/>
    <w:rsid w:val="00DB53CF"/>
    <w:rsid w:val="00DB5D67"/>
    <w:rsid w:val="00DB6E89"/>
    <w:rsid w:val="00DC0418"/>
    <w:rsid w:val="00DC0470"/>
    <w:rsid w:val="00DC170B"/>
    <w:rsid w:val="00DC1C19"/>
    <w:rsid w:val="00DC1F96"/>
    <w:rsid w:val="00DC4AFE"/>
    <w:rsid w:val="00DC4F80"/>
    <w:rsid w:val="00DC50B8"/>
    <w:rsid w:val="00DC58DF"/>
    <w:rsid w:val="00DC5AD4"/>
    <w:rsid w:val="00DC6627"/>
    <w:rsid w:val="00DC7A15"/>
    <w:rsid w:val="00DC7E29"/>
    <w:rsid w:val="00DD0A43"/>
    <w:rsid w:val="00DD0DF2"/>
    <w:rsid w:val="00DD1F2A"/>
    <w:rsid w:val="00DD21E7"/>
    <w:rsid w:val="00DD268A"/>
    <w:rsid w:val="00DD27A5"/>
    <w:rsid w:val="00DD2AD6"/>
    <w:rsid w:val="00DD3872"/>
    <w:rsid w:val="00DD3CC7"/>
    <w:rsid w:val="00DD3FFD"/>
    <w:rsid w:val="00DD6100"/>
    <w:rsid w:val="00DD64FC"/>
    <w:rsid w:val="00DD774C"/>
    <w:rsid w:val="00DE04F1"/>
    <w:rsid w:val="00DE16CF"/>
    <w:rsid w:val="00DE2183"/>
    <w:rsid w:val="00DE27B1"/>
    <w:rsid w:val="00DE381C"/>
    <w:rsid w:val="00DE39BC"/>
    <w:rsid w:val="00DE3B43"/>
    <w:rsid w:val="00DE4B77"/>
    <w:rsid w:val="00DE506E"/>
    <w:rsid w:val="00DE5AB6"/>
    <w:rsid w:val="00DE5EEC"/>
    <w:rsid w:val="00DE61DA"/>
    <w:rsid w:val="00DE706D"/>
    <w:rsid w:val="00DE71AB"/>
    <w:rsid w:val="00DE76E6"/>
    <w:rsid w:val="00DE76FD"/>
    <w:rsid w:val="00DE7FB8"/>
    <w:rsid w:val="00DF04ED"/>
    <w:rsid w:val="00DF067B"/>
    <w:rsid w:val="00DF1842"/>
    <w:rsid w:val="00DF1C77"/>
    <w:rsid w:val="00DF27A1"/>
    <w:rsid w:val="00DF2A66"/>
    <w:rsid w:val="00DF3337"/>
    <w:rsid w:val="00DF4484"/>
    <w:rsid w:val="00DF47F5"/>
    <w:rsid w:val="00DF4AC9"/>
    <w:rsid w:val="00DF4D5C"/>
    <w:rsid w:val="00DF5086"/>
    <w:rsid w:val="00DF5B5C"/>
    <w:rsid w:val="00DF5D58"/>
    <w:rsid w:val="00DF694F"/>
    <w:rsid w:val="00DF7939"/>
    <w:rsid w:val="00DF7E21"/>
    <w:rsid w:val="00E00C71"/>
    <w:rsid w:val="00E00DAC"/>
    <w:rsid w:val="00E01249"/>
    <w:rsid w:val="00E01EC1"/>
    <w:rsid w:val="00E02331"/>
    <w:rsid w:val="00E03C7A"/>
    <w:rsid w:val="00E03F77"/>
    <w:rsid w:val="00E059A1"/>
    <w:rsid w:val="00E05C5E"/>
    <w:rsid w:val="00E05F9C"/>
    <w:rsid w:val="00E065E7"/>
    <w:rsid w:val="00E0662D"/>
    <w:rsid w:val="00E06782"/>
    <w:rsid w:val="00E06A49"/>
    <w:rsid w:val="00E06B84"/>
    <w:rsid w:val="00E101DE"/>
    <w:rsid w:val="00E11496"/>
    <w:rsid w:val="00E129A5"/>
    <w:rsid w:val="00E12CFA"/>
    <w:rsid w:val="00E13ADA"/>
    <w:rsid w:val="00E15DEA"/>
    <w:rsid w:val="00E17E5B"/>
    <w:rsid w:val="00E202F1"/>
    <w:rsid w:val="00E20AC7"/>
    <w:rsid w:val="00E213EF"/>
    <w:rsid w:val="00E21AF4"/>
    <w:rsid w:val="00E2218F"/>
    <w:rsid w:val="00E22E30"/>
    <w:rsid w:val="00E24915"/>
    <w:rsid w:val="00E2514E"/>
    <w:rsid w:val="00E258A0"/>
    <w:rsid w:val="00E263BC"/>
    <w:rsid w:val="00E26E52"/>
    <w:rsid w:val="00E27514"/>
    <w:rsid w:val="00E27F47"/>
    <w:rsid w:val="00E300C6"/>
    <w:rsid w:val="00E31590"/>
    <w:rsid w:val="00E31C68"/>
    <w:rsid w:val="00E32011"/>
    <w:rsid w:val="00E322F3"/>
    <w:rsid w:val="00E328B4"/>
    <w:rsid w:val="00E334F9"/>
    <w:rsid w:val="00E348A0"/>
    <w:rsid w:val="00E34BEA"/>
    <w:rsid w:val="00E352FE"/>
    <w:rsid w:val="00E35345"/>
    <w:rsid w:val="00E35441"/>
    <w:rsid w:val="00E3682B"/>
    <w:rsid w:val="00E36927"/>
    <w:rsid w:val="00E37C4E"/>
    <w:rsid w:val="00E37DE0"/>
    <w:rsid w:val="00E37E44"/>
    <w:rsid w:val="00E40809"/>
    <w:rsid w:val="00E424D9"/>
    <w:rsid w:val="00E42A47"/>
    <w:rsid w:val="00E433A6"/>
    <w:rsid w:val="00E4435C"/>
    <w:rsid w:val="00E45CA8"/>
    <w:rsid w:val="00E45EFD"/>
    <w:rsid w:val="00E464FF"/>
    <w:rsid w:val="00E47826"/>
    <w:rsid w:val="00E50037"/>
    <w:rsid w:val="00E51012"/>
    <w:rsid w:val="00E511F8"/>
    <w:rsid w:val="00E52938"/>
    <w:rsid w:val="00E52A0E"/>
    <w:rsid w:val="00E52C67"/>
    <w:rsid w:val="00E55445"/>
    <w:rsid w:val="00E5652E"/>
    <w:rsid w:val="00E56A9D"/>
    <w:rsid w:val="00E56C19"/>
    <w:rsid w:val="00E57E8C"/>
    <w:rsid w:val="00E57FB4"/>
    <w:rsid w:val="00E60212"/>
    <w:rsid w:val="00E6075C"/>
    <w:rsid w:val="00E63988"/>
    <w:rsid w:val="00E63CF8"/>
    <w:rsid w:val="00E64002"/>
    <w:rsid w:val="00E641A4"/>
    <w:rsid w:val="00E6451E"/>
    <w:rsid w:val="00E64B80"/>
    <w:rsid w:val="00E65158"/>
    <w:rsid w:val="00E655C7"/>
    <w:rsid w:val="00E65E23"/>
    <w:rsid w:val="00E6642A"/>
    <w:rsid w:val="00E666BF"/>
    <w:rsid w:val="00E66AAA"/>
    <w:rsid w:val="00E66AFA"/>
    <w:rsid w:val="00E6731C"/>
    <w:rsid w:val="00E7042A"/>
    <w:rsid w:val="00E7091A"/>
    <w:rsid w:val="00E70A33"/>
    <w:rsid w:val="00E70A90"/>
    <w:rsid w:val="00E7102B"/>
    <w:rsid w:val="00E721DD"/>
    <w:rsid w:val="00E732F8"/>
    <w:rsid w:val="00E733C0"/>
    <w:rsid w:val="00E73D80"/>
    <w:rsid w:val="00E7481C"/>
    <w:rsid w:val="00E74C42"/>
    <w:rsid w:val="00E778BF"/>
    <w:rsid w:val="00E77DB5"/>
    <w:rsid w:val="00E81306"/>
    <w:rsid w:val="00E8154B"/>
    <w:rsid w:val="00E819CF"/>
    <w:rsid w:val="00E81B04"/>
    <w:rsid w:val="00E82C2A"/>
    <w:rsid w:val="00E83CDA"/>
    <w:rsid w:val="00E83EF2"/>
    <w:rsid w:val="00E8723E"/>
    <w:rsid w:val="00E87544"/>
    <w:rsid w:val="00E91B7E"/>
    <w:rsid w:val="00E92550"/>
    <w:rsid w:val="00E9289D"/>
    <w:rsid w:val="00E92E4E"/>
    <w:rsid w:val="00E931C9"/>
    <w:rsid w:val="00E93B5E"/>
    <w:rsid w:val="00E948B6"/>
    <w:rsid w:val="00E94958"/>
    <w:rsid w:val="00E97B00"/>
    <w:rsid w:val="00EA1407"/>
    <w:rsid w:val="00EA27B1"/>
    <w:rsid w:val="00EA4DC2"/>
    <w:rsid w:val="00EA5330"/>
    <w:rsid w:val="00EA5857"/>
    <w:rsid w:val="00EA637E"/>
    <w:rsid w:val="00EA6646"/>
    <w:rsid w:val="00EA6BC2"/>
    <w:rsid w:val="00EA6CE1"/>
    <w:rsid w:val="00EA7F23"/>
    <w:rsid w:val="00EB0371"/>
    <w:rsid w:val="00EB1B1E"/>
    <w:rsid w:val="00EB22CE"/>
    <w:rsid w:val="00EB2A53"/>
    <w:rsid w:val="00EB33C0"/>
    <w:rsid w:val="00EB3D97"/>
    <w:rsid w:val="00EB4969"/>
    <w:rsid w:val="00EB66B8"/>
    <w:rsid w:val="00EB7815"/>
    <w:rsid w:val="00EC15DA"/>
    <w:rsid w:val="00EC2D29"/>
    <w:rsid w:val="00EC41CA"/>
    <w:rsid w:val="00EC4CB4"/>
    <w:rsid w:val="00EC5E21"/>
    <w:rsid w:val="00EC7954"/>
    <w:rsid w:val="00ED0E8D"/>
    <w:rsid w:val="00ED1343"/>
    <w:rsid w:val="00ED17C7"/>
    <w:rsid w:val="00ED1E5D"/>
    <w:rsid w:val="00ED22B4"/>
    <w:rsid w:val="00ED2C6E"/>
    <w:rsid w:val="00ED332C"/>
    <w:rsid w:val="00ED455B"/>
    <w:rsid w:val="00ED5337"/>
    <w:rsid w:val="00ED558A"/>
    <w:rsid w:val="00ED56FE"/>
    <w:rsid w:val="00ED6D33"/>
    <w:rsid w:val="00ED7493"/>
    <w:rsid w:val="00ED7671"/>
    <w:rsid w:val="00EE048B"/>
    <w:rsid w:val="00EE107B"/>
    <w:rsid w:val="00EE1CDF"/>
    <w:rsid w:val="00EE29B0"/>
    <w:rsid w:val="00EE3425"/>
    <w:rsid w:val="00EE3B04"/>
    <w:rsid w:val="00EE566A"/>
    <w:rsid w:val="00EE5CD4"/>
    <w:rsid w:val="00EE5F83"/>
    <w:rsid w:val="00EE68A9"/>
    <w:rsid w:val="00EE71A3"/>
    <w:rsid w:val="00EE75BD"/>
    <w:rsid w:val="00EE7BE7"/>
    <w:rsid w:val="00EF389F"/>
    <w:rsid w:val="00EF3BDC"/>
    <w:rsid w:val="00EF4144"/>
    <w:rsid w:val="00EF48A1"/>
    <w:rsid w:val="00EF4C0C"/>
    <w:rsid w:val="00EF4C19"/>
    <w:rsid w:val="00EF4EE1"/>
    <w:rsid w:val="00EF4FBE"/>
    <w:rsid w:val="00EF50AB"/>
    <w:rsid w:val="00EF619B"/>
    <w:rsid w:val="00EF64C6"/>
    <w:rsid w:val="00EF6DA8"/>
    <w:rsid w:val="00EF7FE9"/>
    <w:rsid w:val="00F00CA1"/>
    <w:rsid w:val="00F019AE"/>
    <w:rsid w:val="00F01DBA"/>
    <w:rsid w:val="00F02077"/>
    <w:rsid w:val="00F02F20"/>
    <w:rsid w:val="00F03F93"/>
    <w:rsid w:val="00F04A06"/>
    <w:rsid w:val="00F077DA"/>
    <w:rsid w:val="00F077FA"/>
    <w:rsid w:val="00F07A35"/>
    <w:rsid w:val="00F07D76"/>
    <w:rsid w:val="00F113D4"/>
    <w:rsid w:val="00F11496"/>
    <w:rsid w:val="00F11CCA"/>
    <w:rsid w:val="00F12A57"/>
    <w:rsid w:val="00F14564"/>
    <w:rsid w:val="00F146F2"/>
    <w:rsid w:val="00F15D60"/>
    <w:rsid w:val="00F16075"/>
    <w:rsid w:val="00F167A9"/>
    <w:rsid w:val="00F16CF0"/>
    <w:rsid w:val="00F17310"/>
    <w:rsid w:val="00F17880"/>
    <w:rsid w:val="00F17DBF"/>
    <w:rsid w:val="00F212FE"/>
    <w:rsid w:val="00F21693"/>
    <w:rsid w:val="00F21944"/>
    <w:rsid w:val="00F21B38"/>
    <w:rsid w:val="00F21F1F"/>
    <w:rsid w:val="00F2213F"/>
    <w:rsid w:val="00F2261B"/>
    <w:rsid w:val="00F23374"/>
    <w:rsid w:val="00F2505F"/>
    <w:rsid w:val="00F254B3"/>
    <w:rsid w:val="00F269DB"/>
    <w:rsid w:val="00F27254"/>
    <w:rsid w:val="00F302E7"/>
    <w:rsid w:val="00F30A24"/>
    <w:rsid w:val="00F30AD6"/>
    <w:rsid w:val="00F317FB"/>
    <w:rsid w:val="00F31838"/>
    <w:rsid w:val="00F3185E"/>
    <w:rsid w:val="00F32224"/>
    <w:rsid w:val="00F32377"/>
    <w:rsid w:val="00F33BFA"/>
    <w:rsid w:val="00F34505"/>
    <w:rsid w:val="00F34D58"/>
    <w:rsid w:val="00F351E6"/>
    <w:rsid w:val="00F36271"/>
    <w:rsid w:val="00F3658B"/>
    <w:rsid w:val="00F373F3"/>
    <w:rsid w:val="00F37647"/>
    <w:rsid w:val="00F40D9A"/>
    <w:rsid w:val="00F40EDD"/>
    <w:rsid w:val="00F42374"/>
    <w:rsid w:val="00F42B70"/>
    <w:rsid w:val="00F42BB9"/>
    <w:rsid w:val="00F42CCC"/>
    <w:rsid w:val="00F43860"/>
    <w:rsid w:val="00F44913"/>
    <w:rsid w:val="00F4507B"/>
    <w:rsid w:val="00F45341"/>
    <w:rsid w:val="00F46088"/>
    <w:rsid w:val="00F4644C"/>
    <w:rsid w:val="00F46B51"/>
    <w:rsid w:val="00F500D5"/>
    <w:rsid w:val="00F504C5"/>
    <w:rsid w:val="00F50710"/>
    <w:rsid w:val="00F50937"/>
    <w:rsid w:val="00F51A30"/>
    <w:rsid w:val="00F52343"/>
    <w:rsid w:val="00F528E3"/>
    <w:rsid w:val="00F532DF"/>
    <w:rsid w:val="00F534F7"/>
    <w:rsid w:val="00F53F67"/>
    <w:rsid w:val="00F54568"/>
    <w:rsid w:val="00F55FF4"/>
    <w:rsid w:val="00F5768E"/>
    <w:rsid w:val="00F57DE1"/>
    <w:rsid w:val="00F60291"/>
    <w:rsid w:val="00F60469"/>
    <w:rsid w:val="00F60A2C"/>
    <w:rsid w:val="00F60ADB"/>
    <w:rsid w:val="00F60E0F"/>
    <w:rsid w:val="00F61444"/>
    <w:rsid w:val="00F62729"/>
    <w:rsid w:val="00F62D19"/>
    <w:rsid w:val="00F63B37"/>
    <w:rsid w:val="00F6447A"/>
    <w:rsid w:val="00F64EE7"/>
    <w:rsid w:val="00F653F2"/>
    <w:rsid w:val="00F6681D"/>
    <w:rsid w:val="00F66ED9"/>
    <w:rsid w:val="00F709AE"/>
    <w:rsid w:val="00F70E1B"/>
    <w:rsid w:val="00F72F9A"/>
    <w:rsid w:val="00F730BA"/>
    <w:rsid w:val="00F7320B"/>
    <w:rsid w:val="00F735FD"/>
    <w:rsid w:val="00F74711"/>
    <w:rsid w:val="00F74822"/>
    <w:rsid w:val="00F7538D"/>
    <w:rsid w:val="00F75ED0"/>
    <w:rsid w:val="00F75F4B"/>
    <w:rsid w:val="00F76C82"/>
    <w:rsid w:val="00F76EC0"/>
    <w:rsid w:val="00F77728"/>
    <w:rsid w:val="00F82A97"/>
    <w:rsid w:val="00F83057"/>
    <w:rsid w:val="00F83574"/>
    <w:rsid w:val="00F83DB6"/>
    <w:rsid w:val="00F843D8"/>
    <w:rsid w:val="00F85240"/>
    <w:rsid w:val="00F8556F"/>
    <w:rsid w:val="00F86F38"/>
    <w:rsid w:val="00F87F8F"/>
    <w:rsid w:val="00F90C58"/>
    <w:rsid w:val="00F91B10"/>
    <w:rsid w:val="00F91BF2"/>
    <w:rsid w:val="00F92156"/>
    <w:rsid w:val="00F92855"/>
    <w:rsid w:val="00F9361A"/>
    <w:rsid w:val="00F93F7C"/>
    <w:rsid w:val="00F94BB6"/>
    <w:rsid w:val="00F94EB5"/>
    <w:rsid w:val="00F9506A"/>
    <w:rsid w:val="00F95780"/>
    <w:rsid w:val="00F95F23"/>
    <w:rsid w:val="00FA035C"/>
    <w:rsid w:val="00FA1E30"/>
    <w:rsid w:val="00FA3036"/>
    <w:rsid w:val="00FA3CA4"/>
    <w:rsid w:val="00FA6169"/>
    <w:rsid w:val="00FA6367"/>
    <w:rsid w:val="00FA66B1"/>
    <w:rsid w:val="00FB01EB"/>
    <w:rsid w:val="00FB2361"/>
    <w:rsid w:val="00FB3371"/>
    <w:rsid w:val="00FB34FC"/>
    <w:rsid w:val="00FB4CBC"/>
    <w:rsid w:val="00FB6DD6"/>
    <w:rsid w:val="00FB7B21"/>
    <w:rsid w:val="00FC1914"/>
    <w:rsid w:val="00FC1CFC"/>
    <w:rsid w:val="00FC2B9F"/>
    <w:rsid w:val="00FC2F23"/>
    <w:rsid w:val="00FC3542"/>
    <w:rsid w:val="00FC3CF8"/>
    <w:rsid w:val="00FC413D"/>
    <w:rsid w:val="00FC6894"/>
    <w:rsid w:val="00FC6A53"/>
    <w:rsid w:val="00FC6CAA"/>
    <w:rsid w:val="00FC74BB"/>
    <w:rsid w:val="00FC758B"/>
    <w:rsid w:val="00FC7BFF"/>
    <w:rsid w:val="00FD00EF"/>
    <w:rsid w:val="00FD0AAB"/>
    <w:rsid w:val="00FD117C"/>
    <w:rsid w:val="00FD1CCC"/>
    <w:rsid w:val="00FD2EB1"/>
    <w:rsid w:val="00FD2EBB"/>
    <w:rsid w:val="00FD3155"/>
    <w:rsid w:val="00FD3FB3"/>
    <w:rsid w:val="00FD3FC0"/>
    <w:rsid w:val="00FD4167"/>
    <w:rsid w:val="00FD4761"/>
    <w:rsid w:val="00FD5926"/>
    <w:rsid w:val="00FD664E"/>
    <w:rsid w:val="00FD66A0"/>
    <w:rsid w:val="00FE020D"/>
    <w:rsid w:val="00FE0238"/>
    <w:rsid w:val="00FE1989"/>
    <w:rsid w:val="00FE1E15"/>
    <w:rsid w:val="00FE2082"/>
    <w:rsid w:val="00FE208F"/>
    <w:rsid w:val="00FE2729"/>
    <w:rsid w:val="00FE27DA"/>
    <w:rsid w:val="00FE2B0F"/>
    <w:rsid w:val="00FE43C3"/>
    <w:rsid w:val="00FE6956"/>
    <w:rsid w:val="00FE6B20"/>
    <w:rsid w:val="00FE6E7F"/>
    <w:rsid w:val="00FE724C"/>
    <w:rsid w:val="00FF01A2"/>
    <w:rsid w:val="00FF1F28"/>
    <w:rsid w:val="00FF27BD"/>
    <w:rsid w:val="00FF3950"/>
    <w:rsid w:val="00FF4649"/>
    <w:rsid w:val="00FF4850"/>
    <w:rsid w:val="00FF595B"/>
    <w:rsid w:val="00FF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BDD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2180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5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5D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2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5CC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425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5CC"/>
    <w:rPr>
      <w:rFonts w:eastAsia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25</cp:revision>
  <cp:lastPrinted>2021-02-24T02:39:00Z</cp:lastPrinted>
  <dcterms:created xsi:type="dcterms:W3CDTF">2018-05-14T03:32:00Z</dcterms:created>
  <dcterms:modified xsi:type="dcterms:W3CDTF">2021-02-24T02:45:00Z</dcterms:modified>
</cp:coreProperties>
</file>