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D3" w:rsidRPr="00DE7C74" w:rsidRDefault="00DE7C74">
      <w:pPr>
        <w:rPr>
          <w:sz w:val="28"/>
          <w:szCs w:val="28"/>
        </w:rPr>
      </w:pPr>
      <w:r w:rsidRPr="00DE7C74">
        <w:rPr>
          <w:sz w:val="28"/>
          <w:szCs w:val="28"/>
        </w:rPr>
        <w:t>Để đàm bảo làm thẻ cán bộ viên chức kịp thời, tránh sai sót. Phòng điều dưỡng thông báo 1 số nội dung sau:</w:t>
      </w:r>
    </w:p>
    <w:p w:rsidR="00DE7C74" w:rsidRPr="00DE7C74" w:rsidRDefault="00DE7C74" w:rsidP="00DE7C7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E7C74">
        <w:rPr>
          <w:sz w:val="28"/>
          <w:szCs w:val="28"/>
        </w:rPr>
        <w:t>Các khoa phòng lập danh sách cán bộ viên chức của khoa theo mẫu ( gửi kèm), họ tên điền chữ in hoa.</w:t>
      </w:r>
    </w:p>
    <w:p w:rsidR="00DE7C74" w:rsidRPr="00DE7C74" w:rsidRDefault="00DE7C74" w:rsidP="00DE7C7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E7C74">
        <w:rPr>
          <w:sz w:val="28"/>
          <w:szCs w:val="28"/>
        </w:rPr>
        <w:t>1 cán bộ nạp 1 ảnh 2x3, mới nhất.</w:t>
      </w:r>
    </w:p>
    <w:p w:rsidR="00DE7C74" w:rsidRPr="00DE7C74" w:rsidRDefault="00DE7C74" w:rsidP="00DE7C7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E7C74">
        <w:rPr>
          <w:sz w:val="28"/>
          <w:szCs w:val="28"/>
        </w:rPr>
        <w:t>Thẻ sau khi phát cán bộ có trách nhiệm bảo quản, mất rách tự làm lại để sử dụng</w:t>
      </w:r>
    </w:p>
    <w:p w:rsidR="004C4FD2" w:rsidRDefault="00DE7C74" w:rsidP="004C4F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E7C74">
        <w:rPr>
          <w:sz w:val="28"/>
          <w:szCs w:val="28"/>
        </w:rPr>
        <w:t xml:space="preserve">Các khoa phòng lập danh sách, nạp ảnh hạn cuối vào ngày 08/3/2021. </w:t>
      </w:r>
      <w:r w:rsidR="004C4FD2">
        <w:rPr>
          <w:sz w:val="28"/>
          <w:szCs w:val="28"/>
        </w:rPr>
        <w:t>Để phòng điều dưỡng tổng hợp danh sách kịp thời.</w:t>
      </w:r>
    </w:p>
    <w:p w:rsidR="004C4FD2" w:rsidRPr="004C4FD2" w:rsidRDefault="004C4FD2" w:rsidP="004C4FD2">
      <w:pPr>
        <w:pStyle w:val="ListParagraph"/>
        <w:rPr>
          <w:sz w:val="28"/>
          <w:szCs w:val="28"/>
        </w:rPr>
      </w:pPr>
      <w:bookmarkStart w:id="0" w:name="_GoBack"/>
      <w:bookmarkEnd w:id="0"/>
    </w:p>
    <w:tbl>
      <w:tblPr>
        <w:tblW w:w="9618" w:type="dxa"/>
        <w:tblInd w:w="93" w:type="dxa"/>
        <w:tblLook w:val="04A0" w:firstRow="1" w:lastRow="0" w:firstColumn="1" w:lastColumn="0" w:noHBand="0" w:noVBand="1"/>
      </w:tblPr>
      <w:tblGrid>
        <w:gridCol w:w="596"/>
        <w:gridCol w:w="2434"/>
        <w:gridCol w:w="3000"/>
        <w:gridCol w:w="2073"/>
        <w:gridCol w:w="1515"/>
      </w:tblGrid>
      <w:tr w:rsidR="00DE7C74" w:rsidRPr="00DE7C74" w:rsidTr="00DE7C74">
        <w:trPr>
          <w:trHeight w:val="375"/>
        </w:trPr>
        <w:tc>
          <w:tcPr>
            <w:tcW w:w="9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E7C74">
              <w:rPr>
                <w:rFonts w:eastAsia="Times New Roman" w:cs="Times New Roman"/>
                <w:color w:val="000000"/>
                <w:sz w:val="28"/>
                <w:szCs w:val="28"/>
              </w:rPr>
              <w:t>DANH SÁCH LÀM THẺ VIÊN CHỨC 2021</w:t>
            </w:r>
          </w:p>
        </w:tc>
      </w:tr>
      <w:tr w:rsidR="00DE7C74" w:rsidRPr="00DE7C74" w:rsidTr="00DE7C74">
        <w:trPr>
          <w:trHeight w:val="375"/>
        </w:trPr>
        <w:tc>
          <w:tcPr>
            <w:tcW w:w="8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E7C74">
              <w:rPr>
                <w:rFonts w:eastAsia="Times New Roman" w:cs="Times New Roman"/>
                <w:color w:val="000000"/>
                <w:sz w:val="28"/>
                <w:szCs w:val="28"/>
              </w:rPr>
              <w:t>KHOA:( TYT xã)…………………………………………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DE7C74" w:rsidRPr="00DE7C74" w:rsidTr="00DE7C74">
        <w:trPr>
          <w:trHeight w:val="37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DE7C74" w:rsidRPr="00DE7C74" w:rsidTr="00DE7C74">
        <w:trPr>
          <w:trHeight w:val="7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4" w:rsidRPr="00DE7C74" w:rsidRDefault="00DE7C74" w:rsidP="00DE7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E7C74">
              <w:rPr>
                <w:rFonts w:eastAsia="Times New Roman" w:cs="Times New Roman"/>
                <w:color w:val="000000"/>
                <w:sz w:val="28"/>
                <w:szCs w:val="28"/>
              </w:rPr>
              <w:t>TT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4" w:rsidRPr="00DE7C74" w:rsidRDefault="00DE7C74" w:rsidP="00DE7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E7C74">
              <w:rPr>
                <w:rFonts w:eastAsia="Times New Roman" w:cs="Times New Roman"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4" w:rsidRPr="00DE7C74" w:rsidRDefault="00DE7C74" w:rsidP="00DE7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E7C74">
              <w:rPr>
                <w:rFonts w:eastAsia="Times New Roman" w:cs="Times New Roman"/>
                <w:color w:val="000000"/>
                <w:sz w:val="28"/>
                <w:szCs w:val="28"/>
              </w:rPr>
              <w:t>TRÌNH ĐỘ CHUYÊN MÔN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4" w:rsidRPr="00DE7C74" w:rsidRDefault="00DE7C74" w:rsidP="00DE7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E7C74">
              <w:rPr>
                <w:rFonts w:eastAsia="Times New Roman" w:cs="Times New Roman"/>
                <w:color w:val="000000"/>
                <w:sz w:val="28"/>
                <w:szCs w:val="28"/>
              </w:rPr>
              <w:t>CHỨC VỤ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4" w:rsidRPr="00DE7C74" w:rsidRDefault="00DE7C74" w:rsidP="00DE7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E7C74">
              <w:rPr>
                <w:rFonts w:eastAsia="Times New Roman" w:cs="Times New Roman"/>
                <w:color w:val="000000"/>
                <w:sz w:val="28"/>
                <w:szCs w:val="28"/>
              </w:rPr>
              <w:t>GHI CHÚ</w:t>
            </w:r>
          </w:p>
        </w:tc>
      </w:tr>
      <w:tr w:rsidR="00DE7C74" w:rsidRPr="00DE7C74" w:rsidTr="00DE7C74">
        <w:trPr>
          <w:trHeight w:val="39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DE7C74" w:rsidRPr="00DE7C74" w:rsidTr="00DE7C74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DE7C74" w:rsidRPr="00DE7C74" w:rsidTr="00DE7C74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DE7C74" w:rsidRPr="00DE7C74" w:rsidTr="00DE7C74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DE7C74" w:rsidRPr="00DE7C74" w:rsidTr="00DE7C74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DE7C74" w:rsidRPr="00DE7C74" w:rsidTr="00DE7C74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DE7C74" w:rsidRPr="00DE7C74" w:rsidTr="00DE7C74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DE7C74" w:rsidRPr="00DE7C74" w:rsidTr="00DE7C74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DE7C74" w:rsidRPr="00DE7C74" w:rsidTr="00DE7C74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DE7C74" w:rsidRPr="00DE7C74" w:rsidTr="00DE7C74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DE7C74" w:rsidRPr="00DE7C74" w:rsidTr="00DE7C74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DE7C74" w:rsidRPr="00DE7C74" w:rsidTr="00DE7C74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C74" w:rsidRPr="00DE7C74" w:rsidRDefault="00DE7C74" w:rsidP="00DE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E7C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</w:tbl>
    <w:p w:rsidR="00DE7C74" w:rsidRDefault="00DE7C74" w:rsidP="00DE7C74"/>
    <w:sectPr w:rsidR="00DE7C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A2BA0"/>
    <w:multiLevelType w:val="hybridMultilevel"/>
    <w:tmpl w:val="5CA453EC"/>
    <w:lvl w:ilvl="0" w:tplc="A60214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C74"/>
    <w:rsid w:val="002413D3"/>
    <w:rsid w:val="004C4FD2"/>
    <w:rsid w:val="00DE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C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4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2021-02-25T03:01:00Z</dcterms:created>
  <dcterms:modified xsi:type="dcterms:W3CDTF">2021-02-25T03:15:00Z</dcterms:modified>
</cp:coreProperties>
</file>