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F0" w:rsidRPr="00934DB6" w:rsidRDefault="009055C4" w:rsidP="00934DB6">
      <w:pPr>
        <w:spacing w:before="120" w:line="179" w:lineRule="exact"/>
        <w:ind w:left="745" w:hanging="7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B6">
        <w:rPr>
          <w:rFonts w:ascii="Times New Roman" w:hAnsi="Times New Roman" w:cs="Times New Roman"/>
          <w:noProof/>
          <w:sz w:val="24"/>
          <w:szCs w:val="24"/>
        </w:rPr>
        <w:t>TRUNG T</w:t>
      </w:r>
      <w:r w:rsidR="00934DB6" w:rsidRPr="00934DB6">
        <w:rPr>
          <w:rFonts w:ascii="Times New Roman" w:hAnsi="Times New Roman" w:cs="Times New Roman"/>
          <w:noProof/>
          <w:sz w:val="24"/>
          <w:szCs w:val="24"/>
        </w:rPr>
        <w:t>Â</w:t>
      </w:r>
      <w:r w:rsidRPr="00934DB6">
        <w:rPr>
          <w:rFonts w:ascii="Times New Roman" w:hAnsi="Times New Roman" w:cs="Times New Roman"/>
          <w:noProof/>
          <w:sz w:val="24"/>
          <w:szCs w:val="24"/>
        </w:rPr>
        <w:t>M Y TẾ QUỲ CHÂU</w:t>
      </w:r>
    </w:p>
    <w:p w:rsidR="00E63CF0" w:rsidRPr="00934DB6" w:rsidRDefault="00D2234C" w:rsidP="00934DB6">
      <w:pPr>
        <w:pStyle w:val="BodyText"/>
        <w:spacing w:line="22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DB6">
        <w:rPr>
          <w:rFonts w:ascii="Times New Roman" w:hAnsi="Times New Roman" w:cs="Times New Roman"/>
          <w:color w:val="221F21"/>
          <w:sz w:val="24"/>
          <w:szCs w:val="24"/>
        </w:rPr>
        <w:t>Địa</w:t>
      </w:r>
      <w:proofErr w:type="spellEnd"/>
      <w:r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Pr="00934DB6">
        <w:rPr>
          <w:rFonts w:ascii="Times New Roman" w:hAnsi="Times New Roman" w:cs="Times New Roman"/>
          <w:color w:val="221F21"/>
          <w:sz w:val="24"/>
          <w:szCs w:val="24"/>
        </w:rPr>
        <w:t>chỉ</w:t>
      </w:r>
      <w:proofErr w:type="spellEnd"/>
      <w:r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: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Khối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4-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Thị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trấn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Tân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Lạc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-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Huyện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Quỳ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Châu</w:t>
      </w:r>
      <w:proofErr w:type="spellEnd"/>
    </w:p>
    <w:p w:rsidR="00E63CF0" w:rsidRDefault="00F079D8">
      <w:pPr>
        <w:pStyle w:val="Title"/>
      </w:pPr>
      <w:r>
        <w:rPr>
          <w:b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64pt;margin-top:1.2pt;width:156.55pt;height:0;z-index:487497728" o:connectortype="straight"/>
        </w:pict>
      </w:r>
      <w:r w:rsidR="00D2234C">
        <w:rPr>
          <w:b w:val="0"/>
        </w:rPr>
        <w:br w:type="column"/>
      </w:r>
      <w:r w:rsidR="00D2234C">
        <w:rPr>
          <w:color w:val="231F20"/>
          <w:w w:val="65"/>
        </w:rPr>
        <w:lastRenderedPageBreak/>
        <w:t xml:space="preserve">“Chung </w:t>
      </w:r>
      <w:proofErr w:type="spellStart"/>
      <w:r w:rsidR="00D2234C">
        <w:rPr>
          <w:color w:val="231F20"/>
          <w:w w:val="65"/>
        </w:rPr>
        <w:t>tay</w:t>
      </w:r>
      <w:proofErr w:type="spellEnd"/>
      <w:r w:rsidR="00D2234C">
        <w:rPr>
          <w:color w:val="231F20"/>
          <w:w w:val="65"/>
        </w:rPr>
        <w:t xml:space="preserve"> </w:t>
      </w:r>
      <w:proofErr w:type="spellStart"/>
      <w:r w:rsidR="00D2234C">
        <w:rPr>
          <w:color w:val="231F20"/>
          <w:w w:val="65"/>
        </w:rPr>
        <w:t>vì</w:t>
      </w:r>
      <w:proofErr w:type="spellEnd"/>
      <w:r w:rsidR="00D2234C">
        <w:rPr>
          <w:color w:val="231F20"/>
          <w:w w:val="65"/>
        </w:rPr>
        <w:t xml:space="preserve"> </w:t>
      </w:r>
      <w:proofErr w:type="spellStart"/>
      <w:r w:rsidR="00D2234C">
        <w:rPr>
          <w:color w:val="231F20"/>
          <w:w w:val="65"/>
        </w:rPr>
        <w:t>sức</w:t>
      </w:r>
      <w:proofErr w:type="spellEnd"/>
      <w:r w:rsidR="00D2234C">
        <w:rPr>
          <w:color w:val="231F20"/>
          <w:w w:val="65"/>
        </w:rPr>
        <w:t xml:space="preserve"> </w:t>
      </w:r>
      <w:proofErr w:type="spellStart"/>
      <w:r w:rsidR="00D2234C">
        <w:rPr>
          <w:color w:val="231F20"/>
          <w:w w:val="65"/>
        </w:rPr>
        <w:t>khỏe</w:t>
      </w:r>
      <w:proofErr w:type="spellEnd"/>
      <w:r w:rsidR="00D2234C">
        <w:rPr>
          <w:color w:val="231F20"/>
          <w:w w:val="65"/>
        </w:rPr>
        <w:t xml:space="preserve"> </w:t>
      </w:r>
      <w:proofErr w:type="spellStart"/>
      <w:r w:rsidR="00D2234C">
        <w:rPr>
          <w:color w:val="231F20"/>
          <w:w w:val="65"/>
        </w:rPr>
        <w:t>cộng</w:t>
      </w:r>
      <w:proofErr w:type="spellEnd"/>
      <w:r w:rsidR="00D2234C">
        <w:rPr>
          <w:color w:val="231F20"/>
          <w:w w:val="65"/>
        </w:rPr>
        <w:t xml:space="preserve"> </w:t>
      </w:r>
      <w:proofErr w:type="spellStart"/>
      <w:r w:rsidR="00D2234C">
        <w:rPr>
          <w:color w:val="231F20"/>
          <w:w w:val="65"/>
        </w:rPr>
        <w:t>đồng</w:t>
      </w:r>
      <w:proofErr w:type="spellEnd"/>
      <w:r w:rsidR="00D2234C">
        <w:rPr>
          <w:color w:val="231F20"/>
          <w:w w:val="65"/>
        </w:rPr>
        <w:t>”</w:t>
      </w:r>
    </w:p>
    <w:p w:rsidR="00E63CF0" w:rsidRPr="009055C4" w:rsidRDefault="00D2234C">
      <w:pPr>
        <w:pStyle w:val="BodyText"/>
        <w:spacing w:before="26"/>
        <w:ind w:left="879"/>
      </w:pPr>
      <w:r>
        <w:rPr>
          <w:color w:val="231F20"/>
        </w:rPr>
        <w:t xml:space="preserve">Hotline: </w:t>
      </w:r>
      <w:r w:rsidR="009055C4">
        <w:rPr>
          <w:color w:val="231F20"/>
        </w:rPr>
        <w:t>0966061414</w:t>
      </w:r>
    </w:p>
    <w:p w:rsidR="00E63CF0" w:rsidRDefault="00E63CF0">
      <w:pPr>
        <w:sectPr w:rsidR="00E63CF0" w:rsidSect="00934DB6">
          <w:type w:val="continuous"/>
          <w:pgSz w:w="11910" w:h="16840"/>
          <w:pgMar w:top="200" w:right="300" w:bottom="280" w:left="360" w:header="720" w:footer="720" w:gutter="0"/>
          <w:cols w:num="2" w:space="720" w:equalWidth="0">
            <w:col w:w="5736" w:space="2391"/>
            <w:col w:w="3123"/>
          </w:cols>
        </w:sectPr>
      </w:pPr>
    </w:p>
    <w:p w:rsidR="00E63CF0" w:rsidRDefault="00F079D8">
      <w:pPr>
        <w:spacing w:before="161"/>
        <w:ind w:left="2708" w:right="1493"/>
        <w:jc w:val="center"/>
        <w:rPr>
          <w:rFonts w:ascii="Arial" w:hAnsi="Arial"/>
          <w:b/>
          <w:sz w:val="25"/>
        </w:rPr>
      </w:pPr>
      <w:r>
        <w:lastRenderedPageBreak/>
        <w:pict>
          <v:rect id="_x0000_s1043" style="position:absolute;left:0;text-align:left;margin-left:484.8pt;margin-top:413.5pt;width:11.45pt;height:11.45pt;z-index:-15827456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42" style="position:absolute;left:0;text-align:left;margin-left:484.8pt;margin-top:434.3pt;width:11.45pt;height:11.45pt;z-index:-15826944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41" style="position:absolute;left:0;text-align:left;margin-left:484.8pt;margin-top:325.25pt;width:11.45pt;height:11.45pt;z-index:-15826432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40" style="position:absolute;left:0;text-align:left;margin-left:484.8pt;margin-top:346.05pt;width:11.45pt;height:11.45pt;z-index:-15825920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9" style="position:absolute;left:0;text-align:left;margin-left:484.8pt;margin-top:263.65pt;width:11.45pt;height:11.45pt;z-index:-15825408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8" style="position:absolute;left:0;text-align:left;margin-left:484.8pt;margin-top:284.4pt;width:11.45pt;height:11.45pt;z-index:-15824896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7" style="position:absolute;left:0;text-align:left;margin-left:484.8pt;margin-top:456.15pt;width:11.45pt;height:11.45pt;z-index:-15824384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6" style="position:absolute;left:0;text-align:left;margin-left:484.8pt;margin-top:476.9pt;width:11.45pt;height:11.45pt;z-index:-15823872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5" style="position:absolute;left:0;text-align:left;margin-left:484.8pt;margin-top:498.8pt;width:11.45pt;height:11.45pt;z-index:-15823360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4" style="position:absolute;left:0;text-align:left;margin-left:484.8pt;margin-top:519.55pt;width:11.45pt;height:11.45pt;z-index:-15822848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3" style="position:absolute;left:0;text-align:left;margin-left:484.8pt;margin-top:541.45pt;width:11.45pt;height:11.45pt;z-index:-15822336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2" style="position:absolute;left:0;text-align:left;margin-left:484.8pt;margin-top:562.2pt;width:11.45pt;height:11.45pt;z-index:-15821824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1" style="position:absolute;left:0;text-align:left;margin-left:484.8pt;margin-top:584.05pt;width:11.45pt;height:11.45pt;z-index:-15821312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0" style="position:absolute;left:0;text-align:left;margin-left:484.8pt;margin-top:604.85pt;width:11.45pt;height:11.45pt;z-index:-15820800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29" style="position:absolute;left:0;text-align:left;margin-left:484.8pt;margin-top:626.7pt;width:11.45pt;height:11.45pt;z-index:-15820288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28" style="position:absolute;left:0;text-align:left;margin-left:484.8pt;margin-top:647.5pt;width:11.45pt;height:11.45pt;z-index:-15819776;mso-position-horizontal-relative:page;mso-position-vertical-relative:page" filled="f" strokecolor="#232223" strokeweight="1pt">
            <w10:wrap anchorx="page" anchory="page"/>
          </v:rect>
        </w:pict>
      </w:r>
      <w:r w:rsidR="00D2234C">
        <w:rPr>
          <w:rFonts w:ascii="Arial" w:hAnsi="Arial"/>
          <w:b/>
          <w:color w:val="231F20"/>
          <w:sz w:val="25"/>
        </w:rPr>
        <w:t>TỜ KHAI SÀNG LỌC THÔNG TIN DÀNH CHO NGƯỜI BỆNH</w:t>
      </w:r>
    </w:p>
    <w:p w:rsidR="00934DB6" w:rsidRPr="00934DB6" w:rsidRDefault="00F079D8" w:rsidP="00934DB6">
      <w:pPr>
        <w:spacing w:after="320"/>
        <w:ind w:left="2685" w:right="1493"/>
        <w:jc w:val="center"/>
        <w:rPr>
          <w:rFonts w:ascii="Arial"/>
          <w:b/>
          <w:i/>
          <w:color w:val="231F20"/>
          <w:sz w:val="16"/>
          <w:szCs w:val="16"/>
        </w:rPr>
      </w:pPr>
      <w:r>
        <w:pict>
          <v:rect id="_x0000_s1027" style="position:absolute;left:0;text-align:left;margin-left:233.65pt;margin-top:44.65pt;width:11.45pt;height:11.45pt;z-index:-15828480;mso-position-horizontal-relative:page" filled="f" strokecolor="#232223" strokeweight="1pt">
            <w10:wrap anchorx="page"/>
          </v:rect>
        </w:pict>
      </w:r>
      <w:r>
        <w:pict>
          <v:rect id="_x0000_s1026" style="position:absolute;left:0;text-align:left;margin-left:317.75pt;margin-top:44.65pt;width:11.45pt;height:11.45pt;z-index:-15827968;mso-position-horizontal-relative:page" filled="f" strokecolor="#232223" strokeweight="1pt">
            <w10:wrap anchorx="page"/>
          </v:rect>
        </w:pict>
      </w:r>
      <w:r w:rsidR="00D2234C">
        <w:rPr>
          <w:rFonts w:ascii="Arial"/>
          <w:b/>
          <w:i/>
          <w:color w:val="231F20"/>
          <w:sz w:val="25"/>
        </w:rPr>
        <w:t>PATIENT DECLARATION FORM</w:t>
      </w:r>
    </w:p>
    <w:p w:rsidR="00E63CF0" w:rsidRDefault="00E63CF0">
      <w:pPr>
        <w:pStyle w:val="BodyText"/>
        <w:spacing w:before="10"/>
        <w:rPr>
          <w:rFonts w:ascii="Arial"/>
          <w:b/>
          <w:i/>
          <w:sz w:val="5"/>
        </w:rPr>
      </w:pPr>
    </w:p>
    <w:tbl>
      <w:tblPr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6742"/>
        <w:gridCol w:w="2039"/>
      </w:tblGrid>
      <w:tr w:rsidR="00E63CF0">
        <w:trPr>
          <w:trHeight w:val="3146"/>
        </w:trPr>
        <w:tc>
          <w:tcPr>
            <w:tcW w:w="2197" w:type="dxa"/>
            <w:tcBorders>
              <w:bottom w:val="single" w:sz="8" w:space="0" w:color="221F20"/>
              <w:right w:val="single" w:sz="8" w:space="0" w:color="221F20"/>
            </w:tcBorders>
          </w:tcPr>
          <w:p w:rsidR="00E63CF0" w:rsidRDefault="00E63CF0"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 w:rsidR="00E63CF0" w:rsidRDefault="00E63CF0"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 w:rsidR="00E63CF0" w:rsidRDefault="00E63CF0"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 w:rsidR="00E63CF0" w:rsidRDefault="00E63CF0"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 w:rsidR="00E63CF0" w:rsidRPr="00934DB6" w:rsidRDefault="00D2234C">
            <w:pPr>
              <w:pStyle w:val="TableParagraph"/>
              <w:spacing w:before="221" w:line="265" w:lineRule="exact"/>
              <w:ind w:left="61" w:right="7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</w:rPr>
              <w:t>Thông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</w:rPr>
              <w:t xml:space="preserve"> tin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</w:rPr>
              <w:t>chung</w:t>
            </w:r>
            <w:proofErr w:type="spellEnd"/>
          </w:p>
          <w:p w:rsidR="00E63CF0" w:rsidRDefault="00D2234C">
            <w:pPr>
              <w:pStyle w:val="TableParagraph"/>
              <w:spacing w:line="266" w:lineRule="exact"/>
              <w:ind w:left="114" w:right="74"/>
              <w:jc w:val="center"/>
              <w:rPr>
                <w:i/>
                <w:sz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</w:rPr>
              <w:t>Generel</w:t>
            </w:r>
            <w:proofErr w:type="spellEnd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</w:rPr>
              <w:t xml:space="preserve"> Information</w:t>
            </w:r>
          </w:p>
        </w:tc>
        <w:tc>
          <w:tcPr>
            <w:tcW w:w="8781" w:type="dxa"/>
            <w:gridSpan w:val="2"/>
            <w:tcBorders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 w:rsidP="00934DB6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Họ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và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tên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  <w:szCs w:val="20"/>
              </w:rPr>
              <w:t xml:space="preserve">Full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name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 ...........................................................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Ngày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sinh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Date of birth: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7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</w:t>
            </w:r>
          </w:p>
          <w:p w:rsidR="00E63CF0" w:rsidRPr="00934DB6" w:rsidRDefault="00D2234C">
            <w:pPr>
              <w:pStyle w:val="TableParagraph"/>
              <w:tabs>
                <w:tab w:val="left" w:pos="2330"/>
                <w:tab w:val="left" w:pos="4033"/>
              </w:tabs>
              <w:spacing w:before="88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Giới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tính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/</w:t>
            </w:r>
            <w:r w:rsidRPr="00934DB6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Gender: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ab/>
            </w:r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>Nam/</w:t>
            </w:r>
            <w:r w:rsidRPr="00934DB6">
              <w:rPr>
                <w:rFonts w:ascii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position w:val="1"/>
                <w:sz w:val="20"/>
                <w:szCs w:val="20"/>
              </w:rPr>
              <w:t>Male</w:t>
            </w:r>
            <w:r w:rsidRPr="00934DB6">
              <w:rPr>
                <w:rFonts w:ascii="Times New Roman" w:hAnsi="Times New Roman" w:cs="Times New Roman"/>
                <w:i/>
                <w:color w:val="231F20"/>
                <w:position w:val="1"/>
                <w:sz w:val="20"/>
                <w:szCs w:val="20"/>
              </w:rPr>
              <w:tab/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>Nữ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/ </w:t>
            </w:r>
            <w:proofErr w:type="spellStart"/>
            <w:r w:rsidRPr="00934DB6">
              <w:rPr>
                <w:rFonts w:ascii="Times New Roman" w:hAnsi="Times New Roman" w:cs="Times New Roman"/>
                <w:i/>
                <w:color w:val="231F20"/>
                <w:spacing w:val="-3"/>
                <w:position w:val="1"/>
                <w:sz w:val="20"/>
                <w:szCs w:val="20"/>
              </w:rPr>
              <w:t>Famale</w:t>
            </w:r>
            <w:proofErr w:type="spellEnd"/>
            <w:r w:rsidRPr="00934DB6">
              <w:rPr>
                <w:rFonts w:ascii="Times New Roman" w:hAnsi="Times New Roman" w:cs="Times New Roman"/>
                <w:i/>
                <w:color w:val="231F20"/>
                <w:spacing w:val="-3"/>
                <w:position w:val="1"/>
                <w:sz w:val="20"/>
                <w:szCs w:val="20"/>
              </w:rPr>
              <w:t xml:space="preserve">   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>Quốc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>tịch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position w:val="1"/>
                <w:sz w:val="20"/>
                <w:szCs w:val="20"/>
              </w:rPr>
              <w:t>Nationality: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33"/>
                <w:position w:val="1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>.........................</w:t>
            </w:r>
          </w:p>
          <w:p w:rsidR="00E63CF0" w:rsidRPr="00934DB6" w:rsidRDefault="00D2234C">
            <w:pPr>
              <w:pStyle w:val="TableParagraph"/>
              <w:spacing w:before="99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Điện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thoại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Telephone Number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 ..........................................................</w:t>
            </w:r>
          </w:p>
          <w:p w:rsidR="00E63CF0" w:rsidRPr="00934DB6" w:rsidRDefault="00D2234C">
            <w:pPr>
              <w:pStyle w:val="TableParagraph"/>
              <w:spacing w:before="98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Địa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chỉ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Address: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.....................................................................................................................................</w:t>
            </w:r>
          </w:p>
          <w:p w:rsidR="00E63CF0" w:rsidRPr="00934DB6" w:rsidRDefault="00D2234C">
            <w:pPr>
              <w:pStyle w:val="TableParagraph"/>
              <w:spacing w:before="99"/>
              <w:ind w:left="127"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Nơi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ở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tại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Việt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Nam/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Current address in Viet Nam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</w:t>
            </w:r>
            <w:r w:rsidRPr="00934DB6">
              <w:rPr>
                <w:rFonts w:ascii="Times New Roman" w:hAnsi="Times New Roman" w:cs="Times New Roman"/>
                <w:color w:val="231F20"/>
                <w:spacing w:val="-27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...............................................................................</w:t>
            </w:r>
          </w:p>
          <w:p w:rsidR="00E63CF0" w:rsidRPr="00934DB6" w:rsidRDefault="00D2234C">
            <w:pPr>
              <w:pStyle w:val="TableParagraph"/>
              <w:spacing w:before="99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Các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nơi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bạn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đã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qua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trong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thời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gian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14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ngày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gân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đây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(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Liệt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kê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tên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thành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phố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và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quốc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gia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E63CF0" w:rsidRPr="00934DB6" w:rsidRDefault="00D2234C">
            <w:pPr>
              <w:pStyle w:val="TableParagraph"/>
              <w:spacing w:before="98" w:line="269" w:lineRule="exact"/>
              <w:ind w:left="12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Places you have visited in the last 14 days (listing all cities/ countries/ regions):</w:t>
            </w:r>
          </w:p>
          <w:p w:rsidR="00E63CF0" w:rsidRPr="00934DB6" w:rsidRDefault="00D2234C">
            <w:pPr>
              <w:pStyle w:val="TableParagraph"/>
              <w:spacing w:line="244" w:lineRule="exact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E63CF0" w:rsidRDefault="00D2234C">
            <w:pPr>
              <w:pStyle w:val="TableParagraph"/>
              <w:spacing w:line="252" w:lineRule="exact"/>
              <w:ind w:left="127"/>
              <w:rPr>
                <w:sz w:val="19"/>
              </w:rPr>
            </w:pP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E63CF0">
        <w:trPr>
          <w:trHeight w:val="1370"/>
        </w:trPr>
        <w:tc>
          <w:tcPr>
            <w:tcW w:w="2197" w:type="dxa"/>
            <w:vMerge w:val="restart"/>
            <w:tcBorders>
              <w:top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spacing w:before="1" w:line="266" w:lineRule="exact"/>
              <w:ind w:left="110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Câu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hỏi</w:t>
            </w:r>
            <w:proofErr w:type="spellEnd"/>
          </w:p>
          <w:p w:rsidR="00E63CF0" w:rsidRPr="00934DB6" w:rsidRDefault="00D2234C">
            <w:pPr>
              <w:pStyle w:val="TableParagraph"/>
              <w:spacing w:line="265" w:lineRule="exact"/>
              <w:ind w:left="111" w:right="7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Questionaire</w:t>
            </w:r>
            <w:proofErr w:type="spellEnd"/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30" w:line="196" w:lineRule="auto"/>
              <w:ind w:left="127" w:righ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962E8"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nước</w:t>
            </w:r>
            <w:proofErr w:type="spellEnd"/>
            <w:r w:rsidR="006962E8"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962E8"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ngoài</w:t>
            </w:r>
            <w:proofErr w:type="spellEnd"/>
            <w:r w:rsidR="006962E8"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962E8"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về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hoặc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sân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bay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quốc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tế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hoặc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các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địa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phương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dịch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(Theo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thông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báo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của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Bộ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Y </w:t>
            </w:r>
            <w:proofErr w:type="spellStart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tế</w:t>
            </w:r>
            <w:proofErr w:type="spellEnd"/>
            <w:r w:rsidR="00F079D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)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trong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thời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gian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14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ngày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gần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đây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?</w:t>
            </w:r>
          </w:p>
          <w:p w:rsidR="00E63CF0" w:rsidRPr="00934DB6" w:rsidRDefault="00D2234C">
            <w:pPr>
              <w:pStyle w:val="TableParagraph"/>
              <w:spacing w:before="65" w:line="196" w:lineRule="auto"/>
              <w:ind w:left="127" w:right="6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Have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1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you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9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been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9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to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9"/>
                <w:sz w:val="20"/>
                <w:szCs w:val="20"/>
              </w:rPr>
              <w:t xml:space="preserve"> </w:t>
            </w:r>
            <w:r w:rsidR="006962E8" w:rsidRPr="00934DB6">
              <w:rPr>
                <w:rFonts w:ascii="Times New Roman" w:hAnsi="Times New Roman" w:cs="Times New Roman"/>
                <w:i/>
                <w:color w:val="231F20"/>
                <w:spacing w:val="-9"/>
                <w:sz w:val="20"/>
                <w:szCs w:val="20"/>
              </w:rPr>
              <w:t xml:space="preserve">foreign or any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international airports in the last 14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days?</w:t>
            </w:r>
          </w:p>
          <w:p w:rsidR="00E63CF0" w:rsidRPr="00934DB6" w:rsidRDefault="00D2234C">
            <w:pPr>
              <w:pStyle w:val="TableParagraph"/>
              <w:spacing w:line="239" w:lineRule="exact"/>
              <w:ind w:left="12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E63CF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95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36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tiếp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xúc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với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người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bệnh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nghi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bị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viêm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phổi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coronaviruts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?</w:t>
            </w:r>
          </w:p>
          <w:p w:rsidR="00E63CF0" w:rsidRPr="00934DB6" w:rsidRDefault="00D2234C">
            <w:pPr>
              <w:pStyle w:val="TableParagraph"/>
              <w:spacing w:before="17" w:line="252" w:lineRule="exact"/>
              <w:ind w:left="14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Have you communicated with a suspected corona virus person?</w:t>
            </w:r>
          </w:p>
          <w:p w:rsidR="00E63CF0" w:rsidRPr="00934DB6" w:rsidRDefault="00D2234C">
            <w:pPr>
              <w:pStyle w:val="TableParagraph"/>
              <w:spacing w:line="252" w:lineRule="exact"/>
              <w:ind w:left="147" w:right="-1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158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84"/>
              <w:ind w:left="17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các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triệu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chứng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sau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đây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?</w:t>
            </w:r>
          </w:p>
          <w:p w:rsidR="00E63CF0" w:rsidRPr="00934DB6" w:rsidRDefault="00D2234C">
            <w:pPr>
              <w:pStyle w:val="TableParagraph"/>
              <w:spacing w:before="33"/>
              <w:ind w:left="16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Do you have any of these symptoms?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24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Sốt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Fever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89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97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Ho/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Cough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85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78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Đau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họng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Sore throat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81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95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Hắt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hơi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chảy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nước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mũi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Sneezing, runny nose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77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94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Mỏi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cơ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fatigue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73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98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thở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tức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ngực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Trouble breathing/ stifling, chest pain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69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3088"/>
        </w:trPr>
        <w:tc>
          <w:tcPr>
            <w:tcW w:w="10978" w:type="dxa"/>
            <w:gridSpan w:val="3"/>
            <w:tcBorders>
              <w:top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165" w:line="196" w:lineRule="auto"/>
              <w:ind w:left="132" w:righ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Tôi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xin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cam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đoan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những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lời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khai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trên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là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đúng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sự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thật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và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hoàn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toàn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chịu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trách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nhiệm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trước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pháp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luật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về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tính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xác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thực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của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tờ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khai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này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E63CF0" w:rsidRPr="00F079D8" w:rsidRDefault="00D2234C">
            <w:pPr>
              <w:pStyle w:val="TableParagraph"/>
              <w:spacing w:before="3" w:line="196" w:lineRule="auto"/>
              <w:ind w:left="132" w:right="259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I hereby certify that the information provided above is true and correct in all details. I am fully liable for the </w:t>
            </w:r>
            <w:proofErr w:type="spellStart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authen</w:t>
            </w:r>
            <w:proofErr w:type="spellEnd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ticity</w:t>
            </w:r>
            <w:proofErr w:type="spellEnd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of the above-mentioned documents.</w:t>
            </w:r>
          </w:p>
          <w:p w:rsidR="00F079D8" w:rsidRPr="00F079D8" w:rsidRDefault="00F079D8">
            <w:pPr>
              <w:pStyle w:val="TableParagraph"/>
              <w:spacing w:before="3" w:line="196" w:lineRule="auto"/>
              <w:ind w:left="132" w:right="2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proofErr w:type="spellStart"/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Quỳ</w:t>
            </w:r>
            <w:proofErr w:type="spellEnd"/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Châu</w:t>
            </w:r>
            <w:proofErr w:type="spellEnd"/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ngày</w:t>
            </w:r>
            <w:proofErr w:type="spellEnd"/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..</w:t>
            </w:r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…</w:t>
            </w:r>
            <w:proofErr w:type="spellStart"/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……..</w:t>
            </w:r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năm</w:t>
            </w:r>
            <w:proofErr w:type="spellEnd"/>
            <w:r w:rsidRPr="00F079D8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2021</w:t>
            </w:r>
          </w:p>
          <w:p w:rsidR="00E63CF0" w:rsidRPr="00934DB6" w:rsidRDefault="00D2234C">
            <w:pPr>
              <w:pStyle w:val="TableParagraph"/>
              <w:spacing w:line="188" w:lineRule="exact"/>
              <w:ind w:left="7945" w:right="10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Ký</w:t>
            </w:r>
            <w:proofErr w:type="spellEnd"/>
            <w:r w:rsidRPr="00934DB6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tên</w:t>
            </w:r>
            <w:proofErr w:type="spellEnd"/>
          </w:p>
          <w:p w:rsidR="00E63CF0" w:rsidRPr="00934DB6" w:rsidRDefault="00D2234C">
            <w:pPr>
              <w:pStyle w:val="TableParagraph"/>
              <w:spacing w:line="236" w:lineRule="exact"/>
              <w:ind w:left="7946" w:right="10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Ghi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rõ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họ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và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tên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E63CF0" w:rsidRPr="00934DB6" w:rsidRDefault="00D2234C">
            <w:pPr>
              <w:pStyle w:val="TableParagraph"/>
              <w:spacing w:line="252" w:lineRule="exact"/>
              <w:ind w:left="7946" w:right="102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Applicant’s signature</w:t>
            </w:r>
          </w:p>
        </w:tc>
      </w:tr>
    </w:tbl>
    <w:p w:rsidR="00D2234C" w:rsidRDefault="00D2234C"/>
    <w:sectPr w:rsidR="00D2234C" w:rsidSect="00E63CF0">
      <w:type w:val="continuous"/>
      <w:pgSz w:w="11910" w:h="16840"/>
      <w:pgMar w:top="200" w:right="3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3CF0"/>
    <w:rsid w:val="006962E8"/>
    <w:rsid w:val="009055C4"/>
    <w:rsid w:val="00934DB6"/>
    <w:rsid w:val="00D2234C"/>
    <w:rsid w:val="00E63CF0"/>
    <w:rsid w:val="00F079D8"/>
    <w:rsid w:val="00F2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3CF0"/>
    <w:rPr>
      <w:rFonts w:ascii="TeXGyreAdventor" w:eastAsia="TeXGyreAdventor" w:hAnsi="TeXGyreAdventor" w:cs="TeXGyreAdvento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3CF0"/>
    <w:rPr>
      <w:sz w:val="16"/>
      <w:szCs w:val="16"/>
    </w:rPr>
  </w:style>
  <w:style w:type="paragraph" w:styleId="Title">
    <w:name w:val="Title"/>
    <w:basedOn w:val="Normal"/>
    <w:uiPriority w:val="1"/>
    <w:qFormat/>
    <w:rsid w:val="00E63CF0"/>
    <w:pPr>
      <w:spacing w:before="86"/>
      <w:ind w:left="197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E63CF0"/>
  </w:style>
  <w:style w:type="paragraph" w:customStyle="1" w:styleId="TableParagraph">
    <w:name w:val="Table Paragraph"/>
    <w:basedOn w:val="Normal"/>
    <w:uiPriority w:val="1"/>
    <w:qFormat/>
    <w:rsid w:val="00E63CF0"/>
  </w:style>
  <w:style w:type="paragraph" w:styleId="BalloonText">
    <w:name w:val="Balloon Text"/>
    <w:basedOn w:val="Normal"/>
    <w:link w:val="BalloonTextChar"/>
    <w:uiPriority w:val="99"/>
    <w:semiHidden/>
    <w:unhideWhenUsed/>
    <w:rsid w:val="00905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C4"/>
    <w:rPr>
      <w:rFonts w:ascii="Tahoma" w:eastAsia="TeXGyreAdventor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2491</Characters>
  <Application>Microsoft Office Word</Application>
  <DocSecurity>0</DocSecurity>
  <Lines>20</Lines>
  <Paragraphs>5</Paragraphs>
  <ScaleCrop>false</ScaleCrop>
  <Company>Grizli777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cp:lastModifiedBy>Admin</cp:lastModifiedBy>
  <cp:revision>9</cp:revision>
  <cp:lastPrinted>2020-08-25T01:01:00Z</cp:lastPrinted>
  <dcterms:created xsi:type="dcterms:W3CDTF">2020-03-25T07:25:00Z</dcterms:created>
  <dcterms:modified xsi:type="dcterms:W3CDTF">2021-02-17T02:36:00Z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2020-03-25T00:00:00Z</vt:filetime>
  </property>
</Properties>
</file>