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0FF36" w14:textId="77777777" w:rsidR="00924D40" w:rsidRPr="000817F0" w:rsidRDefault="00924D40" w:rsidP="00924D40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 </w:t>
      </w:r>
      <w:r>
        <w:rPr>
          <w:color w:val="FF0000"/>
          <w:sz w:val="26"/>
          <w:szCs w:val="26"/>
        </w:rPr>
        <w:t xml:space="preserve">               </w:t>
      </w: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14:paraId="2CEB780F" w14:textId="77777777" w:rsidR="00924D40" w:rsidRPr="000817F0" w:rsidRDefault="00924D40" w:rsidP="00924D4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proofErr w:type="spellStart"/>
      <w:r w:rsidRPr="000817F0">
        <w:rPr>
          <w:b/>
          <w:color w:val="FF0000"/>
        </w:rPr>
        <w:t>Độc</w:t>
      </w:r>
      <w:proofErr w:type="spellEnd"/>
      <w:r w:rsidRPr="000817F0">
        <w:rPr>
          <w:b/>
          <w:color w:val="FF0000"/>
        </w:rPr>
        <w:t xml:space="preserve"> </w:t>
      </w:r>
      <w:proofErr w:type="spellStart"/>
      <w:r w:rsidRPr="000817F0">
        <w:rPr>
          <w:b/>
          <w:color w:val="FF0000"/>
        </w:rPr>
        <w:t>lập</w:t>
      </w:r>
      <w:proofErr w:type="spellEnd"/>
      <w:r w:rsidRPr="000817F0">
        <w:rPr>
          <w:b/>
          <w:color w:val="FF0000"/>
        </w:rPr>
        <w:t xml:space="preserve"> – </w:t>
      </w:r>
      <w:proofErr w:type="spellStart"/>
      <w:r w:rsidRPr="000817F0">
        <w:rPr>
          <w:b/>
          <w:color w:val="FF0000"/>
        </w:rPr>
        <w:t>Tự</w:t>
      </w:r>
      <w:proofErr w:type="spellEnd"/>
      <w:r w:rsidRPr="000817F0">
        <w:rPr>
          <w:b/>
          <w:color w:val="FF0000"/>
        </w:rPr>
        <w:t xml:space="preserve"> do – </w:t>
      </w:r>
      <w:proofErr w:type="spellStart"/>
      <w:r w:rsidRPr="000817F0">
        <w:rPr>
          <w:b/>
          <w:color w:val="FF0000"/>
        </w:rPr>
        <w:t>Hạnh</w:t>
      </w:r>
      <w:proofErr w:type="spellEnd"/>
      <w:r w:rsidRPr="000817F0">
        <w:rPr>
          <w:b/>
          <w:color w:val="FF0000"/>
        </w:rPr>
        <w:t xml:space="preserve"> </w:t>
      </w:r>
      <w:proofErr w:type="spellStart"/>
      <w:r w:rsidRPr="000817F0">
        <w:rPr>
          <w:b/>
          <w:color w:val="FF0000"/>
        </w:rPr>
        <w:t>phúc</w:t>
      </w:r>
      <w:proofErr w:type="spellEnd"/>
    </w:p>
    <w:p w14:paraId="6069AF30" w14:textId="77777777" w:rsidR="00924D40" w:rsidRPr="000817F0" w:rsidRDefault="00924D40" w:rsidP="00924D40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44698" wp14:editId="2414F1EA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9D52E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Ho6qB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1566E" wp14:editId="2CAD8B2F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6867C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CbGdn+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5172B92D" w14:textId="77777777" w:rsidR="00924D40" w:rsidRPr="000817F0" w:rsidRDefault="00924D40" w:rsidP="00924D4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0877AE">
        <w:rPr>
          <w:b/>
          <w:color w:val="FF0000"/>
        </w:rPr>
        <w:t>01</w:t>
      </w:r>
    </w:p>
    <w:p w14:paraId="3936CD0A" w14:textId="77777777" w:rsidR="00924D40" w:rsidRPr="000817F0" w:rsidRDefault="00924D40" w:rsidP="00924D4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</w:t>
      </w:r>
      <w:proofErr w:type="spellStart"/>
      <w:r w:rsidRPr="000817F0">
        <w:rPr>
          <w:color w:val="FF0000"/>
        </w:rPr>
        <w:t>Từ</w:t>
      </w:r>
      <w:proofErr w:type="spellEnd"/>
      <w:r w:rsidRPr="000817F0">
        <w:rPr>
          <w:color w:val="FF0000"/>
        </w:rPr>
        <w:t xml:space="preserve"> </w:t>
      </w:r>
      <w:proofErr w:type="spellStart"/>
      <w:r w:rsidRPr="000817F0">
        <w:rPr>
          <w:color w:val="FF0000"/>
        </w:rPr>
        <w:t>ngày</w:t>
      </w:r>
      <w:proofErr w:type="spellEnd"/>
      <w:r w:rsidRPr="000817F0">
        <w:rPr>
          <w:color w:val="FF0000"/>
        </w:rPr>
        <w:t xml:space="preserve"> </w:t>
      </w:r>
      <w:r w:rsidR="00A737C8">
        <w:rPr>
          <w:color w:val="FF0000"/>
        </w:rPr>
        <w:t>4/01/2021</w:t>
      </w:r>
      <w:r w:rsidRPr="000817F0">
        <w:rPr>
          <w:color w:val="FF0000"/>
        </w:rPr>
        <w:t xml:space="preserve"> –</w:t>
      </w:r>
      <w:r w:rsidR="001A66B1">
        <w:rPr>
          <w:color w:val="FF0000"/>
        </w:rPr>
        <w:t xml:space="preserve"> 10</w:t>
      </w:r>
      <w:r>
        <w:rPr>
          <w:color w:val="FF0000"/>
        </w:rPr>
        <w:t>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924D40" w:rsidRPr="000817F0" w14:paraId="450D6C2A" w14:textId="77777777" w:rsidTr="005D6F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4BC5F" w14:textId="77777777"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Ngày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tháng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19B43C7" w14:textId="77777777"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Lãnh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đạo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1D22" w14:textId="77777777"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Nội-Nhi-Lây-Cấp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cứu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7426" w14:textId="77777777"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9AA4A2" w14:textId="77777777"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CAA91A0" w14:textId="77777777"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Đón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tiếp-Hành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chính-Hộ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lý</w:t>
            </w:r>
            <w:proofErr w:type="spellEnd"/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7880" w14:textId="77777777" w:rsidR="00924D40" w:rsidRPr="000D0115" w:rsidRDefault="00924D40" w:rsidP="003D54E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Xét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nghiệm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>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988405" w14:textId="77777777" w:rsidR="00924D40" w:rsidRPr="000D0115" w:rsidRDefault="00924D40" w:rsidP="003D54E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Dự</w:t>
            </w:r>
            <w:proofErr w:type="spellEnd"/>
            <w:r w:rsidRPr="000D0115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0115">
              <w:rPr>
                <w:bCs/>
                <w:color w:val="FF0000"/>
                <w:sz w:val="22"/>
                <w:szCs w:val="22"/>
              </w:rPr>
              <w:t>phòng</w:t>
            </w:r>
            <w:proofErr w:type="spellEnd"/>
          </w:p>
        </w:tc>
      </w:tr>
      <w:tr w:rsidR="00A97E71" w:rsidRPr="00A97E71" w14:paraId="2473B36D" w14:textId="77777777" w:rsidTr="005D6F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5183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E8A7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353F" w14:textId="77777777" w:rsidR="00924D40" w:rsidRPr="00A97E71" w:rsidRDefault="00924D40" w:rsidP="003D54E5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B7EFD" w14:textId="77777777" w:rsidR="00924D40" w:rsidRPr="00A97E71" w:rsidRDefault="00924D40" w:rsidP="003D54E5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4493863A" w14:textId="77777777" w:rsidR="00924D40" w:rsidRPr="00A97E71" w:rsidRDefault="00924D40" w:rsidP="003D54E5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1427F" w14:textId="77777777" w:rsidR="00924D40" w:rsidRPr="00A97E71" w:rsidRDefault="00924D40" w:rsidP="003D54E5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61B103C3" w14:textId="77777777" w:rsidR="00924D40" w:rsidRPr="00A97E71" w:rsidRDefault="00924D40" w:rsidP="003D54E5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32D2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C7A1B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</w:t>
            </w:r>
            <w:proofErr w:type="spellStart"/>
            <w:r w:rsidRPr="00A97E71">
              <w:rPr>
                <w:bCs/>
                <w:sz w:val="22"/>
                <w:szCs w:val="22"/>
              </w:rPr>
              <w:t>Ngoại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53327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Hộ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sinh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834BD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FAC5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Đón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tiếp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35AD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Hành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chính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0D15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Hộ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lý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B34C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Xét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nghiệm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4E30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T. </w:t>
            </w:r>
            <w:proofErr w:type="spellStart"/>
            <w:r w:rsidRPr="00A97E71">
              <w:rPr>
                <w:bCs/>
                <w:sz w:val="22"/>
                <w:szCs w:val="22"/>
              </w:rPr>
              <w:t>trú</w:t>
            </w:r>
            <w:proofErr w:type="spellEnd"/>
          </w:p>
          <w:p w14:paraId="70ED70A2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97E71">
              <w:rPr>
                <w:bCs/>
                <w:sz w:val="22"/>
                <w:szCs w:val="22"/>
              </w:rPr>
              <w:t>Xquang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F7F4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T. </w:t>
            </w:r>
            <w:proofErr w:type="spellStart"/>
            <w:r w:rsidRPr="00A97E71">
              <w:rPr>
                <w:bCs/>
                <w:sz w:val="22"/>
                <w:szCs w:val="22"/>
              </w:rPr>
              <w:t>trú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Siêu</w:t>
            </w:r>
            <w:proofErr w:type="spellEnd"/>
            <w:r w:rsidRPr="00A97E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bCs/>
                <w:sz w:val="22"/>
                <w:szCs w:val="22"/>
              </w:rPr>
              <w:t>âm</w:t>
            </w:r>
            <w:proofErr w:type="spellEnd"/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32449" w14:textId="77777777" w:rsidR="00924D40" w:rsidRPr="00A97E71" w:rsidRDefault="00924D40" w:rsidP="003D54E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97E71" w:rsidRPr="00A97E71" w14:paraId="25C7F531" w14:textId="77777777" w:rsidTr="005D6F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B72B3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010BC2" w14:textId="0DD2CB75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2CEF36" w14:textId="2F618432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Tuấn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E1CD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Thảo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909EC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P.Thủy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2866BA" w14:textId="23AF2F81" w:rsidR="00204761" w:rsidRPr="005D6F22" w:rsidRDefault="00077283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Quỳnh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F9C20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Vinh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94E2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3DB3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Duy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ECA58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9803F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Nhất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DCEA3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2A88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D9489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Thuận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C2D67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AA9EF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  <w:p w14:paraId="4EA1871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Nhung</w:t>
            </w:r>
            <w:proofErr w:type="spellEnd"/>
          </w:p>
        </w:tc>
      </w:tr>
      <w:tr w:rsidR="00A97E71" w:rsidRPr="00A97E71" w14:paraId="254BF1E0" w14:textId="77777777" w:rsidTr="005D6F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1400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9E42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82365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6C4CD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CDCB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078199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3911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1F64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1A9E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EFD6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BF1A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30F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2EF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DB81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CCB9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B02E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16D0C081" w14:textId="77777777" w:rsidTr="005D6F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D8AE58E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9567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BE0C5B" w14:textId="0A651E41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Dũng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ECEA0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S.Hà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DC039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836080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19C66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Châu</w:t>
            </w:r>
            <w:proofErr w:type="spellEnd"/>
            <w:r w:rsidRPr="00A97E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DCFD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03D3B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Tân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DDD17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B8E49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Khoa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258CE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C62C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86176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BA8B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C49B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Tư</w:t>
            </w:r>
            <w:proofErr w:type="spellEnd"/>
          </w:p>
          <w:p w14:paraId="2599C2B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Khánh</w:t>
            </w:r>
            <w:proofErr w:type="spellEnd"/>
          </w:p>
        </w:tc>
      </w:tr>
      <w:tr w:rsidR="00A97E71" w:rsidRPr="00A97E71" w14:paraId="4A16CC56" w14:textId="77777777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C14B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4F6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45327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ADAA5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6BA9F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650A1B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1745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81E5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0E46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7BD8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ECA0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903D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7F9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041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B8BF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60E1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6C10715E" w14:textId="77777777" w:rsidTr="005D6F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A9EC8F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E52AA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A30AE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Ngân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E755C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Giang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D397B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L.Lan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7096E1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592D8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353EB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B3805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4F7AA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Chiến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21F6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9E55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0C5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Đông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78795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D499E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21512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Nga</w:t>
            </w:r>
            <w:proofErr w:type="spellEnd"/>
          </w:p>
          <w:p w14:paraId="2F33AA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</w:tc>
      </w:tr>
      <w:tr w:rsidR="00A97E71" w:rsidRPr="00A97E71" w14:paraId="62379BE5" w14:textId="77777777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148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1DF0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E6BA0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7C9E1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CA1E5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F9DF39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5405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2DB2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EE0F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9C74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F2E0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4F18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542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FA77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8BA6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417F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4980E143" w14:textId="77777777" w:rsidTr="005D6F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647923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87D821" w14:textId="3ADDBC88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Hiệp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7B4E78" w14:textId="66EE59D8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7E1B5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Nhã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EB0E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A3AB88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F8712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Danh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1A8CF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Kiều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9F7D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AD14F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V.Lan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09A3F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Đức</w:t>
            </w:r>
            <w:proofErr w:type="spellEnd"/>
            <w:r w:rsidRPr="00A97E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5087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271C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Khánh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52DF9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Phùng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59767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2239F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  <w:p w14:paraId="4B16ECA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Huệ</w:t>
            </w:r>
            <w:proofErr w:type="spellEnd"/>
          </w:p>
        </w:tc>
      </w:tr>
      <w:tr w:rsidR="00A97E71" w:rsidRPr="00A97E71" w14:paraId="795F88E8" w14:textId="77777777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9C15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6BC2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2DEF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4CC37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F3061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3D8F1A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79DC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BCF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9172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9E78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4980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A6C1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674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016D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8CAB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5801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4B1D304C" w14:textId="77777777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141FF8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1B5851" w14:textId="14791171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17F27F" w14:textId="75F6427B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BEA82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Hoài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46055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P.Thủy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468E6E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D2C6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18496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Hạnh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C5762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  <w:p w14:paraId="0D5349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Duy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442DA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98E94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Trường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3A928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Hưng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3117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90E6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F4377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Đ.Anh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01CCD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Huệ</w:t>
            </w:r>
            <w:proofErr w:type="spellEnd"/>
          </w:p>
        </w:tc>
      </w:tr>
      <w:tr w:rsidR="00A97E71" w:rsidRPr="00A97E71" w14:paraId="1F75B66A" w14:textId="77777777" w:rsidTr="005D6F22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B0AC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080E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ED6C7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66EF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015B8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211964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7F8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3AA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5A2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CC08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38E5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813D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0B7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A2DA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5D7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78A6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7BB5AB8A" w14:textId="77777777" w:rsidTr="005D6F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1E3B317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5A1DC6" w14:textId="7FC2B1BE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34F30B" w14:textId="5AE054A9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Ánh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5CF41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Thỏa</w:t>
            </w:r>
            <w:proofErr w:type="spellEnd"/>
          </w:p>
          <w:p w14:paraId="1A0D036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475EB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09F224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9B307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9FF2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21DA8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  <w:p w14:paraId="25C8AFA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0862C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C156F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Lịch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31F4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A64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41230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Thuận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E9DC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C19D2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Bốn</w:t>
            </w:r>
            <w:proofErr w:type="spellEnd"/>
          </w:p>
        </w:tc>
      </w:tr>
      <w:tr w:rsidR="00A97E71" w:rsidRPr="00A97E71" w14:paraId="1EAD25C9" w14:textId="77777777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C1F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758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EDDC5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729CBE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7FDA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DDC221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D1A7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C52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865A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FD37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141D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8CB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E0A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DBBD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BF81A" w14:textId="77777777" w:rsidR="00204761" w:rsidRPr="00A97E71" w:rsidRDefault="00204761" w:rsidP="0020476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9E4D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60084CE8" w14:textId="77777777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8F5866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3F2CBA" w14:textId="3EDF9736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A3B62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900D8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Thảo</w:t>
            </w:r>
            <w:proofErr w:type="spellEnd"/>
          </w:p>
          <w:p w14:paraId="5B63A43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L.Thủy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9FF0A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L.Lan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1121C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80A04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Vinh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91910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6374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Tân</w:t>
            </w:r>
            <w:proofErr w:type="spellEnd"/>
            <w:r w:rsidRPr="00A97E71">
              <w:rPr>
                <w:sz w:val="22"/>
                <w:szCs w:val="22"/>
              </w:rPr>
              <w:t xml:space="preserve"> </w:t>
            </w:r>
            <w:proofErr w:type="spellStart"/>
            <w:r w:rsidRPr="00A97E71">
              <w:rPr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26D6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Chiến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9D3DB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Nhất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54D7F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DF3B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Đông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AAF31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3D9E9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FAC94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A97E71">
              <w:rPr>
                <w:sz w:val="22"/>
                <w:szCs w:val="22"/>
              </w:rPr>
              <w:t>Tư</w:t>
            </w:r>
            <w:proofErr w:type="spellEnd"/>
          </w:p>
        </w:tc>
      </w:tr>
      <w:tr w:rsidR="00A97E71" w:rsidRPr="00A97E71" w14:paraId="34ADE707" w14:textId="77777777" w:rsidTr="005D6F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4F67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1E43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C8B2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38FC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027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3C1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5112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F591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A688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7F4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84C4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3CCF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D80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21B6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3012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F5BB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E84BAD5" w14:textId="4670E1DA" w:rsidR="00924D40" w:rsidRPr="005D6F22" w:rsidRDefault="00924D40" w:rsidP="005D6F22">
      <w:pPr>
        <w:spacing w:before="120"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thường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trú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Ngoại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gọi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khi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cần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hỗ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trợ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giải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quyết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các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vấn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đề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liên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quan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Ngoại-Chấn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thương</w:t>
      </w:r>
      <w:proofErr w:type="spellEnd"/>
      <w:r w:rsidRPr="005D6F22">
        <w:rPr>
          <w:color w:val="000000" w:themeColor="text1"/>
        </w:rPr>
        <w:t xml:space="preserve">): </w:t>
      </w:r>
      <w:proofErr w:type="spellStart"/>
      <w:proofErr w:type="gramStart"/>
      <w:r w:rsidRPr="005D6F22">
        <w:rPr>
          <w:color w:val="000000" w:themeColor="text1"/>
        </w:rPr>
        <w:t>Bs</w:t>
      </w:r>
      <w:proofErr w:type="spellEnd"/>
      <w:proofErr w:type="gram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Hiếu</w:t>
      </w:r>
      <w:proofErr w:type="spellEnd"/>
    </w:p>
    <w:p w14:paraId="15003534" w14:textId="73955331" w:rsidR="00924D40" w:rsidRPr="005D6F22" w:rsidRDefault="00924D40" w:rsidP="005D6F22">
      <w:pPr>
        <w:spacing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Thường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trú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Sản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gọi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khi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cần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hỗ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trợ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giải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quyết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các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vấn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đề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liên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quan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Sản</w:t>
      </w:r>
      <w:proofErr w:type="spellEnd"/>
      <w:r w:rsidRPr="005D6F22">
        <w:rPr>
          <w:color w:val="000000" w:themeColor="text1"/>
        </w:rPr>
        <w:t xml:space="preserve">):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. </w:t>
      </w:r>
      <w:proofErr w:type="spellStart"/>
      <w:r w:rsidRPr="005D6F22">
        <w:rPr>
          <w:color w:val="000000" w:themeColor="text1"/>
        </w:rPr>
        <w:t>Khuyên</w:t>
      </w:r>
      <w:proofErr w:type="spellEnd"/>
      <w:r w:rsidRPr="005D6F22">
        <w:rPr>
          <w:color w:val="000000" w:themeColor="text1"/>
        </w:rPr>
        <w:t>.</w:t>
      </w:r>
    </w:p>
    <w:p w14:paraId="4405CBBB" w14:textId="5A53C66C" w:rsidR="00924D40" w:rsidRPr="005D6F22" w:rsidRDefault="00924D40" w:rsidP="005D6F22">
      <w:pPr>
        <w:spacing w:line="500" w:lineRule="exact"/>
        <w:rPr>
          <w:color w:val="000000" w:themeColor="text1"/>
        </w:rPr>
      </w:pPr>
      <w:proofErr w:type="spellStart"/>
      <w:r w:rsidRPr="005D6F22">
        <w:rPr>
          <w:color w:val="000000" w:themeColor="text1"/>
        </w:rPr>
        <w:t>Kíp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mổ</w:t>
      </w:r>
      <w:proofErr w:type="spellEnd"/>
      <w:r w:rsidRPr="005D6F22">
        <w:rPr>
          <w:color w:val="000000" w:themeColor="text1"/>
        </w:rPr>
        <w:t xml:space="preserve">:  PTV: </w:t>
      </w:r>
      <w:proofErr w:type="spellStart"/>
      <w:r w:rsidR="005D6F22">
        <w:rPr>
          <w:color w:val="000000" w:themeColor="text1"/>
        </w:rPr>
        <w:t>Thắng</w:t>
      </w:r>
      <w:proofErr w:type="spellEnd"/>
      <w:r w:rsid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Khuyên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Hiếu</w:t>
      </w:r>
      <w:proofErr w:type="spellEnd"/>
      <w:proofErr w:type="gramStart"/>
      <w:r w:rsidRPr="005D6F22">
        <w:rPr>
          <w:color w:val="000000" w:themeColor="text1"/>
        </w:rPr>
        <w:t xml:space="preserve">;  </w:t>
      </w:r>
      <w:proofErr w:type="spellStart"/>
      <w:r w:rsidRPr="005D6F22">
        <w:rPr>
          <w:color w:val="000000" w:themeColor="text1"/>
        </w:rPr>
        <w:t>Gây</w:t>
      </w:r>
      <w:proofErr w:type="spellEnd"/>
      <w:proofErr w:type="gram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mê</w:t>
      </w:r>
      <w:proofErr w:type="spellEnd"/>
      <w:r w:rsidRPr="005D6F22">
        <w:rPr>
          <w:color w:val="000000" w:themeColor="text1"/>
        </w:rPr>
        <w:t xml:space="preserve">: 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Ngọc</w:t>
      </w:r>
      <w:proofErr w:type="spellEnd"/>
      <w:r w:rsidRPr="005D6F22">
        <w:rPr>
          <w:color w:val="000000" w:themeColor="text1"/>
        </w:rPr>
        <w:t xml:space="preserve">, KTV </w:t>
      </w:r>
      <w:proofErr w:type="spellStart"/>
      <w:r w:rsidRPr="005D6F22">
        <w:rPr>
          <w:color w:val="000000" w:themeColor="text1"/>
        </w:rPr>
        <w:t>Cương</w:t>
      </w:r>
      <w:proofErr w:type="spellEnd"/>
      <w:r w:rsidRPr="005D6F22">
        <w:rPr>
          <w:color w:val="000000" w:themeColor="text1"/>
        </w:rPr>
        <w:t xml:space="preserve">; KTV </w:t>
      </w:r>
      <w:proofErr w:type="spellStart"/>
      <w:r w:rsidRPr="005D6F22">
        <w:rPr>
          <w:color w:val="000000" w:themeColor="text1"/>
        </w:rPr>
        <w:t>phòng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mổ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Ngoại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Danh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Huyền</w:t>
      </w:r>
      <w:proofErr w:type="spellEnd"/>
      <w:r w:rsidRPr="005D6F22">
        <w:rPr>
          <w:color w:val="000000" w:themeColor="text1"/>
        </w:rPr>
        <w:t xml:space="preserve">, </w:t>
      </w:r>
      <w:proofErr w:type="spellStart"/>
      <w:r w:rsidRPr="005D6F22">
        <w:rPr>
          <w:color w:val="000000" w:themeColor="text1"/>
        </w:rPr>
        <w:t>Sản</w:t>
      </w:r>
      <w:proofErr w:type="spellEnd"/>
      <w:r w:rsidRPr="005D6F22">
        <w:rPr>
          <w:color w:val="000000" w:themeColor="text1"/>
        </w:rPr>
        <w:t xml:space="preserve">: </w:t>
      </w:r>
      <w:proofErr w:type="spellStart"/>
      <w:r w:rsidRPr="005D6F22">
        <w:rPr>
          <w:color w:val="000000" w:themeColor="text1"/>
        </w:rPr>
        <w:t>Phương</w:t>
      </w:r>
      <w:proofErr w:type="spellEnd"/>
      <w:r w:rsidRPr="005D6F22">
        <w:rPr>
          <w:color w:val="000000" w:themeColor="text1"/>
        </w:rPr>
        <w:t>.</w:t>
      </w:r>
    </w:p>
    <w:p w14:paraId="2D65957C" w14:textId="5AEFFE91" w:rsidR="00924D40" w:rsidRPr="005D6F22" w:rsidRDefault="00924D40" w:rsidP="005D6F2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cấp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cứu</w:t>
      </w:r>
      <w:proofErr w:type="spellEnd"/>
      <w:r w:rsidRPr="005D6F22">
        <w:rPr>
          <w:color w:val="000000" w:themeColor="text1"/>
        </w:rPr>
        <w:t xml:space="preserve"> (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trực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gọi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để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hỗ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trợ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giải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quyết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các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vấn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đề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liên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quan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Nội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proofErr w:type="gramStart"/>
      <w:r w:rsidRPr="005D6F22">
        <w:rPr>
          <w:color w:val="000000" w:themeColor="text1"/>
        </w:rPr>
        <w:t>Nhi</w:t>
      </w:r>
      <w:proofErr w:type="spellEnd"/>
      <w:proofErr w:type="gram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Lây</w:t>
      </w:r>
      <w:proofErr w:type="spellEnd"/>
      <w:r w:rsidRPr="005D6F22">
        <w:rPr>
          <w:color w:val="000000" w:themeColor="text1"/>
        </w:rPr>
        <w:t xml:space="preserve">):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Minh, </w:t>
      </w:r>
      <w:proofErr w:type="spellStart"/>
      <w:r w:rsidRPr="005D6F22">
        <w:rPr>
          <w:color w:val="000000" w:themeColor="text1"/>
        </w:rPr>
        <w:t>Bs</w:t>
      </w:r>
      <w:proofErr w:type="spellEnd"/>
      <w:r w:rsidRPr="005D6F22">
        <w:rPr>
          <w:color w:val="000000" w:themeColor="text1"/>
        </w:rPr>
        <w:t xml:space="preserve"> </w:t>
      </w:r>
      <w:proofErr w:type="spellStart"/>
      <w:r w:rsidRPr="005D6F22">
        <w:rPr>
          <w:color w:val="000000" w:themeColor="text1"/>
        </w:rPr>
        <w:t>Nga</w:t>
      </w:r>
      <w:proofErr w:type="spellEnd"/>
      <w:r w:rsidRPr="005D6F22">
        <w:rPr>
          <w:color w:val="000000" w:themeColor="text1"/>
        </w:rPr>
        <w:t xml:space="preserve">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5D6F22">
        <w:rPr>
          <w:color w:val="000000" w:themeColor="text1"/>
        </w:rPr>
        <w:t xml:space="preserve">                               </w:t>
      </w:r>
      <w:proofErr w:type="spellStart"/>
      <w:r w:rsidRPr="005D6F22">
        <w:rPr>
          <w:i/>
          <w:color w:val="000000" w:themeColor="text1"/>
        </w:rPr>
        <w:t>Quỳ</w:t>
      </w:r>
      <w:proofErr w:type="spellEnd"/>
      <w:r w:rsidRPr="005D6F22">
        <w:rPr>
          <w:i/>
          <w:color w:val="000000" w:themeColor="text1"/>
        </w:rPr>
        <w:t xml:space="preserve"> </w:t>
      </w:r>
      <w:proofErr w:type="spellStart"/>
      <w:r w:rsidRPr="005D6F22">
        <w:rPr>
          <w:i/>
          <w:color w:val="000000" w:themeColor="text1"/>
        </w:rPr>
        <w:t>Châu</w:t>
      </w:r>
      <w:proofErr w:type="spellEnd"/>
      <w:r w:rsidRPr="005D6F22">
        <w:rPr>
          <w:i/>
          <w:color w:val="000000" w:themeColor="text1"/>
        </w:rPr>
        <w:t xml:space="preserve">, </w:t>
      </w:r>
      <w:proofErr w:type="spellStart"/>
      <w:r w:rsidRPr="005D6F22">
        <w:rPr>
          <w:i/>
          <w:color w:val="000000" w:themeColor="text1"/>
        </w:rPr>
        <w:t>ngày</w:t>
      </w:r>
      <w:proofErr w:type="spellEnd"/>
      <w:r w:rsidRPr="005D6F22">
        <w:rPr>
          <w:i/>
          <w:color w:val="000000" w:themeColor="text1"/>
        </w:rPr>
        <w:t xml:space="preserve"> </w:t>
      </w:r>
      <w:r w:rsidR="005D6F22">
        <w:rPr>
          <w:i/>
          <w:color w:val="000000" w:themeColor="text1"/>
        </w:rPr>
        <w:t xml:space="preserve">04 </w:t>
      </w:r>
      <w:proofErr w:type="spellStart"/>
      <w:r w:rsidRPr="005D6F22">
        <w:rPr>
          <w:i/>
          <w:color w:val="000000" w:themeColor="text1"/>
        </w:rPr>
        <w:t>tháng</w:t>
      </w:r>
      <w:proofErr w:type="spellEnd"/>
      <w:r w:rsidRPr="005D6F22">
        <w:rPr>
          <w:i/>
          <w:color w:val="000000" w:themeColor="text1"/>
        </w:rPr>
        <w:t xml:space="preserve"> </w:t>
      </w:r>
      <w:r w:rsidR="005D6F22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</w:t>
      </w:r>
      <w:proofErr w:type="spellStart"/>
      <w:r w:rsidRPr="005D6F22">
        <w:rPr>
          <w:i/>
          <w:color w:val="000000" w:themeColor="text1"/>
        </w:rPr>
        <w:t>năm</w:t>
      </w:r>
      <w:proofErr w:type="spellEnd"/>
      <w:r w:rsidRPr="005D6F22">
        <w:rPr>
          <w:i/>
          <w:color w:val="000000" w:themeColor="text1"/>
        </w:rPr>
        <w:t xml:space="preserve"> 202</w:t>
      </w:r>
      <w:r w:rsidR="005D6F22"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2D2473A4" w14:textId="4405D8A4" w:rsidR="00924D40" w:rsidRPr="005D6F22" w:rsidRDefault="00924D40" w:rsidP="00924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 w:rsidR="005D6F22"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6A7519E4" w14:textId="77777777" w:rsidR="00924D40" w:rsidRPr="005D6F22" w:rsidRDefault="00924D40" w:rsidP="00924D40">
      <w:pPr>
        <w:rPr>
          <w:color w:val="000000" w:themeColor="text1"/>
          <w:sz w:val="26"/>
          <w:szCs w:val="26"/>
        </w:rPr>
      </w:pPr>
    </w:p>
    <w:p w14:paraId="296F2C53" w14:textId="77777777" w:rsidR="00A32A6D" w:rsidRDefault="00A32A6D">
      <w:bookmarkStart w:id="0" w:name="_GoBack"/>
      <w:bookmarkEnd w:id="0"/>
    </w:p>
    <w:sectPr w:rsidR="00A32A6D" w:rsidSect="005D6F22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77283"/>
    <w:rsid w:val="000877AE"/>
    <w:rsid w:val="001A66B1"/>
    <w:rsid w:val="00204761"/>
    <w:rsid w:val="00210623"/>
    <w:rsid w:val="005D6F22"/>
    <w:rsid w:val="006634E7"/>
    <w:rsid w:val="008A0EE1"/>
    <w:rsid w:val="00924D40"/>
    <w:rsid w:val="00967FF7"/>
    <w:rsid w:val="00A32A6D"/>
    <w:rsid w:val="00A737C8"/>
    <w:rsid w:val="00A97E71"/>
    <w:rsid w:val="00B650E3"/>
    <w:rsid w:val="00BA2D07"/>
    <w:rsid w:val="00C22EE2"/>
    <w:rsid w:val="00DE471A"/>
    <w:rsid w:val="00E14D15"/>
    <w:rsid w:val="00E4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D6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2020-12-31T01:47:00Z</dcterms:created>
  <dcterms:modified xsi:type="dcterms:W3CDTF">2021-01-04T02:56:00Z</dcterms:modified>
</cp:coreProperties>
</file>