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C" w:rsidRPr="000817F0" w:rsidRDefault="005D6BD0" w:rsidP="00AC555C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AC555C">
        <w:rPr>
          <w:color w:val="FF0000"/>
          <w:sz w:val="26"/>
          <w:szCs w:val="26"/>
        </w:rPr>
        <w:t xml:space="preserve">   </w:t>
      </w:r>
      <w:r w:rsidR="00AC555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C555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C555C" w:rsidRPr="000817F0" w:rsidRDefault="00AC555C" w:rsidP="00AC555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C555C" w:rsidRPr="000817F0" w:rsidRDefault="00173C68" w:rsidP="00AC555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8" style="position:absolute;z-index:251895808" from="462.75pt,1.4pt" to="612.35pt,1.4pt"/>
        </w:pict>
      </w:r>
      <w:r>
        <w:rPr>
          <w:color w:val="FF0000"/>
        </w:rPr>
        <w:pict>
          <v:line id="_x0000_s1349" style="position:absolute;z-index:251896832" from="66.5pt,1.4pt" to="150.65pt,1.4pt"/>
        </w:pict>
      </w:r>
    </w:p>
    <w:p w:rsidR="00AC555C" w:rsidRPr="000817F0" w:rsidRDefault="00AC555C" w:rsidP="00AC555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AC555C" w:rsidRPr="000817F0" w:rsidRDefault="00AC555C" w:rsidP="00AC555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27/12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AC555C" w:rsidRPr="000817F0" w:rsidTr="00AC555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C555C" w:rsidRPr="000817F0" w:rsidTr="00AC555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459DF" w:rsidRPr="000817F0" w:rsidTr="00AC555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459DF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6EA2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6EA2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6A273F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6A273F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26EA2" w:rsidRPr="000817F0" w:rsidTr="00AC555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Default="00F26EA2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26EA2" w:rsidRPr="0021132C" w:rsidRDefault="00F26EA2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26EA2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1D263E" w:rsidRDefault="00F26EA2" w:rsidP="00AC55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0E3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26EA2" w:rsidRPr="000817F0" w:rsidTr="00AC555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817F0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817F0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C555C" w:rsidRPr="000817F0" w:rsidRDefault="00AC555C" w:rsidP="00AC555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</w:t>
      </w:r>
      <w:r w:rsidR="00F459DF">
        <w:rPr>
          <w:color w:val="FF0000"/>
        </w:rPr>
        <w:t>ủy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459DF">
        <w:rPr>
          <w:color w:val="FF0000"/>
        </w:rPr>
        <w:t>Quý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26EA2">
        <w:rPr>
          <w:i/>
          <w:color w:val="FF0000"/>
        </w:rPr>
        <w:t>8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AC555C" w:rsidRDefault="00AC555C" w:rsidP="00AC555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8545E9" w:rsidRPr="000817F0" w:rsidRDefault="00AC555C" w:rsidP="008545E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545E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173C68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173C68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173C68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173C68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173C68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173C68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173C68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173C68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173C68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173C68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173C68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173C68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173C68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173C68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173C68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173C68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173C68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173C68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173C68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173C68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173C68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173C68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173C68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173C68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173C68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173C68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173C68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173C68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173C68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173C68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173C68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173C68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173C68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173C68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173C68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173C68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173C68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173C68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173C68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173C68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73C68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73C68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73C68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73C68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73C68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73C68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73C68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73C6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73C6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73C6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73C68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68" w:rsidRDefault="00173C68" w:rsidP="00504F18">
      <w:r>
        <w:separator/>
      </w:r>
    </w:p>
  </w:endnote>
  <w:endnote w:type="continuationSeparator" w:id="0">
    <w:p w:rsidR="00173C68" w:rsidRDefault="00173C68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68" w:rsidRDefault="00173C68" w:rsidP="00504F18">
      <w:r>
        <w:separator/>
      </w:r>
    </w:p>
  </w:footnote>
  <w:footnote w:type="continuationSeparator" w:id="0">
    <w:p w:rsidR="00173C68" w:rsidRDefault="00173C68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36BE"/>
    <w:rsid w:val="000E49B8"/>
    <w:rsid w:val="000E4DFB"/>
    <w:rsid w:val="000E5E94"/>
    <w:rsid w:val="000E7A34"/>
    <w:rsid w:val="000F1A1D"/>
    <w:rsid w:val="000F1E93"/>
    <w:rsid w:val="000F2FF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3165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68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1A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CCA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6BB4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555C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A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9D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02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D85E-F325-4254-A803-B48CF70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10294</TotalTime>
  <Pages>51</Pages>
  <Words>14393</Words>
  <Characters>82043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1090</cp:revision>
  <cp:lastPrinted>2020-07-10T04:07:00Z</cp:lastPrinted>
  <dcterms:created xsi:type="dcterms:W3CDTF">2017-12-27T01:46:00Z</dcterms:created>
  <dcterms:modified xsi:type="dcterms:W3CDTF">2020-12-18T04:02:00Z</dcterms:modified>
</cp:coreProperties>
</file>