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E36297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pict>
          <v:line id="_x0000_s1026" style="position:absolute;left:0;text-align:left;z-index:251657216" from="253.15pt,15.15pt" to="416.65pt,15.15pt"/>
        </w:pict>
      </w:r>
      <w:r>
        <w:pict>
          <v:line id="_x0000_s1027" style="position:absolute;left:0;text-align:left;z-index:251658240" from="42.1pt,15.05pt" to="112.1pt,15.8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proofErr w:type="spellStart"/>
      <w:r w:rsidR="00E659E6">
        <w:rPr>
          <w:rFonts w:ascii="Times New Roman" w:hAnsi="Times New Roman"/>
          <w:b/>
          <w:bCs/>
        </w:rPr>
        <w:t>Độc</w:t>
      </w:r>
      <w:proofErr w:type="spellEnd"/>
      <w:r w:rsidR="00E659E6">
        <w:rPr>
          <w:rFonts w:ascii="Times New Roman" w:hAnsi="Times New Roman"/>
          <w:b/>
          <w:bCs/>
        </w:rPr>
        <w:t xml:space="preserve"> </w:t>
      </w:r>
      <w:proofErr w:type="spellStart"/>
      <w:r w:rsidR="00E659E6">
        <w:rPr>
          <w:rFonts w:ascii="Times New Roman" w:hAnsi="Times New Roman"/>
          <w:b/>
          <w:bCs/>
        </w:rPr>
        <w:t>lập</w:t>
      </w:r>
      <w:proofErr w:type="spellEnd"/>
      <w:r w:rsidR="00E659E6">
        <w:rPr>
          <w:rFonts w:ascii="Times New Roman" w:hAnsi="Times New Roman"/>
          <w:b/>
          <w:bCs/>
        </w:rPr>
        <w:t xml:space="preserve"> - </w:t>
      </w:r>
      <w:proofErr w:type="spellStart"/>
      <w:r w:rsidR="00E659E6">
        <w:rPr>
          <w:rFonts w:ascii="Times New Roman" w:hAnsi="Times New Roman"/>
          <w:b/>
          <w:bCs/>
        </w:rPr>
        <w:t>Tự</w:t>
      </w:r>
      <w:proofErr w:type="spellEnd"/>
      <w:r w:rsidR="00E659E6">
        <w:rPr>
          <w:rFonts w:ascii="Times New Roman" w:hAnsi="Times New Roman"/>
          <w:b/>
          <w:bCs/>
        </w:rPr>
        <w:t xml:space="preserve"> do - </w:t>
      </w:r>
      <w:proofErr w:type="spellStart"/>
      <w:r w:rsidR="00E659E6">
        <w:rPr>
          <w:rFonts w:ascii="Times New Roman" w:hAnsi="Times New Roman"/>
          <w:b/>
          <w:bCs/>
        </w:rPr>
        <w:t>Hạnh</w:t>
      </w:r>
      <w:proofErr w:type="spellEnd"/>
      <w:r w:rsidR="00E659E6">
        <w:rPr>
          <w:rFonts w:ascii="Times New Roman" w:hAnsi="Times New Roman"/>
          <w:b/>
          <w:bCs/>
        </w:rPr>
        <w:t xml:space="preserve"> </w:t>
      </w:r>
      <w:proofErr w:type="spellStart"/>
      <w:r w:rsidR="00E659E6">
        <w:rPr>
          <w:rFonts w:ascii="Times New Roman" w:hAnsi="Times New Roman"/>
          <w:b/>
          <w:bCs/>
        </w:rPr>
        <w:t>phúc</w:t>
      </w:r>
      <w:proofErr w:type="spellEnd"/>
      <w:r w:rsidR="00E659E6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372D67">
        <w:rPr>
          <w:rFonts w:ascii="Times New Roman" w:hAnsi="Times New Roman"/>
          <w:i/>
          <w:iCs/>
          <w:sz w:val="27"/>
          <w:szCs w:val="27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Quỳ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Châu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ngày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6838B0">
        <w:rPr>
          <w:rFonts w:ascii="Times New Roman" w:hAnsi="Times New Roman"/>
          <w:i/>
          <w:iCs/>
          <w:sz w:val="27"/>
          <w:szCs w:val="27"/>
        </w:rPr>
        <w:t>10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tháng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565F71">
        <w:rPr>
          <w:rFonts w:ascii="Times New Roman" w:hAnsi="Times New Roman"/>
          <w:i/>
          <w:iCs/>
          <w:sz w:val="27"/>
          <w:szCs w:val="27"/>
        </w:rPr>
        <w:t>11</w:t>
      </w:r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7"/>
          <w:szCs w:val="27"/>
        </w:rPr>
        <w:t>năm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 20</w:t>
      </w:r>
      <w:r w:rsidR="006838B0">
        <w:rPr>
          <w:rFonts w:ascii="Times New Roman" w:hAnsi="Times New Roman"/>
          <w:i/>
          <w:iCs/>
          <w:sz w:val="27"/>
          <w:szCs w:val="27"/>
        </w:rPr>
        <w:t>20</w:t>
      </w:r>
      <w:proofErr w:type="gramEnd"/>
    </w:p>
    <w:p w:rsidR="00E659E6" w:rsidRPr="000F1FE1" w:rsidRDefault="0023620C" w:rsidP="006352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E659E6" w:rsidRDefault="00372D67" w:rsidP="00E659E6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Cán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bộ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tham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trạm</w:t>
      </w:r>
      <w:proofErr w:type="spellEnd"/>
      <w:r>
        <w:rPr>
          <w:rFonts w:ascii="Times New Roman" w:hAnsi="Times New Roman" w:cs="Times New Roman"/>
          <w:b/>
        </w:rPr>
        <w:t xml:space="preserve"> y </w:t>
      </w:r>
      <w:proofErr w:type="spellStart"/>
      <w:r>
        <w:rPr>
          <w:rFonts w:ascii="Times New Roman" w:hAnsi="Times New Roman" w:cs="Times New Roman"/>
          <w:b/>
        </w:rPr>
        <w:t>tế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khám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tuyển</w:t>
      </w:r>
      <w:proofErr w:type="spellEnd"/>
      <w:r>
        <w:rPr>
          <w:rFonts w:ascii="Times New Roman" w:hAnsi="Times New Roman" w:cs="Times New Roman"/>
          <w:b/>
        </w:rPr>
        <w:t xml:space="preserve"> NVQS </w:t>
      </w:r>
      <w:proofErr w:type="spellStart"/>
      <w:r>
        <w:rPr>
          <w:rFonts w:ascii="Times New Roman" w:hAnsi="Times New Roman" w:cs="Times New Roman"/>
          <w:b/>
        </w:rPr>
        <w:t>năm</w:t>
      </w:r>
      <w:proofErr w:type="spellEnd"/>
      <w:r>
        <w:rPr>
          <w:rFonts w:ascii="Times New Roman" w:hAnsi="Times New Roman" w:cs="Times New Roman"/>
          <w:b/>
        </w:rPr>
        <w:t xml:space="preserve"> 20</w:t>
      </w:r>
      <w:r w:rsidR="006838B0">
        <w:rPr>
          <w:rFonts w:ascii="Times New Roman" w:hAnsi="Times New Roman" w:cs="Times New Roman"/>
          <w:b/>
        </w:rPr>
        <w:t>21</w:t>
      </w:r>
    </w:p>
    <w:p w:rsidR="00E659E6" w:rsidRDefault="006838B0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5.6pt;margin-top:.3pt;width:167.25pt;height:1.5pt;flip:y;z-index:251659264" o:connectortype="straight"/>
        </w:pict>
      </w:r>
    </w:p>
    <w:p w:rsidR="00E659E6" w:rsidRPr="00E659E6" w:rsidRDefault="00E659E6" w:rsidP="006838B0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3620C">
        <w:rPr>
          <w:rFonts w:ascii="Times New Roman" w:hAnsi="Times New Roman" w:cs="Times New Roman"/>
        </w:rPr>
        <w:t>lập</w:t>
      </w:r>
      <w:proofErr w:type="spellEnd"/>
      <w:r w:rsidR="0023620C">
        <w:rPr>
          <w:rFonts w:ascii="Times New Roman" w:hAnsi="Times New Roman" w:cs="Times New Roman"/>
        </w:rPr>
        <w:t xml:space="preserve"> </w:t>
      </w:r>
      <w:proofErr w:type="spellStart"/>
      <w:r w:rsidR="0023620C">
        <w:rPr>
          <w:rFonts w:ascii="Times New Roman" w:hAnsi="Times New Roman" w:cs="Times New Roman"/>
        </w:rPr>
        <w:t>danh</w:t>
      </w:r>
      <w:proofErr w:type="spellEnd"/>
      <w:r w:rsidR="0023620C">
        <w:rPr>
          <w:rFonts w:ascii="Times New Roman" w:hAnsi="Times New Roman" w:cs="Times New Roman"/>
        </w:rPr>
        <w:t xml:space="preserve"> </w:t>
      </w:r>
      <w:proofErr w:type="spellStart"/>
      <w:r w:rsidR="0023620C">
        <w:rPr>
          <w:rFonts w:ascii="Times New Roman" w:hAnsi="Times New Roman" w:cs="Times New Roman"/>
        </w:rPr>
        <w:t>sách</w:t>
      </w:r>
      <w:proofErr w:type="spellEnd"/>
      <w:r w:rsidR="0023620C">
        <w:rPr>
          <w:rFonts w:ascii="Times New Roman" w:hAnsi="Times New Roman" w:cs="Times New Roman"/>
        </w:rPr>
        <w:t xml:space="preserve"> </w:t>
      </w:r>
      <w:proofErr w:type="spellStart"/>
      <w:r w:rsidR="0023620C">
        <w:rPr>
          <w:rFonts w:ascii="Times New Roman" w:hAnsi="Times New Roman" w:cs="Times New Roman"/>
        </w:rPr>
        <w:t>cán</w:t>
      </w:r>
      <w:proofErr w:type="spellEnd"/>
      <w:r w:rsidR="0023620C">
        <w:rPr>
          <w:rFonts w:ascii="Times New Roman" w:hAnsi="Times New Roman" w:cs="Times New Roman"/>
        </w:rPr>
        <w:t xml:space="preserve"> </w:t>
      </w:r>
      <w:proofErr w:type="spellStart"/>
      <w:r w:rsidR="0023620C"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các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trạm</w:t>
      </w:r>
      <w:proofErr w:type="spellEnd"/>
      <w:r w:rsidR="00372D67">
        <w:rPr>
          <w:rFonts w:ascii="Times New Roman" w:hAnsi="Times New Roman" w:cs="Times New Roman"/>
        </w:rPr>
        <w:t xml:space="preserve"> y </w:t>
      </w:r>
      <w:proofErr w:type="spellStart"/>
      <w:r w:rsidR="00372D67">
        <w:rPr>
          <w:rFonts w:ascii="Times New Roman" w:hAnsi="Times New Roman" w:cs="Times New Roman"/>
        </w:rPr>
        <w:t>tế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thực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hiện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công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tác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khám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tuyển</w:t>
      </w:r>
      <w:proofErr w:type="spellEnd"/>
      <w:r w:rsidR="00372D67">
        <w:rPr>
          <w:rFonts w:ascii="Times New Roman" w:hAnsi="Times New Roman" w:cs="Times New Roman"/>
        </w:rPr>
        <w:t xml:space="preserve"> </w:t>
      </w:r>
      <w:proofErr w:type="spellStart"/>
      <w:r w:rsidR="00372D67">
        <w:rPr>
          <w:rFonts w:ascii="Times New Roman" w:hAnsi="Times New Roman" w:cs="Times New Roman"/>
        </w:rPr>
        <w:t>năm</w:t>
      </w:r>
      <w:proofErr w:type="spellEnd"/>
      <w:r w:rsidR="00372D67">
        <w:rPr>
          <w:rFonts w:ascii="Times New Roman" w:hAnsi="Times New Roman" w:cs="Times New Roman"/>
        </w:rPr>
        <w:t xml:space="preserve"> 20</w:t>
      </w:r>
      <w:r w:rsidR="006838B0">
        <w:rPr>
          <w:rFonts w:ascii="Times New Roman" w:hAnsi="Times New Roman" w:cs="Times New Roman"/>
        </w:rPr>
        <w:t>21</w:t>
      </w:r>
      <w:r w:rsidR="003D07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:  </w:t>
      </w: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3119"/>
        <w:gridCol w:w="2551"/>
        <w:gridCol w:w="2410"/>
      </w:tblGrid>
      <w:tr w:rsidR="0063520A" w:rsidTr="00D97E81">
        <w:trPr>
          <w:trHeight w:val="507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63520A" w:rsidRPr="00E659E6" w:rsidRDefault="0063520A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63520A" w:rsidRPr="00E659E6" w:rsidRDefault="0063520A" w:rsidP="006352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63520A" w:rsidRPr="00E659E6" w:rsidRDefault="0063520A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trợ</w:t>
            </w:r>
            <w:proofErr w:type="spellEnd"/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63520A" w:rsidRPr="00E659E6" w:rsidRDefault="0063520A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trợ</w:t>
            </w:r>
            <w:proofErr w:type="spellEnd"/>
          </w:p>
        </w:tc>
      </w:tr>
      <w:tr w:rsidR="0063520A" w:rsidTr="00D97E81">
        <w:trPr>
          <w:trHeight w:val="489"/>
        </w:trPr>
        <w:tc>
          <w:tcPr>
            <w:tcW w:w="613" w:type="dxa"/>
            <w:vMerge w:val="restart"/>
            <w:tcBorders>
              <w:right w:val="single" w:sz="4" w:space="0" w:color="auto"/>
            </w:tcBorders>
            <w:vAlign w:val="center"/>
          </w:tcPr>
          <w:p w:rsidR="0063520A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  <w:vAlign w:val="center"/>
          </w:tcPr>
          <w:p w:rsidR="0063520A" w:rsidRDefault="0063520A" w:rsidP="00635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63520A" w:rsidRPr="00E508F0" w:rsidRDefault="0063520A" w:rsidP="006352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16/11/2020</w:t>
            </w:r>
          </w:p>
        </w:tc>
        <w:tc>
          <w:tcPr>
            <w:tcW w:w="3119" w:type="dxa"/>
            <w:vMerge w:val="restart"/>
            <w:vAlign w:val="center"/>
          </w:tcPr>
          <w:p w:rsidR="0063520A" w:rsidRPr="00E508F0" w:rsidRDefault="0063520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63520A" w:rsidRPr="00E508F0" w:rsidRDefault="0063520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3520A" w:rsidRPr="00E508F0" w:rsidRDefault="0063520A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KH-NV</w:t>
            </w:r>
          </w:p>
        </w:tc>
      </w:tr>
      <w:tr w:rsidR="0063520A" w:rsidTr="00D97E81">
        <w:trPr>
          <w:trHeight w:val="423"/>
        </w:trPr>
        <w:tc>
          <w:tcPr>
            <w:tcW w:w="613" w:type="dxa"/>
            <w:vMerge/>
            <w:tcBorders>
              <w:right w:val="single" w:sz="4" w:space="0" w:color="auto"/>
            </w:tcBorders>
            <w:vAlign w:val="center"/>
          </w:tcPr>
          <w:p w:rsidR="0063520A" w:rsidRPr="00E508F0" w:rsidRDefault="0063520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63520A" w:rsidRPr="00E508F0" w:rsidRDefault="0063520A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63520A" w:rsidRPr="00E508F0" w:rsidRDefault="0063520A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0A" w:rsidRDefault="0063520A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520A" w:rsidRDefault="0063520A" w:rsidP="00623F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</w:p>
        </w:tc>
      </w:tr>
      <w:tr w:rsidR="00D97E81" w:rsidTr="00D97E81">
        <w:trPr>
          <w:trHeight w:val="391"/>
        </w:trPr>
        <w:tc>
          <w:tcPr>
            <w:tcW w:w="613" w:type="dxa"/>
            <w:vMerge w:val="restart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</w:t>
            </w:r>
          </w:p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17/11/2020</w:t>
            </w:r>
          </w:p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97E81" w:rsidRPr="00E508F0" w:rsidRDefault="00D97E81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81" w:rsidRPr="00E508F0" w:rsidRDefault="00D97E81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TC-HC</w:t>
            </w:r>
          </w:p>
        </w:tc>
      </w:tr>
      <w:tr w:rsidR="00D97E81" w:rsidTr="00D97E81">
        <w:trPr>
          <w:trHeight w:val="411"/>
        </w:trPr>
        <w:tc>
          <w:tcPr>
            <w:tcW w:w="613" w:type="dxa"/>
            <w:vMerge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Default="00D97E81" w:rsidP="00AB4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Default="00D97E81" w:rsidP="0033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YTCC</w:t>
            </w:r>
          </w:p>
        </w:tc>
      </w:tr>
      <w:tr w:rsidR="00D97E81" w:rsidTr="00D97E81">
        <w:trPr>
          <w:trHeight w:val="417"/>
        </w:trPr>
        <w:tc>
          <w:tcPr>
            <w:tcW w:w="613" w:type="dxa"/>
            <w:vMerge w:val="restart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Bính</w:t>
            </w:r>
            <w:proofErr w:type="spellEnd"/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CD3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36A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6343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KH-NV</w:t>
            </w:r>
          </w:p>
        </w:tc>
      </w:tr>
      <w:tr w:rsidR="00D97E81" w:rsidTr="00D97E81">
        <w:trPr>
          <w:trHeight w:val="445"/>
        </w:trPr>
        <w:tc>
          <w:tcPr>
            <w:tcW w:w="613" w:type="dxa"/>
            <w:vMerge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MMT</w:t>
            </w:r>
          </w:p>
        </w:tc>
      </w:tr>
      <w:tr w:rsidR="00D97E81" w:rsidTr="00D97E81">
        <w:trPr>
          <w:trHeight w:val="391"/>
        </w:trPr>
        <w:tc>
          <w:tcPr>
            <w:tcW w:w="613" w:type="dxa"/>
            <w:vMerge w:val="restart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ATTP</w:t>
            </w:r>
          </w:p>
        </w:tc>
      </w:tr>
      <w:tr w:rsidR="00D97E81" w:rsidTr="00D97E81">
        <w:trPr>
          <w:trHeight w:val="406"/>
        </w:trPr>
        <w:tc>
          <w:tcPr>
            <w:tcW w:w="613" w:type="dxa"/>
            <w:vMerge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KSBT</w:t>
            </w:r>
          </w:p>
        </w:tc>
      </w:tr>
      <w:tr w:rsidR="00D97E81" w:rsidTr="00D97E81">
        <w:trPr>
          <w:trHeight w:val="460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Lây</w:t>
            </w:r>
            <w:proofErr w:type="spellEnd"/>
          </w:p>
        </w:tc>
      </w:tr>
      <w:tr w:rsidR="00D97E81" w:rsidTr="00E36297">
        <w:trPr>
          <w:trHeight w:val="568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</w:p>
        </w:tc>
      </w:tr>
      <w:tr w:rsidR="00D97E81" w:rsidTr="00D97E81">
        <w:trPr>
          <w:trHeight w:val="413"/>
        </w:trPr>
        <w:tc>
          <w:tcPr>
            <w:tcW w:w="613" w:type="dxa"/>
            <w:vMerge w:val="restart"/>
            <w:tcBorders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D97E81" w:rsidTr="00D97E81">
        <w:trPr>
          <w:trHeight w:val="403"/>
        </w:trPr>
        <w:tc>
          <w:tcPr>
            <w:tcW w:w="613" w:type="dxa"/>
            <w:vMerge/>
            <w:tcBorders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  <w:vAlign w:val="center"/>
          </w:tcPr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D97E81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</w:tr>
      <w:tr w:rsidR="00D97E81" w:rsidTr="00D97E81">
        <w:trPr>
          <w:trHeight w:val="693"/>
        </w:trPr>
        <w:tc>
          <w:tcPr>
            <w:tcW w:w="61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18/11/2020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E81" w:rsidTr="00D97E81">
        <w:trPr>
          <w:trHeight w:val="693"/>
        </w:trPr>
        <w:tc>
          <w:tcPr>
            <w:tcW w:w="61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D97E81" w:rsidRPr="00E508F0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18/11/2020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Lãm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Pr="00E508F0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</w:p>
        </w:tc>
      </w:tr>
      <w:tr w:rsidR="00D97E81" w:rsidTr="00D97E81">
        <w:trPr>
          <w:trHeight w:val="702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D97E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</w:p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19/11/2020</w:t>
            </w:r>
          </w:p>
        </w:tc>
        <w:tc>
          <w:tcPr>
            <w:tcW w:w="3119" w:type="dxa"/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D97E81" w:rsidRPr="0063436A" w:rsidRDefault="00D97E81" w:rsidP="00635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</w:p>
        </w:tc>
      </w:tr>
      <w:tr w:rsidR="00D97E81" w:rsidTr="00D97E81">
        <w:trPr>
          <w:trHeight w:val="548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D97E81" w:rsidRPr="00E508F0" w:rsidRDefault="00D97E81" w:rsidP="00D97E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23/11/2020</w:t>
            </w:r>
          </w:p>
        </w:tc>
        <w:tc>
          <w:tcPr>
            <w:tcW w:w="3119" w:type="dxa"/>
            <w:vAlign w:val="center"/>
          </w:tcPr>
          <w:p w:rsidR="00D97E81" w:rsidRPr="00E508F0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D97E81" w:rsidRPr="0063436A" w:rsidRDefault="00D97E81" w:rsidP="00E50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</w:p>
        </w:tc>
      </w:tr>
      <w:tr w:rsidR="00D97E81" w:rsidTr="00D97E81">
        <w:trPr>
          <w:trHeight w:val="548"/>
        </w:trPr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D97E81" w:rsidRDefault="00D97E81" w:rsidP="00E50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D97E81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  <w:p w:rsidR="00D97E81" w:rsidRPr="0063436A" w:rsidRDefault="00D97E81" w:rsidP="006C7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23/11/2020</w:t>
            </w:r>
          </w:p>
        </w:tc>
        <w:tc>
          <w:tcPr>
            <w:tcW w:w="3119" w:type="dxa"/>
            <w:vAlign w:val="center"/>
          </w:tcPr>
          <w:p w:rsidR="00D97E81" w:rsidRPr="00E508F0" w:rsidRDefault="00D97E81" w:rsidP="00D9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D97E81" w:rsidRPr="0063436A" w:rsidRDefault="00D97E81" w:rsidP="006C7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97E81" w:rsidRPr="0063436A" w:rsidRDefault="00D97E81" w:rsidP="00D97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TYT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Nga</w:t>
            </w:r>
            <w:bookmarkStart w:id="0" w:name="_GoBack"/>
            <w:bookmarkEnd w:id="0"/>
          </w:p>
        </w:tc>
      </w:tr>
    </w:tbl>
    <w:p w:rsidR="00A76A55" w:rsidRPr="00AC19D7" w:rsidRDefault="00565F71" w:rsidP="00330D52">
      <w:pPr>
        <w:spacing w:before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76A55" w:rsidRPr="00AC19D7">
        <w:rPr>
          <w:rFonts w:ascii="Times New Roman" w:hAnsi="Times New Roman" w:cs="Times New Roman"/>
          <w:b/>
        </w:rPr>
        <w:t>GIÁM ĐỐC</w:t>
      </w:r>
      <w:r w:rsidR="00AC19D7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508F0">
        <w:rPr>
          <w:rFonts w:ascii="Times New Roman" w:hAnsi="Times New Roman" w:cs="Times New Roman"/>
          <w:b/>
        </w:rPr>
        <w:t xml:space="preserve">               </w:t>
      </w:r>
    </w:p>
    <w:sectPr w:rsidR="00A76A55" w:rsidRPr="00AC19D7" w:rsidSect="00B21D4D">
      <w:pgSz w:w="11907" w:h="16840" w:code="9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17C5"/>
    <w:rsid w:val="0005259F"/>
    <w:rsid w:val="00052680"/>
    <w:rsid w:val="00054F16"/>
    <w:rsid w:val="00056D2A"/>
    <w:rsid w:val="00057175"/>
    <w:rsid w:val="00063430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C6EE7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2A1C"/>
    <w:rsid w:val="002F3CDF"/>
    <w:rsid w:val="002F65E1"/>
    <w:rsid w:val="002F776C"/>
    <w:rsid w:val="003007F7"/>
    <w:rsid w:val="0030100D"/>
    <w:rsid w:val="00304231"/>
    <w:rsid w:val="0030435B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CBC"/>
    <w:rsid w:val="00330D52"/>
    <w:rsid w:val="003365B3"/>
    <w:rsid w:val="00336DE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706DD"/>
    <w:rsid w:val="00372AB6"/>
    <w:rsid w:val="00372D67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3089"/>
    <w:rsid w:val="004D3807"/>
    <w:rsid w:val="004D4595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602BB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3F9E"/>
    <w:rsid w:val="006262AE"/>
    <w:rsid w:val="006263F6"/>
    <w:rsid w:val="00627FD2"/>
    <w:rsid w:val="0063436A"/>
    <w:rsid w:val="0063520A"/>
    <w:rsid w:val="00635AC9"/>
    <w:rsid w:val="00637244"/>
    <w:rsid w:val="006372AD"/>
    <w:rsid w:val="00641D76"/>
    <w:rsid w:val="00642065"/>
    <w:rsid w:val="00642BBA"/>
    <w:rsid w:val="00644D2B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8B0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4D29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43FE"/>
    <w:rsid w:val="0091638E"/>
    <w:rsid w:val="00917366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7BDB"/>
    <w:rsid w:val="00A57D23"/>
    <w:rsid w:val="00A634E6"/>
    <w:rsid w:val="00A6540E"/>
    <w:rsid w:val="00A66E6E"/>
    <w:rsid w:val="00A67A05"/>
    <w:rsid w:val="00A72985"/>
    <w:rsid w:val="00A76A55"/>
    <w:rsid w:val="00A76F8F"/>
    <w:rsid w:val="00A8096A"/>
    <w:rsid w:val="00A82B55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19D7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17624"/>
    <w:rsid w:val="00B20126"/>
    <w:rsid w:val="00B20B05"/>
    <w:rsid w:val="00B21D4D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8FB"/>
    <w:rsid w:val="00B60902"/>
    <w:rsid w:val="00B61D66"/>
    <w:rsid w:val="00B61E65"/>
    <w:rsid w:val="00B63B08"/>
    <w:rsid w:val="00B63CC1"/>
    <w:rsid w:val="00B640B4"/>
    <w:rsid w:val="00B65D3A"/>
    <w:rsid w:val="00B66B11"/>
    <w:rsid w:val="00B67FAF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3C16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0CF6"/>
    <w:rsid w:val="00D014E4"/>
    <w:rsid w:val="00D01821"/>
    <w:rsid w:val="00D01BE0"/>
    <w:rsid w:val="00D02B35"/>
    <w:rsid w:val="00D05497"/>
    <w:rsid w:val="00D05859"/>
    <w:rsid w:val="00D07341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97E81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297"/>
    <w:rsid w:val="00E36927"/>
    <w:rsid w:val="00E37C4E"/>
    <w:rsid w:val="00E424D9"/>
    <w:rsid w:val="00E42A47"/>
    <w:rsid w:val="00E45CA8"/>
    <w:rsid w:val="00E47826"/>
    <w:rsid w:val="00E508F0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D748-11BC-462B-98AA-9B0F7C41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28</cp:revision>
  <cp:lastPrinted>2018-11-08T02:43:00Z</cp:lastPrinted>
  <dcterms:created xsi:type="dcterms:W3CDTF">2017-08-15T01:49:00Z</dcterms:created>
  <dcterms:modified xsi:type="dcterms:W3CDTF">2020-11-10T08:46:00Z</dcterms:modified>
</cp:coreProperties>
</file>