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2" w:rsidRPr="000817F0" w:rsidRDefault="00877E69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3C78C0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5376B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5376B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5376B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5376B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5376B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149D4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812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5376B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4812" w:rsidRPr="000D0115" w:rsidRDefault="00214812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5376B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5376B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4812" w:rsidRPr="009C024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3040F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812" w:rsidRPr="000817F0" w:rsidTr="005376B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817F0" w:rsidRDefault="00214812" w:rsidP="005376B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817F0" w:rsidRDefault="00214812" w:rsidP="005376B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3C78C0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567D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567D8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567D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567D8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567D8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567D8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567D8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567D8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567D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567D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3C78C0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3C78C0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3C78C0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3C78C0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3C78C0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3C78C0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3C78C0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3C78C0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3C78C0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3C78C0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3C78C0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3C78C0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3C78C0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3C78C0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3C78C0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3C78C0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3C78C0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3C78C0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3C78C0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3C78C0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3C78C0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3C78C0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3C78C0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3C78C0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3C78C0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3C78C0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3C78C0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3C78C0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3C78C0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3C78C0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3C78C0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3C78C0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3C78C0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3C78C0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3C78C0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3C78C0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3C78C0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3C78C0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78C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78C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78C0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3C78C0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C0" w:rsidRDefault="003C78C0" w:rsidP="00504F18">
      <w:r>
        <w:separator/>
      </w:r>
    </w:p>
  </w:endnote>
  <w:endnote w:type="continuationSeparator" w:id="0">
    <w:p w:rsidR="003C78C0" w:rsidRDefault="003C78C0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C0" w:rsidRDefault="003C78C0" w:rsidP="00504F18">
      <w:r>
        <w:separator/>
      </w:r>
    </w:p>
  </w:footnote>
  <w:footnote w:type="continuationSeparator" w:id="0">
    <w:p w:rsidR="003C78C0" w:rsidRDefault="003C78C0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C344-8660-4320-8ADA-92FFC786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9727</TotalTime>
  <Pages>43</Pages>
  <Words>11927</Words>
  <Characters>67984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1026</cp:revision>
  <cp:lastPrinted>2020-07-10T04:07:00Z</cp:lastPrinted>
  <dcterms:created xsi:type="dcterms:W3CDTF">2017-12-27T01:46:00Z</dcterms:created>
  <dcterms:modified xsi:type="dcterms:W3CDTF">2020-10-23T08:15:00Z</dcterms:modified>
</cp:coreProperties>
</file>