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0C" w:rsidRPr="000817F0" w:rsidRDefault="00877E69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2F750C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08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2F750C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2F750C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2F750C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2F750C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2F750C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F750C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2F750C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2F750C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2F750C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2F750C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2F750C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2F750C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F750C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F750C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F750C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F750C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F750C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F750C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F750C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F750C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F750C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F750C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F750C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F750C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F750C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F750C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F750C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F750C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F750C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F750C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F750C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F750C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F750C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F750C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F750C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F750C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F750C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750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750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750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F750C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52" w:rsidRDefault="00256452" w:rsidP="00504F18">
      <w:r>
        <w:separator/>
      </w:r>
    </w:p>
  </w:endnote>
  <w:endnote w:type="continuationSeparator" w:id="0">
    <w:p w:rsidR="00256452" w:rsidRDefault="00256452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52" w:rsidRDefault="00256452" w:rsidP="00504F18">
      <w:r>
        <w:separator/>
      </w:r>
    </w:p>
  </w:footnote>
  <w:footnote w:type="continuationSeparator" w:id="0">
    <w:p w:rsidR="00256452" w:rsidRDefault="00256452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CF82-360A-4FDB-BD18-959A578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9704</TotalTime>
  <Pages>1</Pages>
  <Words>11313</Words>
  <Characters>64485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1017</cp:revision>
  <cp:lastPrinted>2020-07-10T04:07:00Z</cp:lastPrinted>
  <dcterms:created xsi:type="dcterms:W3CDTF">2017-12-27T01:46:00Z</dcterms:created>
  <dcterms:modified xsi:type="dcterms:W3CDTF">2020-10-08T02:29:00Z</dcterms:modified>
</cp:coreProperties>
</file>