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57" w:rsidRPr="000817F0" w:rsidRDefault="00877E69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D519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527986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E93F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E93F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E93F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F053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F053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F053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6B4F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527986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527986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Bs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527986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527986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527986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527986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527986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527986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527986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527986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527986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527986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527986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527986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527986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527986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527986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527986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527986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527986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527986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527986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527986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527986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527986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527986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527986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527986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527986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527986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527986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527986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527986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527986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527986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527986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2798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2798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527986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527986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86" w:rsidRDefault="00527986" w:rsidP="00504F18">
      <w:r>
        <w:separator/>
      </w:r>
    </w:p>
  </w:endnote>
  <w:endnote w:type="continuationSeparator" w:id="0">
    <w:p w:rsidR="00527986" w:rsidRDefault="00527986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86" w:rsidRDefault="00527986" w:rsidP="00504F18">
      <w:r>
        <w:separator/>
      </w:r>
    </w:p>
  </w:footnote>
  <w:footnote w:type="continuationSeparator" w:id="0">
    <w:p w:rsidR="00527986" w:rsidRDefault="00527986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0815-9DF7-4FB2-87EE-CBF0C40E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9686</TotalTime>
  <Pages>1</Pages>
  <Words>11006</Words>
  <Characters>62738</Characters>
  <Application>Microsoft Office Word</Application>
  <DocSecurity>0</DocSecurity>
  <Lines>522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1015</cp:revision>
  <cp:lastPrinted>2020-07-10T04:07:00Z</cp:lastPrinted>
  <dcterms:created xsi:type="dcterms:W3CDTF">2017-12-27T01:46:00Z</dcterms:created>
  <dcterms:modified xsi:type="dcterms:W3CDTF">2020-10-02T02:56:00Z</dcterms:modified>
</cp:coreProperties>
</file>