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76" w:rsidRDefault="00546876" w:rsidP="00546876">
      <w:r>
        <w:t xml:space="preserve">       SỞ Y TẾ NGHỆ AN </w:t>
      </w:r>
    </w:p>
    <w:p w:rsidR="00546876" w:rsidRDefault="00546876" w:rsidP="00546876">
      <w:r>
        <w:t xml:space="preserve">TRUNG TÂM Y TẾ QUỲ CHÂU </w:t>
      </w:r>
    </w:p>
    <w:p w:rsidR="00546876" w:rsidRDefault="00546876" w:rsidP="00546876">
      <w:pPr>
        <w:jc w:val="center"/>
      </w:pPr>
    </w:p>
    <w:p w:rsidR="00546876" w:rsidRDefault="00546876" w:rsidP="005468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DANH SÁCH CÁN BỘ PHỤC VỤ HIẾN MÁU TÌNH NGUYỆN</w:t>
      </w:r>
    </w:p>
    <w:p w:rsidR="00546876" w:rsidRDefault="00546876" w:rsidP="00546876">
      <w:pPr>
        <w:jc w:val="center"/>
      </w:pPr>
      <w:r>
        <w:t>Tháng 05 năm 2017</w:t>
      </w:r>
    </w:p>
    <w:p w:rsidR="00546876" w:rsidRDefault="00546876" w:rsidP="00546876">
      <w:pPr>
        <w:jc w:val="center"/>
      </w:pPr>
    </w:p>
    <w:tbl>
      <w:tblPr>
        <w:tblStyle w:val="TableGrid"/>
        <w:tblW w:w="9180" w:type="dxa"/>
        <w:tblInd w:w="0" w:type="dxa"/>
        <w:tblLook w:val="01E0" w:firstRow="1" w:lastRow="1" w:firstColumn="1" w:lastColumn="1" w:noHBand="0" w:noVBand="0"/>
      </w:tblPr>
      <w:tblGrid>
        <w:gridCol w:w="735"/>
        <w:gridCol w:w="2775"/>
        <w:gridCol w:w="1858"/>
        <w:gridCol w:w="1624"/>
        <w:gridCol w:w="2188"/>
      </w:tblGrid>
      <w:tr w:rsidR="00546876" w:rsidRPr="00546876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Pr="00546876" w:rsidRDefault="00546876">
            <w:pPr>
              <w:spacing w:line="360" w:lineRule="auto"/>
              <w:rPr>
                <w:b/>
                <w:sz w:val="28"/>
              </w:rPr>
            </w:pPr>
            <w:r w:rsidRPr="00546876">
              <w:rPr>
                <w:b/>
                <w:sz w:val="28"/>
              </w:rPr>
              <w:t>TT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Pr="00546876" w:rsidRDefault="00546876">
            <w:pPr>
              <w:spacing w:line="360" w:lineRule="auto"/>
              <w:rPr>
                <w:b/>
                <w:sz w:val="28"/>
              </w:rPr>
            </w:pPr>
            <w:r w:rsidRPr="00546876">
              <w:rPr>
                <w:b/>
                <w:sz w:val="28"/>
              </w:rPr>
              <w:t xml:space="preserve">Họ và tên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Pr="00546876" w:rsidRDefault="00546876">
            <w:pPr>
              <w:spacing w:line="360" w:lineRule="auto"/>
              <w:rPr>
                <w:b/>
                <w:sz w:val="28"/>
              </w:rPr>
            </w:pPr>
            <w:r w:rsidRPr="00546876">
              <w:rPr>
                <w:b/>
                <w:sz w:val="28"/>
              </w:rPr>
              <w:t xml:space="preserve">Năm sinh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Pr="00546876" w:rsidRDefault="00546876">
            <w:pPr>
              <w:spacing w:line="360" w:lineRule="auto"/>
              <w:rPr>
                <w:b/>
                <w:sz w:val="28"/>
              </w:rPr>
            </w:pPr>
            <w:r w:rsidRPr="00546876">
              <w:rPr>
                <w:b/>
                <w:sz w:val="28"/>
              </w:rPr>
              <w:t>Chức danh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Pr="00546876" w:rsidRDefault="00546876">
            <w:pPr>
              <w:spacing w:line="360" w:lineRule="auto"/>
              <w:rPr>
                <w:b/>
                <w:sz w:val="28"/>
              </w:rPr>
            </w:pPr>
            <w:r w:rsidRPr="00546876">
              <w:rPr>
                <w:b/>
                <w:sz w:val="28"/>
              </w:rPr>
              <w:t>Khoa phòng</w:t>
            </w:r>
          </w:p>
        </w:tc>
      </w:tr>
      <w:tr w:rsidR="00546876" w:rsidRPr="00546876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Pr="00B6511D" w:rsidRDefault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Quang Thị Yến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Pr="00B6511D" w:rsidRDefault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1987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BS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nội</w:t>
            </w:r>
          </w:p>
        </w:tc>
      </w:tr>
      <w:tr w:rsidR="00546876" w:rsidRPr="00546876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B6511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Trần Thị Thúy Ngân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1990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BS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khám bệnh</w:t>
            </w:r>
          </w:p>
        </w:tc>
      </w:tr>
      <w:tr w:rsidR="00546876" w:rsidRPr="00546876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B6511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Lang Thị Thảo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1993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BS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CSSKSS</w:t>
            </w:r>
          </w:p>
        </w:tc>
      </w:tr>
      <w:tr w:rsidR="00546876" w:rsidRPr="00546876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B6511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Vi Thị Tư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1984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BS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KSDB</w:t>
            </w:r>
          </w:p>
        </w:tc>
      </w:tr>
      <w:tr w:rsidR="00546876" w:rsidRPr="00546876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Vi Nam Đông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198</w:t>
            </w:r>
            <w:r w:rsidRPr="00B6511D">
              <w:rPr>
                <w:sz w:val="28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KTVXN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CLS</w:t>
            </w:r>
          </w:p>
        </w:tc>
      </w:tr>
      <w:tr w:rsidR="00546876" w:rsidRPr="00546876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Sầm Thị Hà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1978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Điều dưỡng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khám bệnh</w:t>
            </w:r>
          </w:p>
        </w:tc>
      </w:tr>
      <w:tr w:rsidR="00546876" w:rsidRPr="00546876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Châu Minh Cương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1985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8A6B9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Điều dưỡng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Ngoại</w:t>
            </w:r>
          </w:p>
        </w:tc>
      </w:tr>
      <w:tr w:rsidR="00546876" w:rsidRPr="00546876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 xml:space="preserve">Phạm Thị Thủy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1989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8A6B9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Điều dưỡng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nội</w:t>
            </w:r>
          </w:p>
        </w:tc>
        <w:bookmarkStart w:id="0" w:name="_GoBack"/>
        <w:bookmarkEnd w:id="0"/>
      </w:tr>
      <w:tr w:rsidR="00546876" w:rsidRPr="00546876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Lang Văn duy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546876" w:rsidP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1985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76" w:rsidRPr="00B6511D" w:rsidRDefault="008A6B9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Điều dưỡng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38" w:rsidRPr="00B6511D" w:rsidRDefault="00B6511D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YHCT</w:t>
            </w:r>
          </w:p>
        </w:tc>
      </w:tr>
      <w:tr w:rsidR="00F05D38" w:rsidRPr="00546876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38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38" w:rsidRPr="00B6511D" w:rsidRDefault="00F05D38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Sầm Thị Giang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38" w:rsidRPr="00B6511D" w:rsidRDefault="00F05D38" w:rsidP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1990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38" w:rsidRPr="00B6511D" w:rsidRDefault="008A6B9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Điều dưỡng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38" w:rsidRPr="00B6511D" w:rsidRDefault="00B6511D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Methadol</w:t>
            </w:r>
          </w:p>
        </w:tc>
      </w:tr>
      <w:tr w:rsidR="00F05D38" w:rsidRPr="00546876" w:rsidTr="0054687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38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38" w:rsidRPr="00B6511D" w:rsidRDefault="00F05D38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Đinh Thị Hạnh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38" w:rsidRPr="00B6511D" w:rsidRDefault="00B6511D" w:rsidP="00546876">
            <w:pPr>
              <w:spacing w:line="360" w:lineRule="auto"/>
              <w:jc w:val="center"/>
              <w:rPr>
                <w:sz w:val="28"/>
              </w:rPr>
            </w:pPr>
            <w:r w:rsidRPr="00B6511D">
              <w:rPr>
                <w:sz w:val="28"/>
              </w:rPr>
              <w:t>1968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38" w:rsidRPr="00B6511D" w:rsidRDefault="008A6B96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Điều dưỡng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38" w:rsidRPr="00B6511D" w:rsidRDefault="00B6511D" w:rsidP="00546876">
            <w:pPr>
              <w:spacing w:line="360" w:lineRule="auto"/>
              <w:rPr>
                <w:sz w:val="28"/>
              </w:rPr>
            </w:pPr>
            <w:r w:rsidRPr="00B6511D">
              <w:rPr>
                <w:sz w:val="28"/>
              </w:rPr>
              <w:t>Khoa CSSKSS</w:t>
            </w:r>
          </w:p>
        </w:tc>
      </w:tr>
    </w:tbl>
    <w:p w:rsidR="00546876" w:rsidRPr="00546876" w:rsidRDefault="00546876" w:rsidP="00546876"/>
    <w:p w:rsidR="00546876" w:rsidRPr="00546876" w:rsidRDefault="00546876" w:rsidP="00546876"/>
    <w:p w:rsidR="00546876" w:rsidRPr="00546876" w:rsidRDefault="00546876" w:rsidP="00546876">
      <w:r w:rsidRPr="00546876">
        <w:t xml:space="preserve">                                                                   </w:t>
      </w:r>
    </w:p>
    <w:p w:rsidR="00546876" w:rsidRPr="00546876" w:rsidRDefault="00546876" w:rsidP="00546876">
      <w:pPr>
        <w:rPr>
          <w:i/>
        </w:rPr>
      </w:pPr>
      <w:r w:rsidRPr="00546876">
        <w:t xml:space="preserve">                                                                 </w:t>
      </w:r>
      <w:r w:rsidRPr="00546876">
        <w:rPr>
          <w:i/>
        </w:rPr>
        <w:t xml:space="preserve">Quỳ châu, ngày </w:t>
      </w:r>
      <w:r w:rsidR="00B6511D">
        <w:rPr>
          <w:i/>
        </w:rPr>
        <w:t>28</w:t>
      </w:r>
      <w:r w:rsidRPr="00546876">
        <w:rPr>
          <w:i/>
        </w:rPr>
        <w:t xml:space="preserve"> tháng </w:t>
      </w:r>
      <w:r w:rsidR="00B6511D">
        <w:rPr>
          <w:i/>
        </w:rPr>
        <w:t>10</w:t>
      </w:r>
      <w:r w:rsidRPr="00546876">
        <w:rPr>
          <w:i/>
        </w:rPr>
        <w:t xml:space="preserve">  năm 20</w:t>
      </w:r>
      <w:r w:rsidR="00B6511D">
        <w:rPr>
          <w:i/>
        </w:rPr>
        <w:t>20</w:t>
      </w:r>
    </w:p>
    <w:p w:rsidR="00546876" w:rsidRPr="00546876" w:rsidRDefault="00546876" w:rsidP="00546876">
      <w:r w:rsidRPr="00546876">
        <w:t xml:space="preserve">                                                                                    GIÁM ĐỐC </w:t>
      </w:r>
    </w:p>
    <w:p w:rsidR="00546876" w:rsidRPr="00546876" w:rsidRDefault="00546876" w:rsidP="00546876"/>
    <w:p w:rsidR="00546876" w:rsidRPr="00546876" w:rsidRDefault="00546876" w:rsidP="00546876"/>
    <w:p w:rsidR="00546876" w:rsidRPr="00546876" w:rsidRDefault="00546876" w:rsidP="00546876"/>
    <w:p w:rsidR="00546876" w:rsidRPr="00546876" w:rsidRDefault="00546876" w:rsidP="00546876"/>
    <w:p w:rsidR="00546876" w:rsidRPr="00546876" w:rsidRDefault="00546876" w:rsidP="00546876"/>
    <w:p w:rsidR="00546876" w:rsidRDefault="00546876" w:rsidP="00546876">
      <w:pPr>
        <w:rPr>
          <w:b/>
          <w:i/>
        </w:rPr>
      </w:pPr>
      <w:r>
        <w:t xml:space="preserve">                                                                                   </w:t>
      </w:r>
      <w:r>
        <w:rPr>
          <w:b/>
          <w:i/>
        </w:rPr>
        <w:t>Đặng Tân Minh</w:t>
      </w:r>
    </w:p>
    <w:p w:rsidR="00546876" w:rsidRDefault="00546876" w:rsidP="00546876"/>
    <w:p w:rsidR="005D6C44" w:rsidRDefault="005D6C44"/>
    <w:sectPr w:rsidR="005D6C44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76"/>
    <w:rsid w:val="00546876"/>
    <w:rsid w:val="005D6C44"/>
    <w:rsid w:val="008A6B96"/>
    <w:rsid w:val="00B6511D"/>
    <w:rsid w:val="00C22EE2"/>
    <w:rsid w:val="00F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CB4B"/>
  <w15:chartTrackingRefBased/>
  <w15:docId w15:val="{A2E756D0-5B13-4145-B847-7F4D3912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87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87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2020-10-28T06:55:00Z</dcterms:created>
  <dcterms:modified xsi:type="dcterms:W3CDTF">2020-10-28T07:24:00Z</dcterms:modified>
</cp:coreProperties>
</file>