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2" w:rsidRPr="000817F0" w:rsidRDefault="00877E69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DA6327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2BE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D06C2C">
            <w:pPr>
              <w:spacing w:line="276" w:lineRule="auto"/>
              <w:rPr>
                <w:sz w:val="22"/>
                <w:szCs w:val="22"/>
              </w:rPr>
            </w:pPr>
            <w:r w:rsidRPr="007D0E1F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2BE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7D0E1F" w:rsidRDefault="007D0E1F" w:rsidP="00D06C2C">
            <w:pPr>
              <w:spacing w:line="276" w:lineRule="auto"/>
              <w:rPr>
                <w:sz w:val="22"/>
                <w:szCs w:val="22"/>
              </w:rPr>
            </w:pPr>
            <w:r w:rsidRPr="007D0E1F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22BEA" w:rsidRDefault="00922BEA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2BE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D06C2C">
            <w:pPr>
              <w:spacing w:line="276" w:lineRule="auto"/>
              <w:rPr>
                <w:sz w:val="22"/>
                <w:szCs w:val="22"/>
              </w:rPr>
            </w:pPr>
            <w:r w:rsidRPr="007D0E1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2BE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  <w:r w:rsidRPr="007D0E1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22BEA" w:rsidRDefault="00922BEA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2BE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  <w:r w:rsidRPr="007D0E1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2BE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  <w:r w:rsidRPr="007D0E1F">
              <w:rPr>
                <w:sz w:val="22"/>
                <w:szCs w:val="22"/>
              </w:rPr>
              <w:t>Trâm</w:t>
            </w:r>
          </w:p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  <w:r w:rsidRPr="007D0E1F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22BEA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2BE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7D0E1F" w:rsidRDefault="007D0E1F" w:rsidP="00783C02">
            <w:pPr>
              <w:spacing w:line="276" w:lineRule="auto"/>
              <w:rPr>
                <w:sz w:val="22"/>
                <w:szCs w:val="22"/>
              </w:rPr>
            </w:pPr>
            <w:r w:rsidRPr="007D0E1F">
              <w:rPr>
                <w:sz w:val="22"/>
                <w:szCs w:val="22"/>
              </w:rPr>
              <w:t>Nhã</w:t>
            </w:r>
          </w:p>
          <w:p w:rsidR="00D10756" w:rsidRPr="007D0E1F" w:rsidRDefault="00D10756" w:rsidP="00783C02">
            <w:pPr>
              <w:spacing w:line="276" w:lineRule="auto"/>
              <w:rPr>
                <w:sz w:val="22"/>
                <w:szCs w:val="22"/>
              </w:rPr>
            </w:pPr>
            <w:r w:rsidRPr="007D0E1F">
              <w:rPr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DA6327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DA6327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DA6327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DA6327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DA6327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DA6327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DA6327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DA6327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DA6327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DA6327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DA6327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DA6327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DA6327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DA6327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DA6327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DA6327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DA6327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DA6327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DA6327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DA6327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DA6327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DA6327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DA6327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DA6327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DA6327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DA6327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A6327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DA6327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A6327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DA6327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A6327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A6327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A6327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A6327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A6327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A6327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A6327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A6327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A6327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27" w:rsidRDefault="00DA6327" w:rsidP="00504F18">
      <w:r>
        <w:separator/>
      </w:r>
    </w:p>
  </w:endnote>
  <w:endnote w:type="continuationSeparator" w:id="0">
    <w:p w:rsidR="00DA6327" w:rsidRDefault="00DA6327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27" w:rsidRDefault="00DA6327" w:rsidP="00504F18">
      <w:r>
        <w:separator/>
      </w:r>
    </w:p>
  </w:footnote>
  <w:footnote w:type="continuationSeparator" w:id="0">
    <w:p w:rsidR="00DA6327" w:rsidRDefault="00DA6327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968A-8F71-4865-A73C-1FCB7CF9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9633</TotalTime>
  <Pages>1</Pages>
  <Words>10701</Words>
  <Characters>61002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1002</cp:revision>
  <cp:lastPrinted>2020-07-10T04:07:00Z</cp:lastPrinted>
  <dcterms:created xsi:type="dcterms:W3CDTF">2017-12-27T01:46:00Z</dcterms:created>
  <dcterms:modified xsi:type="dcterms:W3CDTF">2020-09-24T03:16:00Z</dcterms:modified>
</cp:coreProperties>
</file>