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D2659B" w:rsidTr="00D2659B">
        <w:tc>
          <w:tcPr>
            <w:tcW w:w="4111" w:type="dxa"/>
          </w:tcPr>
          <w:p w:rsidR="00D2659B" w:rsidRDefault="00D2659B" w:rsidP="00D2659B">
            <w:pPr>
              <w:spacing w:line="233" w:lineRule="auto"/>
              <w:ind w:right="4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TRUNG TÂM Y TẾ QUỲ CHÂU</w:t>
            </w:r>
          </w:p>
          <w:p w:rsidR="00D2659B" w:rsidRDefault="00D2659B" w:rsidP="00D2659B">
            <w:pPr>
              <w:spacing w:after="120"/>
              <w:ind w:right="4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F53C82" wp14:editId="3D1F33E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181610</wp:posOffset>
                      </wp:positionV>
                      <wp:extent cx="647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4.3pt" to="12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KBtwEAAMIDAAAOAAAAZHJzL2Uyb0RvYy54bWysU8Fu2zAMvQ/YPwi6L3baoR2MOD2k2C7D&#10;FqzrB6gyFQuQRIHS4uTvRymJO2wDhhW90KLER/I90qu7g3diD5Qshl4uF60UEDQONux6+fj947sP&#10;UqSswqAcBujlEZK8W799s5piB1c4ohuABCcJqZtiL8ecY9c0SY/gVVpghMCPBsmrzC7tmoHUxNm9&#10;a67a9qaZkIZIqCElvr0/Pcp1zW8M6PzVmARZuF5yb7laqvap2Ga9Ut2OVBytPrehXtCFVzZw0TnV&#10;vcpK/CD7RypvNWFCkxcafYPGWA2VA7NZtr+xeRhVhMqFxUlxlim9Xlr9Zb8lYYdeXksRlOcRPWRS&#10;djdmscEQWEAkcV10mmLqOHwTtnT2UtxSIX0w5MuX6YhD1fY4awuHLDRf3ry/vW15Avry1DzjIqX8&#10;CdCLcuils6GwVp3af06Za3HoJYSd0sepcj3lo4MS7MI3MMyEay0ruu4QbByJveLpK60h5GVhwvlq&#10;dIEZ69wMbP8NPMcXKNT9+h/wjKiVMeQZ7G1A+lv1fLi0bE7xFwVOvIsETzgc60yqNLwoleF5qcsm&#10;/upX+POvt/4JAAD//wMAUEsDBBQABgAIAAAAIQAlIaol3gAAAAkBAAAPAAAAZHJzL2Rvd25yZXYu&#10;eG1sTI/BTsMwEETvSPyDtUhcEHWI0ipN41SAVPUACNHwAW68JBHxOoqdNOXrWcQBjjP7NDuTb2fb&#10;iQkH3zpScLeIQCBVzrRUK3gvd7cpCB80Gd05QgVn9LAtLi9ynRl3ojecDqEWHEI+0wqaEPpMSl81&#10;aLVfuB6Jbx9usDqwHGppBn3icNvJOIpW0uqW+EOje3xssPo8jFbBfveAT8vzWCdmuS9vpvL55es1&#10;Ver6ar7fgAg4hz8YfupzdSi409GNZLzoWCfxmlEFcboCwUCcJGwcfw1Z5PL/guIbAAD//wMAUEsB&#10;Ai0AFAAGAAgAAAAhALaDOJL+AAAA4QEAABMAAAAAAAAAAAAAAAAAAAAAAFtDb250ZW50X1R5cGVz&#10;XS54bWxQSwECLQAUAAYACAAAACEAOP0h/9YAAACUAQAACwAAAAAAAAAAAAAAAAAvAQAAX3JlbHMv&#10;LnJlbHNQSwECLQAUAAYACAAAACEAsnqigbcBAADCAwAADgAAAAAAAAAAAAAAAAAuAgAAZHJzL2Uy&#10;b0RvYy54bWxQSwECLQAUAAYACAAAACEAJSGqJd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6"/>
              </w:rPr>
              <w:t>TỔ KSNK</w:t>
            </w:r>
          </w:p>
          <w:p w:rsidR="00D2659B" w:rsidRPr="00D2659B" w:rsidRDefault="00FA3C96" w:rsidP="00D2659B">
            <w:pPr>
              <w:spacing w:after="120"/>
              <w:ind w:right="40"/>
              <w:jc w:val="center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:</w:t>
            </w:r>
            <w:r w:rsidR="009A5DD6">
              <w:rPr>
                <w:rFonts w:ascii="Times New Roman" w:eastAsia="Times New Roman" w:hAnsi="Times New Roman"/>
                <w:sz w:val="26"/>
              </w:rPr>
              <w:t xml:space="preserve">     /KH-KSNK</w:t>
            </w:r>
          </w:p>
        </w:tc>
        <w:tc>
          <w:tcPr>
            <w:tcW w:w="5954" w:type="dxa"/>
          </w:tcPr>
          <w:p w:rsidR="00D2659B" w:rsidRDefault="00D2659B" w:rsidP="00D2659B">
            <w:pPr>
              <w:spacing w:line="233" w:lineRule="auto"/>
              <w:ind w:right="4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CỘNG HÒA XÃ HỘI CHỦ NGHĨA VIỆT NAM</w:t>
            </w:r>
          </w:p>
          <w:p w:rsidR="00D2659B" w:rsidRPr="005916FA" w:rsidRDefault="00D2659B" w:rsidP="00D2659B">
            <w:pPr>
              <w:spacing w:after="120" w:line="233" w:lineRule="auto"/>
              <w:ind w:right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16FA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FA362" wp14:editId="1D5BCA7C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206375</wp:posOffset>
                      </wp:positionV>
                      <wp:extent cx="1895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16.25pt" to="216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vxtwEAAMMDAAAOAAAAZHJzL2Uyb0RvYy54bWysU8GO0zAQvSPxD5bvNGnFwhI13UNXcEFQ&#10;scsHeJ1xY8n2WGPTtH/P2G2zCJAQiIvjsee9mfc8Wd8dvRMHoGQx9HK5aKWAoHGwYd/Lr4/vX91K&#10;kbIKg3IYoJcnSPJu8/LFeoodrHBENwAJJgmpm2Ivx5xj1zRJj+BVWmCEwJcGyavMIe2bgdTE7N41&#10;q7Z900xIQyTUkBKf3p8v5abyGwM6fzYmQRaul9xbrivV9amszWatuj2pOFp9aUP9Qxde2cBFZ6p7&#10;lZX4RvYXKm81YUKTFxp9g8ZYDVUDq1m2P6l5GFWEqoXNSXG2Kf0/Wv3psCNhh16upAjK8xM9ZFJ2&#10;P2axxRDYQCSxKj5NMXWcvg07ukQp7qiIPhry5ctyxLF6e5q9hWMWmg+Xt+9uXr+9kUJf75pnYKSU&#10;PwB6UTa9dDYU2apTh48pczFOvaZwUBo5l667fHJQkl34AoallGIVXYcIto7EQfHzK60h5GWRwnw1&#10;u8CMdW4Gtn8GXvILFOqA/Q14RtTKGPIM9jYg/a56Pl5bNuf8qwNn3cWCJxxO9VGqNTwpVeFlqsso&#10;/hhX+PO/t/kOAAD//wMAUEsDBBQABgAIAAAAIQBSibnf3wAAAAkBAAAPAAAAZHJzL2Rvd25yZXYu&#10;eG1sTI/BToNAEIbvJr7DZky8GLsIRRtkadSk6cEaY/EBtuwIRHaWsAulPr1jPOjxn/nyzzf5erad&#10;mHDwrSMFN4sIBFLlTEu1gvdyc70C4YMmoztHqOCEHtbF+VmuM+OO9IbTPtSCS8hnWkETQp9J6asG&#10;rfYL1yPx7sMNVgeOQy3NoI9cbjsZR9GttLolvtDoHp8arD73o1Ww3Tzic3oa66VJt+XVVO5evl5X&#10;Sl1ezA/3IALO4Q+GH31Wh4KdDm4k40XHOUnuGFWQxCkIBpZJHIM4/A5kkcv/HxTfAAAA//8DAFBL&#10;AQItABQABgAIAAAAIQC2gziS/gAAAOEBAAATAAAAAAAAAAAAAAAAAAAAAABbQ29udGVudF9UeXBl&#10;c10ueG1sUEsBAi0AFAAGAAgAAAAhADj9If/WAAAAlAEAAAsAAAAAAAAAAAAAAAAALwEAAF9yZWxz&#10;Ly5yZWxzUEsBAi0AFAAGAAgAAAAhAEP/O/G3AQAAwwMAAA4AAAAAAAAAAAAAAAAALgIAAGRycy9l&#10;Mm9Eb2MueG1sUEsBAi0AFAAGAAgAAAAhAFKJud/fAAAACQEAAA8AAAAAAAAAAAAAAAAAEQQAAGRy&#10;cy9kb3ducmV2LnhtbFBLBQYAAAAABAAEAPMAAAAdBQAAAAA=&#10;" strokecolor="#4579b8 [3044]"/>
                  </w:pict>
                </mc:Fallback>
              </mc:AlternateConten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D2659B" w:rsidRPr="005916FA" w:rsidRDefault="00D2659B" w:rsidP="00D2659B">
            <w:pPr>
              <w:spacing w:after="120" w:line="233" w:lineRule="auto"/>
              <w:ind w:right="4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Quỳ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Châu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2020</w:t>
            </w:r>
          </w:p>
        </w:tc>
      </w:tr>
    </w:tbl>
    <w:p w:rsidR="00D2659B" w:rsidRDefault="00D2659B" w:rsidP="00D2659B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6"/>
        </w:rPr>
      </w:pPr>
    </w:p>
    <w:p w:rsidR="00D2659B" w:rsidRDefault="00D2659B" w:rsidP="00D2659B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6"/>
        </w:rPr>
      </w:pPr>
    </w:p>
    <w:p w:rsidR="005916FA" w:rsidRDefault="00D2659B" w:rsidP="00D2659B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16FA">
        <w:rPr>
          <w:rFonts w:ascii="Times New Roman" w:eastAsia="Times New Roman" w:hAnsi="Times New Roman"/>
          <w:b/>
          <w:sz w:val="28"/>
          <w:szCs w:val="28"/>
        </w:rPr>
        <w:t>KẾ HOẠCH KIỂM TRA</w:t>
      </w:r>
      <w:r w:rsidR="00757BE8" w:rsidRPr="005916FA">
        <w:rPr>
          <w:rFonts w:ascii="Times New Roman" w:eastAsia="Times New Roman" w:hAnsi="Times New Roman"/>
          <w:b/>
          <w:sz w:val="28"/>
          <w:szCs w:val="28"/>
        </w:rPr>
        <w:t>, GIÁM SÁT</w:t>
      </w:r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CÔNG TÁC</w:t>
      </w:r>
      <w:r w:rsidR="005916FA">
        <w:rPr>
          <w:rFonts w:ascii="Times New Roman" w:eastAsia="Times New Roman" w:hAnsi="Times New Roman"/>
          <w:b/>
          <w:sz w:val="28"/>
          <w:szCs w:val="28"/>
        </w:rPr>
        <w:t xml:space="preserve"> THỰC HIỆN</w:t>
      </w:r>
    </w:p>
    <w:p w:rsidR="00757BE8" w:rsidRPr="005916FA" w:rsidRDefault="00D2659B" w:rsidP="00D2659B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KIỂM SOÁT NHIỄM KHUẨN</w:t>
      </w:r>
    </w:p>
    <w:p w:rsidR="00D2659B" w:rsidRPr="005916FA" w:rsidRDefault="00D2659B" w:rsidP="00757BE8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2659B" w:rsidRPr="005916FA" w:rsidRDefault="00D2659B" w:rsidP="005916FA">
      <w:pPr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 w:rsidR="0045454D" w:rsidRPr="005916FA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45454D" w:rsidRPr="005916FA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45454D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454D" w:rsidRPr="005916FA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45454D" w:rsidRPr="005916FA">
        <w:rPr>
          <w:rFonts w:ascii="Times New Roman" w:eastAsia="Times New Roman" w:hAnsi="Times New Roman"/>
          <w:sz w:val="28"/>
          <w:szCs w:val="28"/>
        </w:rPr>
        <w:t xml:space="preserve"> 11</w:t>
      </w:r>
      <w:r w:rsidR="008B5073" w:rsidRPr="005916FA">
        <w:rPr>
          <w:rFonts w:ascii="Times New Roman" w:eastAsia="Times New Roman" w:hAnsi="Times New Roman"/>
          <w:sz w:val="28"/>
          <w:szCs w:val="28"/>
        </w:rPr>
        <w:t>/06 – 19</w:t>
      </w:r>
      <w:r w:rsidR="00757BE8" w:rsidRPr="005916FA">
        <w:rPr>
          <w:rFonts w:ascii="Times New Roman" w:eastAsia="Times New Roman" w:hAnsi="Times New Roman"/>
          <w:sz w:val="28"/>
          <w:szCs w:val="28"/>
        </w:rPr>
        <w:t>/06/2020</w:t>
      </w:r>
    </w:p>
    <w:p w:rsidR="00D2659B" w:rsidRPr="005916FA" w:rsidRDefault="00D2659B" w:rsidP="005916FA">
      <w:pPr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Địa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điểm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tế</w:t>
      </w:r>
      <w:proofErr w:type="spellEnd"/>
    </w:p>
    <w:p w:rsidR="00C26172" w:rsidRPr="005916FA" w:rsidRDefault="00D2659B" w:rsidP="005916FA">
      <w:pPr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Thành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phần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tham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gia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>:</w:t>
      </w:r>
    </w:p>
    <w:p w:rsidR="00C26172" w:rsidRPr="005916FA" w:rsidRDefault="00C26172" w:rsidP="005916FA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8"/>
          <w:szCs w:val="28"/>
        </w:rPr>
      </w:pPr>
      <w:r w:rsidRPr="005916FA">
        <w:rPr>
          <w:rFonts w:ascii="Times New Roman" w:eastAsia="Times New Roman" w:hAnsi="Times New Roman"/>
          <w:sz w:val="28"/>
          <w:szCs w:val="28"/>
        </w:rPr>
        <w:t xml:space="preserve">Ban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Giám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đốc</w:t>
      </w:r>
      <w:proofErr w:type="spellEnd"/>
    </w:p>
    <w:p w:rsidR="00C26172" w:rsidRPr="005916FA" w:rsidRDefault="00C26172" w:rsidP="005916FA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soát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nhiễm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khuẩn</w:t>
      </w:r>
      <w:proofErr w:type="spellEnd"/>
    </w:p>
    <w:p w:rsidR="00C26172" w:rsidRPr="005916FA" w:rsidRDefault="00C26172" w:rsidP="005916FA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</w:p>
    <w:p w:rsidR="0045454D" w:rsidRPr="005916FA" w:rsidRDefault="0045454D" w:rsidP="005916FA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>.</w:t>
      </w:r>
    </w:p>
    <w:p w:rsidR="00757BE8" w:rsidRPr="005916FA" w:rsidRDefault="00D2659B" w:rsidP="005916FA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ind w:hanging="360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Mục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đích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>:</w:t>
      </w:r>
    </w:p>
    <w:p w:rsidR="005916FA" w:rsidRPr="005916FA" w:rsidRDefault="00C26172" w:rsidP="005916FA">
      <w:pPr>
        <w:pStyle w:val="ListParagraph"/>
        <w:numPr>
          <w:ilvl w:val="0"/>
          <w:numId w:val="3"/>
        </w:numPr>
        <w:tabs>
          <w:tab w:val="left" w:pos="720"/>
          <w:tab w:val="left" w:pos="993"/>
        </w:tabs>
        <w:spacing w:before="120" w:after="120"/>
        <w:ind w:left="0" w:firstLine="720"/>
        <w:rPr>
          <w:rFonts w:ascii="Times New Roman" w:eastAsia="Times New Roman" w:hAnsi="Times New Roman"/>
          <w:i/>
          <w:sz w:val="28"/>
          <w:szCs w:val="28"/>
        </w:rPr>
      </w:pPr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giám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hỗ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trợ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soát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nhiễm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khuẩn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="00757BE8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proofErr w:type="gramStart"/>
      <w:r w:rsidR="009A5DD6" w:rsidRPr="005916FA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(</w:t>
      </w:r>
      <w:proofErr w:type="spellStart"/>
      <w:proofErr w:type="gram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bảng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kiểm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kèm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theo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).</w:t>
      </w:r>
    </w:p>
    <w:p w:rsidR="00D2659B" w:rsidRPr="005916FA" w:rsidRDefault="00D2659B" w:rsidP="005916FA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/>
        <w:ind w:hanging="29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Cách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tra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>:</w:t>
      </w:r>
    </w:p>
    <w:p w:rsidR="00D2659B" w:rsidRPr="005916FA" w:rsidRDefault="00D2659B" w:rsidP="005916FA">
      <w:pPr>
        <w:spacing w:after="120"/>
        <w:ind w:right="3090" w:firstLine="7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kèm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A5DD6" w:rsidRPr="005916FA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9A5DD6" w:rsidRPr="005916FA">
        <w:rPr>
          <w:rFonts w:ascii="Times New Roman" w:eastAsia="Times New Roman" w:hAnsi="Times New Roman"/>
          <w:sz w:val="28"/>
          <w:szCs w:val="28"/>
        </w:rPr>
        <w:t>.</w:t>
      </w:r>
      <w:proofErr w:type="spellEnd"/>
    </w:p>
    <w:p w:rsidR="00D2659B" w:rsidRPr="005916FA" w:rsidRDefault="00D2659B" w:rsidP="005916FA">
      <w:pPr>
        <w:spacing w:after="120"/>
        <w:ind w:right="49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>:</w:t>
      </w:r>
      <w:r w:rsidR="00FA3C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A3C96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="00FA3C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A3C96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="00FA3C9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giám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phận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>.</w:t>
      </w:r>
    </w:p>
    <w:p w:rsidR="00D2659B" w:rsidRPr="005916FA" w:rsidRDefault="00D2659B" w:rsidP="005916FA">
      <w:pPr>
        <w:spacing w:after="120" w:line="21" w:lineRule="exact"/>
        <w:rPr>
          <w:rFonts w:ascii="Times New Roman" w:eastAsia="Times New Roman" w:hAnsi="Times New Roman"/>
          <w:sz w:val="28"/>
          <w:szCs w:val="28"/>
        </w:rPr>
      </w:pPr>
    </w:p>
    <w:p w:rsidR="00D2659B" w:rsidRPr="005916FA" w:rsidRDefault="00D2659B" w:rsidP="005916FA">
      <w:pPr>
        <w:numPr>
          <w:ilvl w:val="0"/>
          <w:numId w:val="1"/>
        </w:numPr>
        <w:tabs>
          <w:tab w:val="left" w:pos="720"/>
        </w:tabs>
        <w:spacing w:after="120" w:line="0" w:lineRule="atLeast"/>
        <w:ind w:left="720" w:hanging="36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Kế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hoạch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thực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hiện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D2659B" w:rsidRDefault="00D2659B" w:rsidP="005916FA">
      <w:pPr>
        <w:spacing w:after="120" w:line="132" w:lineRule="exact"/>
        <w:rPr>
          <w:rFonts w:ascii="Times New Roman" w:eastAsia="Times New Roman" w:hAnsi="Times New Roman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2263"/>
        <w:gridCol w:w="2300"/>
        <w:gridCol w:w="2765"/>
        <w:gridCol w:w="1701"/>
      </w:tblGrid>
      <w:tr w:rsidR="0045454D" w:rsidRPr="005916FA" w:rsidTr="007A4B9A">
        <w:trPr>
          <w:trHeight w:val="306"/>
        </w:trPr>
        <w:tc>
          <w:tcPr>
            <w:tcW w:w="1036" w:type="dxa"/>
            <w:shd w:val="clear" w:color="auto" w:fill="auto"/>
            <w:vAlign w:val="center"/>
          </w:tcPr>
          <w:p w:rsidR="0045454D" w:rsidRPr="005916FA" w:rsidRDefault="0045454D" w:rsidP="007A4B9A">
            <w:pPr>
              <w:ind w:left="1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5454D" w:rsidRPr="005916FA" w:rsidRDefault="0045454D" w:rsidP="007A4B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kiểm</w:t>
            </w:r>
            <w:proofErr w:type="spellEnd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tra</w:t>
            </w:r>
            <w:proofErr w:type="spellEnd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</w:tcPr>
          <w:p w:rsidR="0045454D" w:rsidRPr="005916FA" w:rsidRDefault="0045454D" w:rsidP="007A4B9A">
            <w:pPr>
              <w:ind w:left="20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765" w:type="dxa"/>
            <w:vAlign w:val="center"/>
          </w:tcPr>
          <w:p w:rsidR="0045454D" w:rsidRPr="005916FA" w:rsidRDefault="007716A2" w:rsidP="007A4B9A">
            <w:pPr>
              <w:ind w:left="62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5454D" w:rsidRPr="005916FA" w:rsidRDefault="004372FD" w:rsidP="007A4B9A">
            <w:pPr>
              <w:ind w:left="62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kiến</w:t>
            </w:r>
            <w:proofErr w:type="spellEnd"/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Ngoại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Đặng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Tân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Minh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Giám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11/6/2020</w:t>
            </w:r>
          </w:p>
        </w:tc>
      </w:tr>
      <w:tr w:rsidR="004372FD" w:rsidRPr="005916FA" w:rsidTr="007A4B9A">
        <w:trPr>
          <w:trHeight w:val="439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TP KHNV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Lang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TK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Nhi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Lây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Lang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YHCT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CSSKSS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Đặng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Tân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Minh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Giám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12/6/2020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TP KHNV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Lang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TK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Nhi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Lây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Lang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YHCT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Nhi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Lây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P.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Giám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16/6/2020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Trần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P.TP KHNV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Nguyễn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Khuyên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TK CSSKSS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Lê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Q.ĐDT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Đông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Y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P.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Giám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17/6/2020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Trần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P.TP KHNV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Nguyễn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Khuyên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TK CSSKSS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Lê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PGĐ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18/6/2020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Nguyễn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CSSKSS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Cao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P.TK XN-CLS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nghiệm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Cận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lâm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sàng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PGĐ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19/6/2020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Lê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2659B" w:rsidRDefault="00D2659B" w:rsidP="00D2659B">
      <w:pPr>
        <w:spacing w:line="200" w:lineRule="exact"/>
        <w:rPr>
          <w:rFonts w:ascii="Times New Roman" w:eastAsia="Times New Roman" w:hAnsi="Times New Roman"/>
        </w:rPr>
      </w:pPr>
    </w:p>
    <w:p w:rsidR="00D2659B" w:rsidRPr="007A4B9A" w:rsidRDefault="007A4B9A" w:rsidP="00D2659B">
      <w:pPr>
        <w:spacing w:line="261" w:lineRule="exac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7A4B9A">
        <w:rPr>
          <w:rFonts w:ascii="Times New Roman" w:eastAsia="Times New Roman" w:hAnsi="Times New Roman"/>
          <w:b/>
          <w:i/>
          <w:sz w:val="26"/>
          <w:szCs w:val="26"/>
        </w:rPr>
        <w:t>Nơi</w:t>
      </w:r>
      <w:proofErr w:type="spellEnd"/>
      <w:r w:rsidRPr="007A4B9A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7A4B9A">
        <w:rPr>
          <w:rFonts w:ascii="Times New Roman" w:eastAsia="Times New Roman" w:hAnsi="Times New Roman"/>
          <w:b/>
          <w:i/>
          <w:sz w:val="26"/>
          <w:szCs w:val="26"/>
        </w:rPr>
        <w:t>gửi</w:t>
      </w:r>
      <w:proofErr w:type="spellEnd"/>
      <w:r w:rsidRPr="007A4B9A">
        <w:rPr>
          <w:rFonts w:ascii="Times New Roman" w:eastAsia="Times New Roman" w:hAnsi="Times New Roman"/>
          <w:b/>
          <w:i/>
          <w:sz w:val="26"/>
          <w:szCs w:val="26"/>
        </w:rPr>
        <w:t xml:space="preserve">:   </w:t>
      </w:r>
      <w:r w:rsidRPr="007A4B9A"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7A4B9A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9C7235">
        <w:rPr>
          <w:rFonts w:ascii="Times New Roman" w:eastAsia="Times New Roman" w:hAnsi="Times New Roman"/>
          <w:b/>
          <w:sz w:val="26"/>
          <w:szCs w:val="26"/>
        </w:rPr>
        <w:t>TM.TỔ KSNK                              GIÁM ĐỐC TTYT</w:t>
      </w:r>
    </w:p>
    <w:p w:rsidR="007A4B9A" w:rsidRPr="007A4B9A" w:rsidRDefault="007A4B9A" w:rsidP="007A4B9A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line="261" w:lineRule="exact"/>
        <w:ind w:hanging="1080"/>
        <w:rPr>
          <w:rFonts w:ascii="Times New Roman" w:eastAsia="Times New Roman" w:hAnsi="Times New Roman"/>
          <w:sz w:val="22"/>
          <w:szCs w:val="22"/>
        </w:rPr>
      </w:pPr>
      <w:proofErr w:type="spellStart"/>
      <w:r w:rsidRPr="007A4B9A">
        <w:rPr>
          <w:rFonts w:ascii="Times New Roman" w:eastAsia="Times New Roman" w:hAnsi="Times New Roman"/>
          <w:sz w:val="22"/>
          <w:szCs w:val="22"/>
        </w:rPr>
        <w:t>Khoa</w:t>
      </w:r>
      <w:proofErr w:type="spellEnd"/>
      <w:r w:rsidRPr="007A4B9A">
        <w:rPr>
          <w:rFonts w:ascii="Times New Roman" w:eastAsia="Times New Roman" w:hAnsi="Times New Roman"/>
          <w:sz w:val="22"/>
          <w:szCs w:val="22"/>
        </w:rPr>
        <w:t>/</w:t>
      </w:r>
      <w:proofErr w:type="spellStart"/>
      <w:r w:rsidRPr="007A4B9A">
        <w:rPr>
          <w:rFonts w:ascii="Times New Roman" w:eastAsia="Times New Roman" w:hAnsi="Times New Roman"/>
          <w:sz w:val="22"/>
          <w:szCs w:val="22"/>
        </w:rPr>
        <w:t>phòng</w:t>
      </w:r>
      <w:proofErr w:type="spellEnd"/>
      <w:r w:rsidRPr="007A4B9A">
        <w:rPr>
          <w:rFonts w:ascii="Times New Roman" w:eastAsia="Times New Roman" w:hAnsi="Times New Roman"/>
          <w:sz w:val="22"/>
          <w:szCs w:val="22"/>
        </w:rPr>
        <w:t xml:space="preserve"> TTYT;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</w:t>
      </w:r>
      <w:r w:rsidR="009C7235">
        <w:rPr>
          <w:rFonts w:ascii="Times New Roman" w:eastAsia="Times New Roman" w:hAnsi="Times New Roman"/>
          <w:sz w:val="22"/>
          <w:szCs w:val="22"/>
        </w:rPr>
        <w:t xml:space="preserve"> </w:t>
      </w:r>
      <w:r w:rsidRPr="007A4B9A">
        <w:rPr>
          <w:rFonts w:ascii="Times New Roman" w:eastAsia="Times New Roman" w:hAnsi="Times New Roman"/>
          <w:sz w:val="22"/>
          <w:szCs w:val="22"/>
        </w:rPr>
        <w:t xml:space="preserve"> </w:t>
      </w:r>
      <w:r w:rsidRPr="009C7235">
        <w:rPr>
          <w:rFonts w:ascii="Times New Roman" w:eastAsia="Times New Roman" w:hAnsi="Times New Roman"/>
          <w:b/>
          <w:sz w:val="26"/>
          <w:szCs w:val="26"/>
        </w:rPr>
        <w:t>TỔ TRƯỞNG</w:t>
      </w:r>
      <w:r w:rsidR="00246E66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(</w:t>
      </w:r>
      <w:proofErr w:type="spellStart"/>
      <w:r w:rsidR="00246E66">
        <w:rPr>
          <w:rFonts w:ascii="Times New Roman" w:eastAsia="Times New Roman" w:hAnsi="Times New Roman"/>
          <w:b/>
          <w:sz w:val="26"/>
          <w:szCs w:val="26"/>
        </w:rPr>
        <w:t>đã</w:t>
      </w:r>
      <w:proofErr w:type="spellEnd"/>
      <w:r w:rsidR="00246E6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246E66">
        <w:rPr>
          <w:rFonts w:ascii="Times New Roman" w:eastAsia="Times New Roman" w:hAnsi="Times New Roman"/>
          <w:b/>
          <w:sz w:val="26"/>
          <w:szCs w:val="26"/>
        </w:rPr>
        <w:t>ký</w:t>
      </w:r>
      <w:proofErr w:type="spellEnd"/>
      <w:r w:rsidR="00246E66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7A4B9A" w:rsidRPr="007A4B9A" w:rsidRDefault="007A4B9A" w:rsidP="007A4B9A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line="261" w:lineRule="exact"/>
        <w:ind w:hanging="1080"/>
        <w:rPr>
          <w:rFonts w:ascii="Times New Roman" w:eastAsia="Times New Roman" w:hAnsi="Times New Roman"/>
          <w:sz w:val="22"/>
          <w:szCs w:val="22"/>
        </w:rPr>
      </w:pPr>
      <w:proofErr w:type="spellStart"/>
      <w:r w:rsidRPr="007A4B9A">
        <w:rPr>
          <w:rFonts w:ascii="Times New Roman" w:eastAsia="Times New Roman" w:hAnsi="Times New Roman"/>
          <w:sz w:val="22"/>
          <w:szCs w:val="22"/>
        </w:rPr>
        <w:t>Lưu</w:t>
      </w:r>
      <w:proofErr w:type="spellEnd"/>
      <w:r w:rsidRPr="007A4B9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A4B9A">
        <w:rPr>
          <w:rFonts w:ascii="Times New Roman" w:eastAsia="Times New Roman" w:hAnsi="Times New Roman"/>
          <w:sz w:val="22"/>
          <w:szCs w:val="22"/>
        </w:rPr>
        <w:t>T</w:t>
      </w:r>
      <w:r w:rsidR="005324ED">
        <w:rPr>
          <w:rFonts w:ascii="Times New Roman" w:eastAsia="Times New Roman" w:hAnsi="Times New Roman"/>
          <w:sz w:val="22"/>
          <w:szCs w:val="22"/>
        </w:rPr>
        <w:t>ổ</w:t>
      </w:r>
      <w:proofErr w:type="spellEnd"/>
      <w:r w:rsidR="005324ED">
        <w:rPr>
          <w:rFonts w:ascii="Times New Roman" w:eastAsia="Times New Roman" w:hAnsi="Times New Roman"/>
          <w:sz w:val="22"/>
          <w:szCs w:val="22"/>
        </w:rPr>
        <w:t xml:space="preserve"> </w:t>
      </w:r>
      <w:r w:rsidRPr="007A4B9A">
        <w:rPr>
          <w:rFonts w:ascii="Times New Roman" w:eastAsia="Times New Roman" w:hAnsi="Times New Roman"/>
          <w:sz w:val="22"/>
          <w:szCs w:val="22"/>
        </w:rPr>
        <w:t>KSNK.</w:t>
      </w:r>
    </w:p>
    <w:p w:rsidR="00D2659B" w:rsidRPr="007A4B9A" w:rsidRDefault="00D2659B" w:rsidP="007A4B9A">
      <w:pPr>
        <w:tabs>
          <w:tab w:val="left" w:pos="142"/>
          <w:tab w:val="left" w:pos="426"/>
          <w:tab w:val="left" w:pos="4800"/>
        </w:tabs>
        <w:spacing w:line="234" w:lineRule="auto"/>
        <w:ind w:left="4820" w:right="300" w:hanging="1080"/>
        <w:rPr>
          <w:rFonts w:ascii="Times New Roman" w:eastAsia="Times New Roman" w:hAnsi="Times New Roman"/>
          <w:sz w:val="26"/>
          <w:szCs w:val="26"/>
        </w:rPr>
      </w:pPr>
      <w:r w:rsidRPr="007A4B9A">
        <w:rPr>
          <w:rFonts w:ascii="Times New Roman" w:eastAsia="Times New Roman" w:hAnsi="Times New Roman"/>
          <w:b/>
          <w:sz w:val="26"/>
          <w:szCs w:val="26"/>
        </w:rPr>
        <w:t xml:space="preserve">                </w:t>
      </w:r>
    </w:p>
    <w:p w:rsidR="00D2659B" w:rsidRPr="007A4B9A" w:rsidRDefault="00D2659B" w:rsidP="00D2659B">
      <w:pPr>
        <w:spacing w:line="200" w:lineRule="exact"/>
        <w:rPr>
          <w:rFonts w:ascii="Times New Roman" w:eastAsia="Times New Roman" w:hAnsi="Times New Roman"/>
          <w:sz w:val="26"/>
          <w:szCs w:val="26"/>
        </w:rPr>
      </w:pPr>
    </w:p>
    <w:p w:rsidR="00D2659B" w:rsidRDefault="00D2659B" w:rsidP="00D2659B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D2659B" w:rsidRPr="00246E66" w:rsidRDefault="00246E66" w:rsidP="00246E66">
      <w:pPr>
        <w:tabs>
          <w:tab w:val="left" w:pos="3615"/>
          <w:tab w:val="left" w:pos="7275"/>
        </w:tabs>
        <w:spacing w:line="0" w:lineRule="atLeast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>Lương</w:t>
      </w:r>
      <w:proofErr w:type="spellEnd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 xml:space="preserve"> Loan</w:t>
      </w:r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</w:t>
      </w:r>
      <w:proofErr w:type="spellStart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>Đặng</w:t>
      </w:r>
      <w:proofErr w:type="spellEnd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>Tân</w:t>
      </w:r>
      <w:proofErr w:type="spellEnd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 xml:space="preserve"> Minh</w:t>
      </w:r>
    </w:p>
    <w:p w:rsidR="00D2659B" w:rsidRPr="00246E66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01F" w:rsidRDefault="000D701F"/>
    <w:sectPr w:rsidR="000D701F" w:rsidSect="00246E66">
      <w:pgSz w:w="12240" w:h="15840"/>
      <w:pgMar w:top="851" w:right="113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6EF07152"/>
    <w:lvl w:ilvl="0" w:tplc="DCBA4A9A">
      <w:start w:val="1"/>
      <w:numFmt w:val="decimal"/>
      <w:lvlText w:val="%1.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519B500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5F87DB9"/>
    <w:multiLevelType w:val="hybridMultilevel"/>
    <w:tmpl w:val="0D52668E"/>
    <w:lvl w:ilvl="0" w:tplc="897AA1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9B"/>
    <w:rsid w:val="000D701F"/>
    <w:rsid w:val="00177E13"/>
    <w:rsid w:val="00246E66"/>
    <w:rsid w:val="00256D6B"/>
    <w:rsid w:val="004372FD"/>
    <w:rsid w:val="0045454D"/>
    <w:rsid w:val="005324ED"/>
    <w:rsid w:val="005916FA"/>
    <w:rsid w:val="00722F72"/>
    <w:rsid w:val="00757BE8"/>
    <w:rsid w:val="007716A2"/>
    <w:rsid w:val="007A4B9A"/>
    <w:rsid w:val="007C6D2D"/>
    <w:rsid w:val="008B5073"/>
    <w:rsid w:val="00992C9B"/>
    <w:rsid w:val="009A5DD6"/>
    <w:rsid w:val="009C7235"/>
    <w:rsid w:val="00B34B0B"/>
    <w:rsid w:val="00C176E2"/>
    <w:rsid w:val="00C26172"/>
    <w:rsid w:val="00D2659B"/>
    <w:rsid w:val="00D628DD"/>
    <w:rsid w:val="00DB7361"/>
    <w:rsid w:val="00E64123"/>
    <w:rsid w:val="00EA0D1B"/>
    <w:rsid w:val="00F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2020-06-05T01:56:00Z</cp:lastPrinted>
  <dcterms:created xsi:type="dcterms:W3CDTF">2020-06-02T04:11:00Z</dcterms:created>
  <dcterms:modified xsi:type="dcterms:W3CDTF">2020-06-05T02:20:00Z</dcterms:modified>
</cp:coreProperties>
</file>