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14" w:rsidRPr="00612114" w:rsidRDefault="00612114" w:rsidP="00612114">
      <w:pPr>
        <w:shd w:val="clear" w:color="auto" w:fill="FFFFFF"/>
        <w:spacing w:after="0" w:line="237" w:lineRule="atLeast"/>
        <w:jc w:val="center"/>
        <w:rPr>
          <w:rFonts w:ascii="Arial" w:eastAsia="Times New Roman" w:hAnsi="Arial" w:cs="Arial"/>
          <w:color w:val="000000"/>
          <w:sz w:val="18"/>
          <w:szCs w:val="18"/>
        </w:rPr>
      </w:pPr>
      <w:bookmarkStart w:id="0" w:name="chuong_pl_1"/>
      <w:r w:rsidRPr="00612114">
        <w:rPr>
          <w:rFonts w:ascii="Arial" w:eastAsia="Times New Roman" w:hAnsi="Arial" w:cs="Arial"/>
          <w:b/>
          <w:bCs/>
          <w:color w:val="000000"/>
          <w:szCs w:val="24"/>
        </w:rPr>
        <w:t>PHỤ LỤC 1</w:t>
      </w:r>
      <w:bookmarkEnd w:id="0"/>
    </w:p>
    <w:p w:rsidR="00612114" w:rsidRPr="00612114" w:rsidRDefault="00612114" w:rsidP="00612114">
      <w:pPr>
        <w:shd w:val="clear" w:color="auto" w:fill="FFFFFF"/>
        <w:spacing w:after="0" w:line="237" w:lineRule="atLeast"/>
        <w:jc w:val="center"/>
        <w:rPr>
          <w:rFonts w:ascii="Arial" w:eastAsia="Times New Roman" w:hAnsi="Arial" w:cs="Arial"/>
          <w:color w:val="000000"/>
          <w:sz w:val="18"/>
          <w:szCs w:val="18"/>
        </w:rPr>
      </w:pPr>
      <w:bookmarkStart w:id="1" w:name="chuong_pl_1_name"/>
      <w:r w:rsidRPr="00612114">
        <w:rPr>
          <w:rFonts w:ascii="Arial" w:eastAsia="Times New Roman" w:hAnsi="Arial" w:cs="Arial"/>
          <w:color w:val="000000"/>
          <w:sz w:val="18"/>
          <w:szCs w:val="18"/>
        </w:rPr>
        <w:t>PHÂN LOẠI SỨC KHỎE THEO THỂ LỰC VÀ BỆNH TẬT</w:t>
      </w:r>
      <w:bookmarkEnd w:id="1"/>
      <w:r w:rsidRPr="00612114">
        <w:rPr>
          <w:rFonts w:ascii="Arial" w:eastAsia="Times New Roman" w:hAnsi="Arial" w:cs="Arial"/>
          <w:color w:val="000000"/>
          <w:sz w:val="18"/>
          <w:szCs w:val="18"/>
        </w:rPr>
        <w:br/>
      </w:r>
      <w:r w:rsidRPr="00612114">
        <w:rPr>
          <w:rFonts w:ascii="Arial" w:eastAsia="Times New Roman" w:hAnsi="Arial" w:cs="Arial"/>
          <w:i/>
          <w:iCs/>
          <w:color w:val="000000"/>
          <w:sz w:val="18"/>
          <w:szCs w:val="18"/>
        </w:rPr>
        <w:t>(Ban hành kèm theo Thông tư số 45/2019/TT-BCA ngày 02 tháng 10 năm 2019 của Bộ trưởng Bộ Công an quy định về tiêu chuẩn sức khỏe và khám sức khỏe tuyển chọn công dân thực hiện nghĩa vụ tham gia Công an nhân dân)</w:t>
      </w: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bookmarkStart w:id="2" w:name="muc_1"/>
      <w:r w:rsidRPr="00612114">
        <w:rPr>
          <w:rFonts w:ascii="Arial" w:eastAsia="Times New Roman" w:hAnsi="Arial" w:cs="Arial"/>
          <w:b/>
          <w:bCs/>
          <w:color w:val="000000"/>
          <w:sz w:val="18"/>
          <w:szCs w:val="18"/>
        </w:rPr>
        <w:t>I. TIÊU CHUẨN PHÂN LOẠI THEO THỂ LỰC (bảng số 1)</w:t>
      </w:r>
      <w:bookmarkEnd w:id="2"/>
    </w:p>
    <w:tbl>
      <w:tblPr>
        <w:tblW w:w="5000" w:type="pct"/>
        <w:tblCellSpacing w:w="0" w:type="dxa"/>
        <w:shd w:val="clear" w:color="auto" w:fill="FFFFFF"/>
        <w:tblCellMar>
          <w:left w:w="0" w:type="dxa"/>
          <w:right w:w="0" w:type="dxa"/>
        </w:tblCellMar>
        <w:tblLook w:val="04A0"/>
      </w:tblPr>
      <w:tblGrid>
        <w:gridCol w:w="1325"/>
        <w:gridCol w:w="1545"/>
        <w:gridCol w:w="1545"/>
        <w:gridCol w:w="1655"/>
        <w:gridCol w:w="1545"/>
        <w:gridCol w:w="1544"/>
        <w:gridCol w:w="1654"/>
      </w:tblGrid>
      <w:tr w:rsidR="00612114" w:rsidRPr="00612114" w:rsidTr="00612114">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LOẠI SỨC KHỎE</w:t>
            </w:r>
          </w:p>
        </w:tc>
        <w:tc>
          <w:tcPr>
            <w:tcW w:w="2150" w:type="pct"/>
            <w:gridSpan w:val="3"/>
            <w:tcBorders>
              <w:top w:val="single" w:sz="8" w:space="0" w:color="auto"/>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NAM</w:t>
            </w:r>
          </w:p>
        </w:tc>
        <w:tc>
          <w:tcPr>
            <w:tcW w:w="2150" w:type="pct"/>
            <w:gridSpan w:val="3"/>
            <w:tcBorders>
              <w:top w:val="single" w:sz="8" w:space="0" w:color="auto"/>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Nữ</w:t>
            </w:r>
          </w:p>
        </w:tc>
      </w:tr>
      <w:tr w:rsidR="00612114" w:rsidRPr="00612114" w:rsidTr="0061211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12114" w:rsidRPr="00612114" w:rsidRDefault="00612114" w:rsidP="00612114">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Chiều cao (cm)</w:t>
            </w:r>
          </w:p>
        </w:tc>
        <w:tc>
          <w:tcPr>
            <w:tcW w:w="7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Cân nặng (kg)</w:t>
            </w:r>
          </w:p>
        </w:tc>
        <w:tc>
          <w:tcPr>
            <w:tcW w:w="7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Vòng ngực (cm)</w:t>
            </w:r>
          </w:p>
        </w:tc>
        <w:tc>
          <w:tcPr>
            <w:tcW w:w="7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Chiều cao (cm)</w:t>
            </w:r>
          </w:p>
        </w:tc>
        <w:tc>
          <w:tcPr>
            <w:tcW w:w="7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Cân nặng (kg)</w:t>
            </w:r>
          </w:p>
        </w:tc>
        <w:tc>
          <w:tcPr>
            <w:tcW w:w="7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Vòng ngực (cm)</w:t>
            </w:r>
          </w:p>
        </w:tc>
      </w:tr>
      <w:tr w:rsidR="00612114" w:rsidRPr="00612114" w:rsidTr="00612114">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≥165</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≥52</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≥82</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≥160</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≥48</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≥77</w:t>
            </w:r>
          </w:p>
        </w:tc>
      </w:tr>
      <w:tr w:rsidR="00612114" w:rsidRPr="00612114" w:rsidTr="00612114">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162-164</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47-51</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80-81</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158-159</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45-47</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75-76</w:t>
            </w:r>
          </w:p>
        </w:tc>
      </w:tr>
      <w:tr w:rsidR="00612114" w:rsidRPr="00612114" w:rsidTr="00612114">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160-161</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45-46</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76-79</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153-157</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42-44</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72-74</w:t>
            </w:r>
          </w:p>
        </w:tc>
      </w:tr>
      <w:tr w:rsidR="00612114" w:rsidRPr="00612114" w:rsidTr="00612114">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155-159</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41-44</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74-75</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148-152</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40-41</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70-71</w:t>
            </w:r>
          </w:p>
        </w:tc>
      </w:tr>
      <w:tr w:rsidR="00612114" w:rsidRPr="00612114" w:rsidTr="00612114">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153-154</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40</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71-73</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147</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38-39</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68-69</w:t>
            </w:r>
          </w:p>
        </w:tc>
      </w:tr>
      <w:tr w:rsidR="00612114" w:rsidRPr="00612114" w:rsidTr="00612114">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≤152</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≤39</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≤70</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≤146</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≤37</w:t>
            </w:r>
          </w:p>
        </w:tc>
        <w:tc>
          <w:tcPr>
            <w:tcW w:w="7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≤67</w:t>
            </w:r>
          </w:p>
        </w:tc>
      </w:tr>
    </w:tbl>
    <w:p w:rsidR="00612114" w:rsidRPr="00612114" w:rsidRDefault="00612114" w:rsidP="00612114">
      <w:pPr>
        <w:shd w:val="clear" w:color="auto" w:fill="FFFFFF"/>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trường hợp quá béo hoặc quá gầy sẽ xem xét đến chỉ số BMI, loại các trường hợp có BMI ≥30 hoặc BMI&lt;18,5, loại các trường hợp chiều cao &gt;195 cm.</w:t>
      </w:r>
    </w:p>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3" w:name="muc_2"/>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II. TIÊU CHUẨN PHÂN LOẠI BỆNH TẬT (Bảng số 2)</w:t>
      </w:r>
      <w:bookmarkEnd w:id="3"/>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bookmarkStart w:id="4" w:name="dieu_1_1"/>
      <w:r w:rsidRPr="00612114">
        <w:rPr>
          <w:rFonts w:ascii="Arial" w:eastAsia="Times New Roman" w:hAnsi="Arial" w:cs="Arial"/>
          <w:b/>
          <w:bCs/>
          <w:color w:val="000000"/>
          <w:sz w:val="18"/>
          <w:szCs w:val="18"/>
        </w:rPr>
        <w:t>1. Các bệnh về mắt</w:t>
      </w:r>
      <w:bookmarkEnd w:id="4"/>
    </w:p>
    <w:tbl>
      <w:tblPr>
        <w:tblW w:w="5000" w:type="pct"/>
        <w:tblCellSpacing w:w="0" w:type="dxa"/>
        <w:shd w:val="clear" w:color="auto" w:fill="FFFFFF"/>
        <w:tblCellMar>
          <w:left w:w="0" w:type="dxa"/>
          <w:right w:w="0" w:type="dxa"/>
        </w:tblCellMar>
        <w:tblLook w:val="04A0"/>
      </w:tblPr>
      <w:tblGrid>
        <w:gridCol w:w="765"/>
        <w:gridCol w:w="4041"/>
        <w:gridCol w:w="4260"/>
        <w:gridCol w:w="1747"/>
      </w:tblGrid>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gridSpan w:val="2"/>
            <w:tcBorders>
              <w:top w:val="single" w:sz="8" w:space="0" w:color="auto"/>
              <w:left w:val="single" w:sz="8" w:space="0" w:color="auto"/>
              <w:bottom w:val="nil"/>
              <w:right w:val="nil"/>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Thị lực</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Thị lực không kính</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Thị lực mắt phải</w:t>
            </w:r>
          </w:p>
        </w:tc>
        <w:tc>
          <w:tcPr>
            <w:tcW w:w="1900" w:type="pct"/>
            <w:tcBorders>
              <w:top w:val="single" w:sz="8" w:space="0" w:color="auto"/>
              <w:left w:val="nil"/>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Tổng thị lực 2 mắt</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10/10</w:t>
            </w:r>
          </w:p>
        </w:tc>
        <w:tc>
          <w:tcPr>
            <w:tcW w:w="1900" w:type="pct"/>
            <w:tcBorders>
              <w:top w:val="nil"/>
              <w:left w:val="nil"/>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20/10</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10/10</w:t>
            </w:r>
          </w:p>
        </w:tc>
        <w:tc>
          <w:tcPr>
            <w:tcW w:w="1900" w:type="pct"/>
            <w:tcBorders>
              <w:top w:val="nil"/>
              <w:left w:val="nil"/>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19/10</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9/10</w:t>
            </w:r>
          </w:p>
        </w:tc>
        <w:tc>
          <w:tcPr>
            <w:tcW w:w="1900" w:type="pct"/>
            <w:tcBorders>
              <w:top w:val="nil"/>
              <w:left w:val="nil"/>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18/10</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8/10</w:t>
            </w:r>
          </w:p>
        </w:tc>
        <w:tc>
          <w:tcPr>
            <w:tcW w:w="1900" w:type="pct"/>
            <w:tcBorders>
              <w:top w:val="nil"/>
              <w:left w:val="nil"/>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16/10</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6,7/10</w:t>
            </w:r>
          </w:p>
        </w:tc>
        <w:tc>
          <w:tcPr>
            <w:tcW w:w="1900" w:type="pct"/>
            <w:tcBorders>
              <w:top w:val="nil"/>
              <w:left w:val="nil"/>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13/10-15/10</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1, 2, 3, 4, 5/10</w:t>
            </w:r>
          </w:p>
        </w:tc>
        <w:tc>
          <w:tcPr>
            <w:tcW w:w="1900" w:type="pct"/>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6/10-12/10</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Thị lực sau chỉnh kính</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Cho điểm theo mục 1.1 và tăng lên 1 điểm</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Cận thị</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Cận thị dưới -1,5 D</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Cận thị từ -1,5 D đến dưới - 3 D</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Cận thị từ - 3 D đến dưới - 4 D</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single" w:sz="8" w:space="0" w:color="auto"/>
              <w:left w:val="single" w:sz="8" w:space="0" w:color="auto"/>
              <w:bottom w:val="nil"/>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Cận thị từ - 4 D trở lên</w:t>
            </w:r>
          </w:p>
        </w:tc>
        <w:tc>
          <w:tcPr>
            <w:tcW w:w="800" w:type="pct"/>
            <w:tcBorders>
              <w:top w:val="single" w:sz="8" w:space="0" w:color="auto"/>
              <w:left w:val="single" w:sz="8" w:space="0" w:color="auto"/>
              <w:bottom w:val="nil"/>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single" w:sz="8" w:space="0" w:color="auto"/>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Cận thị đã phẫu thuật trên 1 năm kết quả tốt</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Cho điểm theo mục 1.1 và tăng lên 1 điểm</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Thoái hóa hắc võng mạc do cận thị nặng (từ -3D trở lên)</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Viễn thị:</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Viễn thị dưới + 1,5 D</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Viễn thị từ + 1,5 D đến dưới + 3 D</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Viễn thị từ + 3 D đến dưới + 4 D</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Viễn thị từ + 4 D đến dưới + 5 D</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Viễn thị đã phẫu thuật trên 1 năm kết quả tốt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loại loạn thị</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Mộng thịt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Mộng thịt độ 1, độ 2</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Mộng thịt độ 3</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Mộng thịt che đồng tử</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Mộng thịt đã mổ tái phát, gây dính</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giác mạc</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Sẹo giác mạc đơn thuần, mỏng, nhỏ ở ngoài vùng trung tâm</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Cho điểm theo mục 1.1 và tăng lên 1 điểm</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Sẹo giác mạc có dính mống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Đang viêm giác mạc:</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Nhẹ</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Vừa</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Mắt hột: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biến chứng:</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đang ở giai đoạn tiến triển</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Cho điểm theo mục 1.1 và tăng lên 1 điểm</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ở giai đoạn đã lành sẹo</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Giữ nguyên phân loại theo thị lực</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biến chứng (màng máu, sẹo giác mạc)</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Lông siêu (quặm) ở mi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ảnh hưởng đến thị lực</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ảnh hưởng đến thị lực</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Cho điểm theo mục 1.1 và tăng lên 1 điểm</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kết mạc (màng tiếp hợp)</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Cấp</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kết mạc mùa xuân</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Lệ đạo</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tắc lệ đạo cấp tính</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tắc lệ đạo mạn tính hoặc đã nhiều lần điều trị không khỏi:</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ở 1 bên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ở 2 bên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các cơ vận nhãn:</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Lác cơ năng:</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ảnh hưởng đến chức năng</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ảnh hưởng chức năng</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Lác do liệt 1 hay nhiều cơ vận nhãn (lác trong, ngoài, lên, xuống)</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Tật rung giật nhãn cầu (bệnh lý hoặc bẩm sinh)</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Những bệnh ở mi mắt và hốc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vết sẹo làm hư mi mắt: mắt nhắm không kín, dính mi cầu, lật mi, lộn mi</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Sụp mi mắt bẩm sinh hoặc bệnh lý các mức độ</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Những bệnh ở hốc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Mù màu (mù 1 màu hoặc toàn bộ)</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Thoái hóa biểu mô sắc tố (quáng gà)</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Đục thủy tinh thể bẩm sinh</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Những bệnh khác về mắt:</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Tăng nhãn áp, đục thủy tinh thể 2 mắt, lệch thể thủy tinh, viêm màng bồ đào, dính bịt đồng tử, bong võng mạc, teo gai thị 1 hoặc 2 bên</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gridSpan w:val="2"/>
            <w:tcBorders>
              <w:top w:val="nil"/>
              <w:left w:val="single" w:sz="8" w:space="0" w:color="auto"/>
              <w:bottom w:val="single" w:sz="8" w:space="0" w:color="auto"/>
              <w:right w:val="nil"/>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tổn hại võng mạc do bệnh lý (viêm võng mạc do bệnh tăng huyết áp, viêm võng mạc sắc tố) hoặc bẩm sinh (thoái hóa võng mạc bẩm sinh)</w:t>
            </w:r>
          </w:p>
        </w:tc>
        <w:tc>
          <w:tcPr>
            <w:tcW w:w="80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5" w:name="dieu_2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2. Các bệnh về Răng-Hàm-Mặt</w:t>
      </w:r>
      <w:bookmarkEnd w:id="5"/>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Răng sâu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Chỉ có răng sâu độ 1 - 2 (không có răng sâu độ 3), không hoặc ít ảnh hưởng sức nhai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 3 răng sâu độ 3</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4 - 5 răng sâu độ 3</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6 răng sâu độ 3</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7 răng sâu độ 3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Mất răng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Còn đủ 28 răng (không kể răng khôn)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răng đã có phục hình đảm bảo chức năng và thẩm mỹ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 2 răng, trong đó có 1 răng hàm lớn hoặc răng cửa, sức nhai còn 90%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3-4 răng, trong đó có ≤ 2 răng hàm lớn hoặc răng cửa, sức nhai còn 80%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5 - 7 răng, trong đó có ≤ 3 răng hàm lớn hoặc răng cửa, sức nhai còn 50%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trên 7 răng, trong đó có &gt; 3 răng hàm lớn hoặc răng cửa, sức nhai còn &lt; 50%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lợi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lợi ở ≤ 5 răng, chưa có túi mủ sâu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lợi ở ≥ 6 răng, chưa có túi mủ sâu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quanh răng (nha chu viêm):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quanh răng đã điều trị ổn định vẫn còn túi lợi sâu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quanh răng ở &lt; 5 răng, răng lung lay độ 2 - 3 - 4</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quanh răng từ 6 -11 răng trở lên, răng lung lay độ 2- 3 - 4</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quanh răng từ 12 răng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tủy, tủy hoại tử, viêm quanh cuống răng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- 1 - 2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Đang còn viêm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- 3 - 4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Đang còn viêm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- 5 - 6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Đang còn viêm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trên 6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Biến chứng răng khôn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Biến chứng đã điều trị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1 - 2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Biến chứng đang chữa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loét niêm mạc ở miệng, lưỡi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loét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loét mạn tính đã điều trị nhiều lần không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tuyến nước bọt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mang tai: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mang tai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mang tai mạn tính 1 bên đã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mang tai mạn tính 2 bên đã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mang tai mạn tính 1 hoặc 2 bên chưa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nước bọt dưới hàm: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mạn, xơ hóa, chưa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ống Wharton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khớp thái dương hàm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Xương hàm gãy: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liền tốt, khớp cắn không di lệch hoặc di lệch 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Khớp cắn di lệch nhiều, ảnh hưởng tới sức nhai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Khe hở môi, khe hở vòm miệng: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môi 1 bên, không toàn bộ:</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không ảnh hưởng tới thẩm mỹ và chức năng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môi 1 bên toàn bộ hoặc khe hở môi không toàn bộ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tạo hình, ảnh hưởng ít đến thẩm mỹ và phát âm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môi toàn bộ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tạo hình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vòm: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vòm mềm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vòm toàn bộ</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Khe hở môi kèm theo khe hở vòm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lý và u vùng mặt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bệnh lý lành tính đã điều trị ổn định (nang chân răng, nang nhầy...)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lành đã phẫu thuật ổn định không ảnh hưởng đến chức năng (torus, u lợi xơ...)</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lành đã phẫu thuật ổn định có biến dạng vùng mặt (u men, u xương cơ, u máu, u bạch mạch...)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6" w:name="dieu_3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3. Các bệnh về Tai-Mũi-Họng</w:t>
      </w:r>
      <w:bookmarkEnd w:id="6"/>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Sức nghe (đo bằng tiếng nói thường):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Một bên tai 5 m - tai bên kia 5 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Một bên tai 3 - 4 m (nghe kém nhẹ, trung bình)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Một bên tai 2 m (nghe kém trung bình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Một bên tai 1 m (nghe kém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Một bên tai dưới 1 m (nghe kém sâu)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Tính từng tai, sau lấy trung bình cộng và làm tròn để được kết quả chung.</w:t>
            </w:r>
          </w:p>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Ví dụ: Tai phải 1, tai trái 6, tổng là (6+1)/2=3,5 làm tròn thành 4</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Tai ngoài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Ống tai ngoài: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Hẹp một phần ống tai ngoài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Hẹp toàn bộ ống tai ngoài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Tịt ống tai ngoài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Vành tai: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có vành tai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còn cấu trúc vành tai (chỉ có nụ thịt)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một số cấu trúc giải phẫu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Cấu trúc đầy đủ nhưng nhỏ hơn tai bên bình thường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ngoài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Tai giữa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giữa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giữa thanh dịch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giữa mạn tính hòm nhĩ khô, sạch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Màng nhĩ thủng nhỏ hoặc trung bình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Màng nhĩ thủng rộng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giữa mạn tính có thủng màng nhĩ, có chảy chất nhầy hoặc mủ, mức độ thủng: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Thủng nhỏ hoặc trung bình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Thủng rộng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giữa mạn tính có thủng, có chảy mủ thối (Cholesteatome)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Xương chũm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xương chũm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xương chũm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xương chũm đã phẫu thuật mở hang chũm - thượng nhĩ có vá màng nhĩ, nếu: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Màng nhĩ đóng kín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Màng nhĩ thủng, đáy nhĩ sạch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Màng nhĩ thủng, còn chảy mủ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tai xương chũm đã mổ tiệt căn, nếu: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Hốc mổ khô</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Hốc mổ còn chảy mủ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Tai trong: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Chóng mặt mê nhĩ (rối loạn tiền đình)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Mũi: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Mũi, hố mũi, vách ngăn bị lệch vẹo, dị dạng, nếu: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có rối loạn hô hấp và phát âm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có rối loạn hô hấp, phát âm, nuốt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4 - 5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chức năng hô hấp quan trọng, rối loạn phát âm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mũi mạn tính đơn thuần: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có rối loạn chức năng hô 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chức năng hô hấp rõ hoặc mất ngửi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Rối loạn chức năng hô 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Polip mũi: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Độ I-II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Độ III-IV</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Polip cả 2 bên độ I-II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Polip cả 2 bên độ III-IV</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Họng: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họng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họng mạn tính đơn thuần, thể trạng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họng mạn tính hay ho, sốt gây khó thở ảnh hưởng đến thể trạng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Amidan: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amidan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amidan mạn tính, không quá phát hoặc quá phát độ 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Amidan mạn tính quá phát độ II-III chưa có rối loạn chức năng hô 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Amidan mạn tính quá phát độ III có rối loạn chức năng hô hấp (ngừng thở khi ngủ, khó thở...)</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Amidan mạn tính quá phát độ IV</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Amidan đã được phẫu thuật cắt bỏ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Chảy máu cam: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Chảy máu cam tái phát chưa có thiếu máu hoặc thiếu máu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Chảy máu cam tái phát gây thiếu máu trung bình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Chảy máu cam tái phát gây thiếu máu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Thanh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thanh quản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thanh quản mạn tính, nếu: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có rối loạn phát âm quan trọng như tiếng nói còn phân biệt được, thể trạng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phát âm quan trọng như tiếng nói không phân biệt được hoặc phân biệt khó, thể trạng kém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Liệt các cơ khép - mở dây thanh và liệt dây thần kinh hồi qui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Khàn tiếng đơn thuần, không liệt dây thanh, không có tổn thương hoặc chỉ tổn thương nhẹ ở niêm mạc dây thanh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Khàn tiếng do các khối u lành tính ở dây thanh như: polip, hạt xơ dây thanh, u nang, u nhú (papilloma) dây thanh...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Nói lắp: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Lặp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Kéo dài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Nói ngọng: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Người nghe hiểu 75% đến dưới 100%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Người nghe hiểu 50% đến dưới 75%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Người nghe hiểu 20% đến dưới 50%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Người nghe hiểu dưới 20% từ</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Chấn thương hay bệnh lý gây tổn thương cấu trúc thanh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có rối loạn ngọng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ngọng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Xoang mặt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xoang mũi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xoang cấp tính hoặc viêm xoang hàm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xoang trán, xoang sàng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mũi dị 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Liệt mặt không hồi phục do viêm tai xương chũm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Khối u vùng mũi, xoang, họng, thanh quản, tai ngoài, tai giữa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nghi ngờ ác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nghi ngờ ác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7" w:name="dieu_4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4. Các bệnh về thần kinh, tâm thần</w:t>
      </w:r>
      <w:bookmarkEnd w:id="7"/>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Nhức đầu thành cơn, dai dẳng, kéo dài, ảnh hưởng đến lao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Do bệnh lý cột sống cổ (Hội chứng giao cảm cổ sau)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Bị từ nhỏ, không liên quan đến cột sống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Suy nhược thần kinh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Nhẹ,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Nặng, không hồi phục hoàn toàn (giảm trí nhớ, giảm khả năng lao động hoặc tái phát 2 lần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Động kinh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hết cơn (lâm sàng và cận lâm sàng)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Còn cơn lớn hoặc nhỏ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Ra mồ hôi bàn tay hoặc cả bàn tay,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Phản xạ gân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Tăng đều cả hai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114" w:rsidRPr="00612114" w:rsidRDefault="00612114" w:rsidP="00612114">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rối loạn vận động cảm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114" w:rsidRPr="00612114" w:rsidRDefault="00612114" w:rsidP="00612114">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vận động cảm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Giảm đều cả hai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rối loạn vận động cảm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vận động cảm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Tăng hoặc giảm một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rối loạn vận động cảm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vận động cảm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Đái dầm thường xuyên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Di tinh nhiều, ảnh hưởng tới sức khỏe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Chóng mặt có hệ thống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Rối loạn kiểu tiền đình (trung ương và ngoại vi)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Rối loạn phối hợp vận động và thăng bằng kiểu tiểu não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Liệt mặt ngoại vi: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Còn di chứng méo miệng khi cười, mắt nhắm kín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Còn di chứng méo miệng thường xuyên, mắt nhắm không kín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Liệt thần kinh ngoại vi: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Liệt 1 trong các dây thần kinh quay, giữa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Liệt dây thần kinh trụ</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Liệt dây thần kinh hông to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Liệt 1 trong các dây thần kinh hông khoeo trong, hông khoeo ngoài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hoặc giảm khả năng vận động ở một phần chi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Ít ảnh hưởng tới lao động,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nhiều đến lao động,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hoàn toàn khả năng lao động ở 1 chi hoặc nửa người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Di chứng tổn thương sọ não, tủy sống: Liệt chân tay, hạn chế khả năng lao động rõ rệt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Đau rễ thần kinh và các đám rối thần kinh (đám rối cổ, cánh tay, thắt lưng, cùng):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Ít ảnh hưởng đến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Hạn chế rõ rệt khả năng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cơ (Myopathie):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teo cơ nặng, ảnh hưởng rõ đến khả năng lao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Teo cơ nhẹ, ảnh hưởng ít đến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Nhược cơ (Myasthénia):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Tật máy cơ (TIC):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gây đau ở mặt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Gây đau ở mặt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Đau lưng do: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Gai đôi cột sống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Thoái hóa cột sống: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Thoát vị đĩa đệm: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60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Đau vai gáy do: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Thoái hóa cột sống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Thoát vị đĩa đệm cột sống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Chấn thương sọ não: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Chấn thương sọ não, vết thương cũ không thấu não để lại di chứng suy nhược thần kinh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điện não đồ không biến đổi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điện não đồ có biến đổi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Chấn thương sọ não cũ, vết thương thấu não cũ còn để lại di chứng rõ rệt về thần kinh hoặc tâm thần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t>Tâm thần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thần do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Thiểu năng tâm thần: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trung bình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bệnh loạn thần có liên quan đến các bệnh của cơ thể như: rối loạn nội tiết, chuyển hóa dinh dưỡng, nhiễm trùng, nhiễm độc: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phục hồi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Phục hồi không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phục hồi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Loạn tâm thần phản 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Hồi phục không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Hồi phục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trạng thái hoang tưởng và loạn thần không đặc hiệu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rối loạn tri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rối loạn ảo giác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Những lệch lạc về rối loạn tình dục: Loạn dâm đồng giới, súc vật, trẻ em, phô trương, lãnh đạm, rối loạn tình dục khác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Tâm thần phân liệt (các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thần do rượu: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Corxacop sa sút trí năng, ảo giác, hoang tưởng, say rượu bệnh lý</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lệ thuộc rượu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Nghiện ma túy (opiate)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thần do thuốc: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cai các thuốc gây nghiện, trạng thái hoang tưởng, ảo giác, loạn thần do ngộ độc thuốc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Lệ thuộc thuốc gây nghiện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thần cảm xúc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điển hình, cường độ mạnh, cơn kéo dài, mau tái phát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trung bình, cơn thưa 1 - 3 năm/lần hoặc thể nhẹ chu kỳ cơn 3 - 5 năm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Rối loạn nhân cách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nặng, mất bù thường xuyên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Còn bù nhưng đã tái phát 2 lần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Rối loạn hành vi ở thanh thiếu niên: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nặng và cố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Trung bình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Rối loạn giấc ngủ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Rối loạn lo âu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Đang tiến triển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Hay tái phát (từ 2 lần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Rối loạn phân ly (Hystéria).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 sinh hoạt bình thường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Đang tiến triển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Hay tái phát (tái phát từ 2 lần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thần có liên quan đến tổn thương sọ não do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não - màng não: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não: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hồi phục</w:t>
            </w:r>
          </w:p>
        </w:tc>
        <w:tc>
          <w:tcPr>
            <w:tcW w:w="8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Giang mai não: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hồi phục</w:t>
            </w:r>
          </w:p>
        </w:tc>
        <w:tc>
          <w:tcPr>
            <w:tcW w:w="8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rối loạn mạch máu não, xơ cứng động mạch não, u não, thoái hóa hệ thần kinh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74</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thần do chấn thương: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vAlign w:val="bottom"/>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hồi phục</w:t>
            </w:r>
          </w:p>
        </w:tc>
        <w:tc>
          <w:tcPr>
            <w:tcW w:w="800" w:type="pct"/>
            <w:tcBorders>
              <w:top w:val="nil"/>
              <w:left w:val="nil"/>
              <w:bottom w:val="single" w:sz="8" w:space="0" w:color="auto"/>
              <w:right w:val="single" w:sz="8" w:space="0" w:color="auto"/>
            </w:tcBorders>
            <w:shd w:val="clear" w:color="auto" w:fill="FFFFFF"/>
            <w:vAlign w:val="center"/>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8" w:name="dieu_5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5. Các bệnh về tiêu hóa</w:t>
      </w:r>
      <w:bookmarkEnd w:id="8"/>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thực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thực quản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thực quản mạn, loét thực quản lành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Giãn thực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Hẹp thực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Giãn tĩnh mạch thực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 thực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dạ dày, tá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dạ dày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dạ dày, tá tràng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Loét dạ dày, tá tràng chưa có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Loét dạ dày, tá tràng có biến chứng (hẹp môn vị, chảy máu... chưa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Loét dạ dày, tá tràng đã điều trị lành bằng nội khoa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Loét dạ dày, tá tràng đã điều trị lành bằng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Túi thừa dạ dày ảnh hưởng tới sức khỏe ít hay nhiều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 dạ dày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Ruột non: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Thủng tiểu tràng do các nguyên nhân phải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Kết quả không ảnh hưởng tới tiêu hóa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ảnh hưởng tới tiêu hóa và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Tắc ruột cơ giới đã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vẫn còn rối loạn tiêu hóa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Túi thừa, polip ruột non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ruột non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ruột thừa: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ruột thừa đã mổ,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biến chứng, bán tắc, sổ thành bụng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79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Thoát vị bẹn các loại: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được phẫu thuật tốt, ổn định trên 1 năm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được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đường mổ bụng thăm dò (không can thiệp vào nội tạng):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Liền sẹo tốt và trên 1 năm, không có triệu chứng dính tắc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sẹo nhăn nhúm hoặc sổ thành bụng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dấu hiệu dính tắc hoặc bán tắc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đường nội soi qua thành bụng, không can thiệp tạng trong ổ bụng, đã lành sẹo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đại, trực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đại tràng hoặc viêm trực tràng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đại tràng tăng kích thích: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loét trực, đại tràng xuất huyết: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Vừa,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bệnh lành tính của đại tràng phải can thiệp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hồi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Ung thư đại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Túi thừa đại, trực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Polip trực, đại tràng (Polypose Rectocolique)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Polip trực tràng (Polype rectal) có cuống nhỏ điều trị hết được: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cắt bỏ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cắt bỏ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Polip trực tràng chảy máu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hậu môn - trực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Rò hậu môn: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Đơn giản đã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Đơn giản chưa điều trị</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Rò hậu môn phức tạp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 trực tràng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Nứt hậu môn: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Nhiễm trùng nhiều lần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Trĩ:</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Trĩ ngoại: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 búi kích thước dưới 0,5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 búi kích thước từ 0,5 cm đến 1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Trĩ nội hoặc trĩ kết hợp 1 búi nhỏ dưới 0,5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Trí nội trĩ ngoại, hoặc trĩ kết hợp nhiều búi (2 búi trở lên) kích thước từ 0,5 cm đến 1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Trĩ đã mổ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Trĩ nhiều búi, có búi to trên 1cm, búi trĩ lồi ra không tự co lên được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Trĩ đã thắt, nay có búi trĩ tái phát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gan: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gan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gan cấp đã lành trên 12 tháng, sức khỏe hồi phục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gan cấp đã lành trên 12 tháng nhưng hồi phục chưa tốt, thử HBsAg(+)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Người lành mang vi rút viêm gan B hoặc 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gan mạn tính thể tồn tại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gan mạn tính thể hoạt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Ung thư gan nguyên phát hoặc thứ phát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Sán lá gan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Gan to chưa xác định được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vàng da chưa rõ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Xơ gan giai đoạn còn bù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Xơ gan giai đoạn mất bù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Đụng giập gan đã được điều trị bảo tồn,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Án xe (abcès) gan đã điều trị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Áp xe gan đã vỡ gây biến chứng tuy đã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trong gan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Nang gan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&lt;2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≥2cm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máu gan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Ung thư gan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mật, túi mật: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túi mật, gây viêm đường mật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đường mật trong và ngoài gan, gây viêm nhiễm hoặc tắc mật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Áp xe đường mật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túi mật đơn độc, chưa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túi mật đã cắt túi mật: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ảnh hưởng tới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ảnh hưởng tới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túi mật, viêm đường mật, viêm túi mật cấp do sỏi đơn độc đã mổ trên 1 năm,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đường mật do sỏi hoặc do nguyên nhân khác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ống mật chủ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Tụy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tụy cấp thể phù nề:</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hồi phục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Tái phát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tụy cấp thể hoại tử, xuất huyết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tụy mạn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tụy cấp đã điều trị ngoại khoa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Nang tụy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tụy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Ung thư tụy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Lách to do các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Nang lách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Áp xe lách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Vỡ lách do chấn thương phải phẫu thuật cất lách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89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Đảo ngược phủ tạng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9" w:name="dieu_6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6. Các bệnh về hô hấp</w:t>
      </w:r>
      <w:bookmarkEnd w:id="9"/>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Hội chứng và triệu chứng bệnh hô 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Khái huyết không rõ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Khái huyết tái diễn kéo dài kèm theo ho khạc đờm, đau ngực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Tiếng cọ màng phổi rõ, kèm theo đau ngực (viêm màng phổi khô)</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Ran ẩm hoặc ran nổ nhiều ở 1 hoặc 2 đáy phổi kèm theo khái huyết hoặc khạc đờm nhiều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3 giảm (dày dính màng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Gù, vẹo cột sống, biến dạng xương ức và xương lồng ngực ảnh hưởng đến chức năng hô 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Di chứng sẹo lồng ngực do mổ tim, phổi hoặc sau chấn thương ngực cũ, ảnh hưởng dẫn khí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phế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phế quản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phế quản cấp tái diễn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các yếu tố nguy cơ có thể chữa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yếu tố nguy cơ không thể chữa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Giãn phế quản nhẹ có chẩn đoán rõ, chưa có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phế quản mạn tính đơn thuần, giai đoạn đầu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phế quản mạn tính bắt đầu có biến chứng tâm phế mạn tính, suy hô hấp, khí phế thũng (COPD + tâm phế mạn)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Khí phế thũng type 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Hen phế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Hen nhẹ không có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Hen trung bình và nặng, hen có biến chứng; hen phế quản kèm theo viêm xoang hàm mạn hoặc polip mũi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nhu mô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phổi cấp do vi khuẩn, virus, Mycoplasma Pneumoni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phổi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Sán lá phổi, amip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Kén khí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Loffler</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bụi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Xơ phổi hoặc xơ phổi kẽ lan tỏa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màng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Phế mạc viêm tràn dịch tơ huyết (Sero fibrineuse):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do lao, không có di chứng dày dính màng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Do lao, có di chứng dày dính màng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mủ màng phổi không có di chứng dày dính màng phổi nhiều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Phế mạc viêm, tràn dịch mạn tính (kéo dài trên 2 tháng) phế mạc viêm tràn dịch máu (máu hút ra không đông), dưỡng chấp lồng ngực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Vôi hóa màng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Nhiều, diện rộng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Xơ hóa lồng ngực hoặc dày dính rộng toàn bộ một bên màng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lao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Nghi lao phổi (có hội chứng nhiễm độc lao, có tiền sử tiếp xúc và tiền sử lao)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Khái huyết do lao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phổi nhẹ mới mắc (lao thâm nhiễm, lao huyệt BK âm tính (-) trong đờm bằng soi trực tiếp, không có hang lao)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phổi mới mắc nhưng có BK (+) trong đờm bằng soi trực tiếp, có hang lao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phổi đã điều trị ổn định và khỏi được trên 3 năm, nếu: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Trước đây không có hang, hiện tại X-quang phổi bình thường, BK (-), sức khỏe không bị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Hiện nay có biến chứng lao, xơ phổi, suy hô hấp mạn tính, tâm phế mạn tính, giãn phế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Lao ngoài phổi: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hạch ngoại vi đã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hạch cổ mạn tính hoặc rò mủ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thanh quản đã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màng bụng, lao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tinh hoàn đã mổ,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10" w:name="dieu_7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7. Các bệnh về tim mạch</w:t>
      </w:r>
      <w:bookmarkEnd w:id="10"/>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Huyết áp (tình trạng HA khi nghỉ, thường xuyên, tính bằng mmHg)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HA tối đa: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+ 110 - 120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+ 121 - 125 hoặc 100 - 109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+ 126 - 139 hoặc 90 - 99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+ 140 - 149 hoặc &lt;90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+ 150 - 159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 160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HA tối thiểu: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+ 60 - 80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+ 81 - 85</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+ 86 - 89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+ 90 - 99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≥100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tăng huyết áp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Tăng huyết áp độ 1</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Tăng huyết áp độ 2</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Tăng huyết độ 3</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Mạch (tình trạng mạch khi nghỉ, thường xuyên đều, tính bằng lần/phút)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- 60 - 80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- 81 - 85 hoặc 57 - 59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- 86 - 90 hoặc 55 - 56</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- 50 - 54</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3 - 4 (dựa vào nghiệm pháp Lian)</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- 91 - 99</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 100 hoặc &lt;50</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99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Rối loạn dẫn truyền và nhịp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Block nhĩ thất độ 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Block nhĩ thất độ II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Block nhĩ thất độ III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Block nhánh phải: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Block nhánh trái: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Block nhánh phải + block nhánh trái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Loạn nhịp ngoại tâm thu thất: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ngoại tâm thu thất thưa mất hoặc giảm đi sau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Ngoại tâm thu thất thưa (7 - 9 nhịp/giờ)</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Ngoại tâm thu thất trung bình (10 - 29 nhịp/giờ)</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Ngoại tâm thu thất dày (≥30 nhịp/giờ)</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Ngoại tâm thu thất đa 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Ngoại tâm thu thất từng chùm hoặc R/T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Ngoại tâm thu thất trong các bệnh tim thực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Loạn nhịp ngoại tâm thu nhĩ</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Rung cuồng nhĩ, loạn nhịp hoàn toàn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Hội chứng nút xoang bệnh lý</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Cơn nhịp nhanh kịch phát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hệ thống mạch máu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tắc động mạch các loại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Rối loạn vân mạch (bệnh Raynaud)</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tắc tĩnh mạch nông hoặc sâu chi dưới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tim bẩm sinh: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gây rối loạn huyết động đáng kể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rối loạn về huyết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được can thiệp hoặc phẫu thuật trước 16 tuổi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van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nội tâm mạc nhiễm khuẩn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Suy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cơ tim và các bệnh cơ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Thấp tim (thấp khớp cấp) và bệnh tim do thấp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bệnh màng ngoài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khối u tim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11" w:name="dieu_8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8. Các bệnh về cơ, xương, khớp</w:t>
      </w:r>
      <w:bookmarkEnd w:id="11"/>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khớp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bệnh khớp nhiễm khuẩn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khớp, lao cột sống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khớp nhiễm khuẩn, hội chứng Reiter, viêm khớp Lyme, các bệnh này mới khỏi chưa quá 6 tháng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bệnh viêm khớp do thấp, viêm khớp dạng thấp, viêm cột sống dính khớp (Bechterew):</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chưa gây teo hoặc biến dạng khớp, cứng khớp, chức năng khớp chưa hạn chế, sức khỏe toàn thân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đã gây teo cơ, cứng khớp, biến dạng khớp, hạn chế chức năng khớp, ảnh hưởng tới sức khỏe toàn thân: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 và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Bàn chân bẹt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Đi lại không gây đau nhói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Đi lại đau nhói, ảnh hưởng mang vác, chạy nhảy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Chai chân, mắt cá, rỗ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Chai chân (Durillon) dày sừng nhưng nắn còn mềm, đi lại không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Chai dày sừng gây cộm cứng, đi lại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Mắt cá lòng bàn chân (Corpolantaire):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Chỉ có 1 cái, đường kính ≤ 1cm, đi lại không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2 cái, đường kính ≤ 1cm, đi lại không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 3 cái, hoặc có 1- 2 cái nhưng đường kính trên 1cm, hoặc mắt cá gây ảnh hưởng đến đi lại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Rỗ chân (Porokératose):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1-2 điểm lõm trong 1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đường kính các điểm lõm dưới 2 mm, đi lại không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trên 2 điểm lõm trong 1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hoặc đường kính các điểm lõm trên 2 mm, đi lại không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trên 2 điểm lõm trong 1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và đường kính các điểm lõm trên 2 mm, đi lại không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Rỗ chân ảnh hưởng đến đi lại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Dính kẽ ngón tay, ngón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xử trí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Ít ảnh hưởng đến hoạt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đến hoạt động của bàn tay,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xử trí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hoặc rất ít ảnh hưởng đến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Co kéo, ảnh hưởng đến vận động của bàn tay,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Thừa ngón tay, ngón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cắt bỏ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cắt bỏ, nếu: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ảnh hưởng đến hoạt động của bàn tay,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Ít ảnh hưởng đến hoạt động của bàn tay,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nhiều đến hoạt động của bàn tay,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Mất ngón tay, ngón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1 đốt: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1 ngón tay cái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ngón trỏ bàn tay phải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1 ngón chân cái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1 ngón khác của bàn tay hoặc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2 đốt: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ngón tay trỏ của bàn tay phải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1 ngón khác của bàn tay hoặc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Của 2 ngón khác của bàn tay hoặc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1 ngón: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1 ngón cái của bàn tay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1 ngón cái của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1 ngón trỏ của bàn tay phải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1 ngón khác của bàn tay hoặc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2 ngón: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2 ngón trong đó không mất ngón tay cái, ngón chân cái và ngón trỏ bàn tay phải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2 ngón trong đó có mất ngón tay cái, ngón chân cái, ngón trỏ bàn tay phải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Mất 3 ngón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108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Co rút ngón tay, ngón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Co rút từ 1 - 2 ngón tay hoặc ngón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Co rút từ 3 ngón tay hoặc ngón chân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109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Lệch vẹo ngón chân cái vào trong (Hallux varus) hay ra ngoài (Hallux valgus)</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không ảnh hưởng tới đi giày, dép và mang vác, chạy, nhảy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ảnh hưởng tới mang vác, chạy, nhảy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Chấn thương, vết thương khớp (vừa và lớn)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khỏi, không để lại di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để lại di chứng ảnh hưởng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Sai khớp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nhỏ,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khỏi, không để lại di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vừa đã điều trị nhưng để lại di chứng thành cố tật cản trở đến lao động và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lớn: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nắn chỉnh không để lại di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nắn chỉnh để lại di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được phẫu thuật nắn chỉnh: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không để lại di chứng, đã được theo dõi 1 năm trở lên, lao động sinh hoạt bình thường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Để lại di chứng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Để lại di chứng đau, hạn chế vận động, thoái hóa biến dạng hoặc cứng khớp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lớn không nắn chỉnh thành cố tật cản trở đến lao động và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bệnh lý ở các khớp lớn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tái phát nhiều lần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Gãy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Gãy xương nhỏ: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liền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liền xương, không ảnh hưởng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liền xương, có ảnh hưởng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Gãy xương vừa và lớn: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liền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liền xương vững ở tư thế bình thường, không để lại di chứng đau mỏi hoặc hạn chế vận động (thời gian từ khi gãy xương đến khi kiểm tra 1 năm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xml:space="preserve">+ Đã liền xương vững, cong lệch trục không quan trọng, hạn chế vận động khớp, không gây đau mỏi, </w:t>
            </w:r>
            <w:r w:rsidRPr="00612114">
              <w:rPr>
                <w:rFonts w:ascii="Arial" w:eastAsia="Times New Roman" w:hAnsi="Arial" w:cs="Arial"/>
                <w:color w:val="000000"/>
                <w:sz w:val="18"/>
                <w:szCs w:val="18"/>
              </w:rPr>
              <w:lastRenderedPageBreak/>
              <w:t>không gây thoái hóa biến dạng khớp, không ảnh hưởng đáng kể tới sinh hoạt, hoạt động của chi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liền xương nhưng trục lệch vẹo, hạn chế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đau mỏi hạn chế vận động nhiều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đau mỏi, thoái hóa biến dạng khớp nhiều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nhưng còn phương tiện kết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Khớp giả xương dài tứ chi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Kèm theo mất đoạn xương lớn, ngắn chi từ 5 cm trở lên đối với chi trên và từ 3 cm trở lên đối với chi dưới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kèm theo ngắn chi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Dị dạng bẩm sinh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Sai khớp lớn, mất đoạn xương, mất đầu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Cứng, dính các khớp lớn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Cứng, dính các khớp vai, khuỷu, gối, hông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Cứng, dính khớp cổ tay, cổ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Ở tư thế cơ năng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ở tư thế cơ năng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Chênh lệch chiều dài chi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Từ 2 cm trở xuống, không gây đau mỏi trong sinh hoạt, lao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- 3 - 4 cm, ít nhiều ảnh hưởng tới thẩm mỹ và đau mỏi khi lao động,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Trên 5 cm, đã ảnh hưởng tới thẩm mỹ và đau mỏi khi lao động,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Hai chân vòng kiềng hình chữ O, chữ X</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Nhẹ, không ảnh hưởng tới đi lại, chạy nhảy (5 - 10 độ) hoặc ảnh hưởng không đáng kể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Vừa (dưới 15 độ) đi lại, chạy nhảy ít ảnh hưởng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Nặng (trên 15 độ) thường kèm theo biến dạng ở cẳng chân, bàn chân, ảnh hưởng đến chức năng vận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119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Cong gù cột sống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ổn định (không tiến triển, không gây viêm rò, đau mỏi)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tới mang vác, vận động, chạy nhảy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Nặng: do di chứng bại liệt, di chứng chấn thương hoặc do lao cột sống phá hủy đốt sống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Rò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Đơn giản, có xương viêm khu trú, không phá hủy xương rộng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Rò các xương lớn, rò liên tục, hay tái phát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121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u xương, sụn lành tính ở nhiều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mổ đục bỏ u, không ảnh hưởng tới chức phận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Ổ khuyết xương ở xương dài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đến độ vững của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ảnh hưởng đến độ vững của xương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Hoại tử vô khuẩn chỏm xương đùi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vô khuẩn lồi củ trước xương chày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Hoại tử vô khuẩn mào xương chày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mổ đục xương,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mổ, đau tái phát nhiều lần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Hoại tử vô khuẩn lồi cầu xương cánh tay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Bàn chân thuổng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Không ngắn chi hoặc có ngắn chi từ 1 - 3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ngắn chi trên 3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Đứt gân gót (gân Achill)</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129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Dị tật bàn chân khèo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Cả 2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- 1 bàn chân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Di chứng bại liệt, liệt mềm ở chi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Di chứng bại hão, liệt cứng ở chi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Bàn tay khèo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Dị tật bẩm sinh thiếu xương ở chi thể (xương quay, xương chày...)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Sẹo bỏng và các loại sẹo do các nguyên nhân khác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Nhỏ, đã lành, không ảnh hưởng đến vận động, sinh hoạt và lao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Nhỏ, đã lành, có ảnh hưởng đến thẩm mỹ (ở mặt,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Nhiều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Co kéo gây biến dạng: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ít đến chức phận, sinh hoạt và lao động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Ảnh hưởng nhiều đến thẩm mỹ, lao động,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Giãn tĩnh mạch chân (Varice)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thành búi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thành búi, chạy nhảy đi lại nhiều thì căng, tức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loại 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lành tính (u mỡ, u xơ, nang nhày, u xương), không ảnh hưởng tới sức khỏe, lao động, luyện tập, sinh hoạt: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đường kính khối u dưới 1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đường kính khối u từ 1 - 2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Nếu đường kính khối u từ 3 - 4 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lành tính (u mỡ, u xơ, nang nhày, u xương) đã ảnh hưởng tới sinh hoạt, lao động, luyện tập, hoặc kích thước ≥ 5cm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loại u ác tính ở các vị trí</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12" w:name="dieu_9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9. Các bệnh về thận, tiết niệu, sinh dục</w:t>
      </w:r>
      <w:bookmarkEnd w:id="12"/>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Thận, tiết niệu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thận cấp tính như: Viêm cầu thận cấp, viêm bể thận cấp, viêm ống thận cấp do các nguyên nhân mới khỏi bệnh chưa quá 6 tháng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thận mạn tính: Viêm cầu thận mạn tính có hội chứng thận hư, suy thận mạn tính do các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thận chưa có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Chỉ có ở 1 bên, đã mổ kết quả tốt trên 1 năm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mổ hoặc có sỏi ở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thận có biến chứng phải cắt 1 bên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thận đã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Nang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Chỉ có 1 nang, đường kính dưới 0,5 cm, không chèn ép đài, bể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từ 2 nang trở lên hoặc đường kính trên 0,5 cm, không chèn ép đài bể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Kích thước lớn, chèn ép đài bể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niệu quản đơn thuần, 1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lấy sỏi không qua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lấy sỏi (kể cả phẫu thuật nội soi)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lấy sỏi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niệu quản đơn thuần, 2 bên (kể cả đã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niệu quản đã phẫu thuật có biến chứng (rò nước tiểu, chít hẹp gây giãn thận hoặc viêm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Sỏi bàng quang, niệu đạo: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lấy sỏi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lấy sỏi không qua phẫu thuật,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lấy sỏi,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phẫu thuật nhiều lần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hội chứng tiết niệu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Đái rắt, đái buốt, đái khó</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Cơn đau quặn thận hay tái diễn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Đái ra máu chưa rõ nguyên nhân, đái ra mủ, dưỡng chấp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139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đường tiết niệu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bể thận - thận cấp, viêm niệu đạo do lậu, viêm tuyến tiền liệt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niệu đạo thường, viêm bàng quang cấp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thận bẩm sinh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Sa thận (1 hoặc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Thận móng ngựa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Thận kép 1 bên có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Thận kép cả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Thận lạc chỗ (1 - 2 bên) hoặc 1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Khối u sau phúc mạc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thận đã mổ hoặc chưa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tuyến thượng thận (huyết áp cao)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mỡ, u quái, u thần kinh, u hạch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Lao đường tiết niệu, sinh dục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thận đã mổ hoặc chưa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thận để lại di chứng hẹp niệu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bàng quang, lao tuyến tiền liệt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Lao mào tinh hoàn (u cục hoặc rò)</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dị tật ở niệu quản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Niệu quản nằm sau tĩnh mạch chủ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Niệu quản nằm sau động mạch chậu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Niệu quản kép 1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Niệu quản kép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Niệu quản lạc chỗ</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ở bàng quang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nhỏ bàng quang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nhỏ bàng quang đã mổ, hồi phục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ác tính bàng quang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Túi thừa bàng quang, hẹp cổ bàng quang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Sinh dục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Hẹp bao hành không ảnh hưởng tiểu tiện, hoặc đã phẫu thuật kết quả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Hẹp bao hành ảnh hưởng tiểu tiện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Hẹp niệu đạo do di chứng lậu, chấn thương rò và hẹp niệu đạo khác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146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dị tật dương vật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Lỗ đái lệch thấp (hypospadias)</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Lỗ đái lệch cao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Cụt dương vật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Niệu đạo kép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Dị tật ở bìu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Thiếu 1 bên tinh hoàn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Tinh hoàn ẩn hoặc lạc chỗ 1 bên chưa gây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Tinh hoàn ẩn hoặc lạc chỗ 1 bên đã gây biến chứng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Thiếu hoặc ẩn cả 2 bên tinh hoàn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Ái nam, ái nữ</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tinh hoàn đơn thuần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mào tinh hoàn (không phải lao)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Tràn dịch màng tinh hoàn đã mổ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Tràn dịch màng tinh hoàn chưa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dày da tinh hoàn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Tràn máu màng tinh hoàn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loét da bìu.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nang thừng tinh: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mổ.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mổ trên 6 tháng, diễn biến tốt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Teo tinh hoàn: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Teo cả 2 bên do quai bị</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Teo 1 bên do bệnh khác, nếu bệnh đã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Teo mào tinh hoàn 1 - 2 bên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nhú qui đầu và rãnh qui đầu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K dương vật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149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tinh hoàn, viêm mào tinh hoàn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Giãn tĩnh mạch thừng tinh (Varicocel):</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bl>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bookmarkStart w:id="13" w:name="dieu_10_1"/>
      <w:r w:rsidRPr="00612114">
        <w:rPr>
          <w:rFonts w:ascii="Arial" w:eastAsia="Times New Roman" w:hAnsi="Arial" w:cs="Arial"/>
          <w:b/>
          <w:bCs/>
          <w:color w:val="000000"/>
          <w:sz w:val="18"/>
          <w:szCs w:val="18"/>
        </w:rPr>
        <w:t>10. Các bệnh về nội tiết, chuyển hóa, hạch, máu</w:t>
      </w:r>
      <w:bookmarkEnd w:id="13"/>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tuyến giáp: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giáp cấp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tuyến giáp tự miễn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Basedow</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Bướu lành tính nhỏ, sờ thấy, chưa ảnh hưởng tới hô hấp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Bướu lành tính to, có ảnh hưởng tới hô hấp, nói, nuốt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Ung thư tuyến giáp</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lý tuyến thượng thận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lý tuyến yên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lý chuyển hóa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đái tháo đường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Goutte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Rối loạn chuyển hóa Lipid</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Hội chứng nội tiết cận 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Phì đại tuyến vú ở nam giới (1 hoặc 2 bên), ảnh hưởng thẩm mỹ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hạch và bệnh máu ác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Thiếu máu nặng thường xuyên do các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14" w:name="dieu_11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t>11. Bệnh da liễu</w:t>
      </w:r>
      <w:bookmarkEnd w:id="14"/>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159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Nấm da, nấm bẹn (hắc lào):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điển hình, chưa có biến chứng, diện tích dưới 50 cm</w:t>
            </w:r>
            <w:r w:rsidRPr="00612114">
              <w:rPr>
                <w:rFonts w:ascii="Arial" w:eastAsia="Times New Roman" w:hAnsi="Arial" w:cs="Arial"/>
                <w:color w:val="000000"/>
                <w:sz w:val="18"/>
                <w:szCs w:val="18"/>
                <w:vertAlign w:val="superscript"/>
              </w:rPr>
              <w:t>2</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Nấm da diện tích từ 50 - 100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chưa có biến chứng, hoặc nấm da diện tích dưới 50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nhưng có biến chứng chàm hóa, nhiễm khuẩn...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Nấm da diện tích trên 100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hoặc rải rác toàn thân, hoặc có biến chứng nặng (chàm hóa, nhiễm khuẩn...)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Nấm móng: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từ 1 - 2 móng bị nấm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từ 3 - 4 móng bị nấm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Có từ 5 móng trở lên bị nấm</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Nấm kẽ:</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Chỉ bợt trắng từ 1 - 2 kẽ</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Chỉ bợt trắng từ 3 - 4 kẽ</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Bợt trắng từ 5 kẽ trở lên, hoặc có mụn nước từ 3 kẽ trở lên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Lang ben: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khu trú (mặt hoặc vai hoặc lưng...), diện tích dưới 1/3 diện tích cơ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lan tỏa chiếm trên 1/3 diện tích cơ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lan tỏa chiếm trên 1/3 diện tích cơ thể, ảnh hưởng đến thẩm mỹ (bị nhiều vùng mặt, cổ, gáy)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Nấm tóc, rụng tóc do các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nhẹ</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vừa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Mức độ nặng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Bị mắc từ 2 loại nấm nêu trên trở lên (từ mục 158-162)</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Lấy điểm của nhiễm loại nấm nặng nhất và tăng lên 1 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Ghẻ:</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giản đơn, khu trú, chưa có biến chứng: Viêm da nhiễm khuẩn, chàm hóa...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có biến chứng: Viêm da nhiễm khuẩn, chàm hóa... nhưng còn khu trú</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Ghẻ rải rác toàn thân và có biến chứng: Viêm da nhiễm khuẩn, chàm hóa...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da dị 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da dị ứng/kích thích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Chàm vi khuẩn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Chàm hóa do bệnh da khác (nấm, tiếp xúc...)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 sừng liên cầu, á sừng vùng đầu (chàm không rõ nguyên nhân)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da cơ địa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da đầu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Tổ đỉa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da thần kinh: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Khu trú</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Lan tỏa (nhiều nơi)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da bọng nước (Pemphigus, Pemphigoid, Duhring Brocq)</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tổ chức liên kết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Lupus ban đỏ: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Lupus ban đỏ mạn (khu trú)</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Lupus ban đỏ hệ thống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Xơ cứng bì:</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Khu trú</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Lan tỏa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bì cơ</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Viêm nút quanh động mạch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169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da có vảy</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vảy nến các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4-5-6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Á vẩy nến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Vảy phấn hồng Gibert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Lichen phẳng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Vảy nến đỏ nang lông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rối loạn sắc tố</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bạch biến: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khu trú, đứt đoạn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Thể lan tỏa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Sạm da: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Khu trú vùng má (nám má)</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Rải rác (nguyên nhân nội tiết)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tật bẩm sinh ở da, bớt các loại: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Diện tích dưới 3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không ở vùng mặt -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Diện tích tích từ 3 - 9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không ở vùng mặt - cổ, hoặc diện tích dưới 3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ở vùng mặt -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Diện tích từ 10 - 20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không ở vùng mặt - cổ, hoặc diện tích từ 3 - 4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ở vùng mặt - cổ</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Diện tích trên 4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ở vùng mặt - cổ, hoặc diện tích trên 20 cm</w:t>
            </w:r>
            <w:r w:rsidRPr="00612114">
              <w:rPr>
                <w:rFonts w:ascii="Arial" w:eastAsia="Times New Roman" w:hAnsi="Arial" w:cs="Arial"/>
                <w:color w:val="000000"/>
                <w:sz w:val="18"/>
                <w:szCs w:val="18"/>
                <w:vertAlign w:val="superscript"/>
              </w:rPr>
              <w:t>2</w:t>
            </w:r>
            <w:r w:rsidRPr="00612114">
              <w:rPr>
                <w:rFonts w:ascii="Arial" w:eastAsia="Times New Roman" w:hAnsi="Arial" w:cs="Arial"/>
                <w:color w:val="000000"/>
                <w:sz w:val="18"/>
                <w:szCs w:val="18"/>
              </w:rPr>
              <w:t> hoặc có rải rác nhiều nơi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phong tất cả các thể</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Bệnh lây theo đường tình dục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Giang mai: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Giang mai giai đoạn 1 và 2 sớm, đã điều trị đúng, đủ phác đồ và xét nghiệm TPHA âm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Giang mai giai đoạn 2 muộn, đã điều trị đúng, đủ phác đồ và xét nghiệm TPHA âm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Giang mai giai đoạn 3</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Giang mai chưa điều trị ổn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Lậu: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Lậu cấp đã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Lậu cấp chưa điều trị</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Lậu mạn có tổn thương bộ phận tiết niệu, sinh dục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hạ cam (Chancremou):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Đã điều trị khỏi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Chưa điều trị</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Bệnh Nicolas-Favre</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Nhiễm HIV</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Dày sừng lòng bàn chân cơ địa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Trứng cá và một số bệnh khác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Trứng cá thường (chỉ tính vùng mặt):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Dưới 100 sẩn, không có mụn mủ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Từ 100 - 200 sẩn và/hoặc &lt; 5 mụn mủ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&gt; 200 sẩn và/hoặc ≥ 5 mụn mủ</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Trứng cá hoại tử, trứng cá mạch lươn, trứng cá sẹo lồi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Trứng cá đỏ</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Sẩn ngứa cục do côn trùng đốt (ruồi vàng, bọ chó, dĩn...):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lastRenderedPageBreak/>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Số lượng dưới 10 nốt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2T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Từ 10 - 30 nốt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3T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Từ 30 - 50 nốt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Trên 50 nốt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Mày đay mạn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6</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Lao da các loại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179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u da:</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U xơ thần kinh (bệnh di truyền)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Các loại u lành tính khác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Cấy dị vật vào dương vật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bl>
    <w:p w:rsidR="00612114" w:rsidRDefault="00612114" w:rsidP="00612114">
      <w:pPr>
        <w:shd w:val="clear" w:color="auto" w:fill="FFFFFF"/>
        <w:spacing w:after="0" w:line="237" w:lineRule="atLeast"/>
        <w:rPr>
          <w:rFonts w:ascii="Arial" w:eastAsia="Times New Roman" w:hAnsi="Arial" w:cs="Arial"/>
          <w:b/>
          <w:bCs/>
          <w:color w:val="000000"/>
          <w:sz w:val="18"/>
          <w:szCs w:val="18"/>
        </w:rPr>
      </w:pPr>
      <w:bookmarkStart w:id="15" w:name="dieu_12_1"/>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Default="00612114" w:rsidP="00612114">
      <w:pPr>
        <w:shd w:val="clear" w:color="auto" w:fill="FFFFFF"/>
        <w:spacing w:after="0" w:line="237" w:lineRule="atLeast"/>
        <w:rPr>
          <w:rFonts w:ascii="Arial" w:eastAsia="Times New Roman" w:hAnsi="Arial" w:cs="Arial"/>
          <w:b/>
          <w:bCs/>
          <w:color w:val="000000"/>
          <w:sz w:val="18"/>
          <w:szCs w:val="18"/>
        </w:rPr>
      </w:pPr>
    </w:p>
    <w:p w:rsidR="00612114" w:rsidRPr="00612114" w:rsidRDefault="00612114" w:rsidP="00612114">
      <w:pPr>
        <w:shd w:val="clear" w:color="auto" w:fill="FFFFFF"/>
        <w:spacing w:after="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lastRenderedPageBreak/>
        <w:t>12. Bệnh phụ khoa</w:t>
      </w:r>
      <w:bookmarkEnd w:id="15"/>
    </w:p>
    <w:tbl>
      <w:tblPr>
        <w:tblW w:w="5000" w:type="pct"/>
        <w:tblCellSpacing w:w="0" w:type="dxa"/>
        <w:shd w:val="clear" w:color="auto" w:fill="FFFFFF"/>
        <w:tblCellMar>
          <w:left w:w="0" w:type="dxa"/>
          <w:right w:w="0" w:type="dxa"/>
        </w:tblCellMar>
        <w:tblLook w:val="04A0"/>
      </w:tblPr>
      <w:tblGrid>
        <w:gridCol w:w="766"/>
        <w:gridCol w:w="8300"/>
        <w:gridCol w:w="1747"/>
      </w:tblGrid>
      <w:tr w:rsidR="00612114" w:rsidRPr="00612114" w:rsidTr="0061211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TT</w:t>
            </w:r>
          </w:p>
        </w:tc>
        <w:tc>
          <w:tcPr>
            <w:tcW w:w="3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BỆNH TẬT</w:t>
            </w:r>
          </w:p>
        </w:tc>
        <w:tc>
          <w:tcPr>
            <w:tcW w:w="800" w:type="pct"/>
            <w:tcBorders>
              <w:top w:val="single" w:sz="8" w:space="0" w:color="auto"/>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b/>
                <w:bCs/>
                <w:color w:val="000000"/>
                <w:sz w:val="18"/>
                <w:szCs w:val="18"/>
              </w:rPr>
              <w:t>ĐIỂM</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Kinh nguyệt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Vòng kinh nhiều, hay xuất hiện và không đều</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Vô kinh, thiểu kinh, hiếm kinh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 </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 Chảy máu bất thường khác của tử cung, âm đạo</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5</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U cơ trơn tử cung (đã phẫu thuật bóc u hoặc chưa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U lành buồng trứng (đã phẫu thuật bóc u hoặc chưa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U lành của các cơ quan sinh dục khác không xác định (đã phẫu thuật bóc u hoặc chưa phẫu thuật)</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Loạn sản vú lành tính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Vú phì đại</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Biến đổi khác ở vú</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vòi tử cung và viêm buồng trứng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189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vòi tử cung và viêm buồng trứng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190</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Viêm cổ tử cung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191</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của tuyến Bartholin</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192</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bệnh khác của âm đạo và âm hộ</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193</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Lạc nội mạc tử cung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194</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Polyp đường sinh dục nữ</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195</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Những dị tật bẩm sinh của buồng trứng, vòi trứng và dây chằng rộng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196</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Dị tật bẩm sinh của tử cung và cổ tử cung</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197</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Các dị tật bẩm sinh của cơ quan sinh dục nữ</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198</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Có thai (nhưng chưa được chẩn đoán xác định)</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4T</w:t>
            </w:r>
          </w:p>
        </w:tc>
      </w:tr>
      <w:tr w:rsidR="00612114" w:rsidRPr="00612114" w:rsidTr="0061211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199</w:t>
            </w:r>
          </w:p>
        </w:tc>
        <w:tc>
          <w:tcPr>
            <w:tcW w:w="3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rPr>
                <w:rFonts w:ascii="Arial" w:eastAsia="Times New Roman" w:hAnsi="Arial" w:cs="Arial"/>
                <w:color w:val="000000"/>
                <w:sz w:val="18"/>
                <w:szCs w:val="18"/>
              </w:rPr>
            </w:pPr>
            <w:r w:rsidRPr="00612114">
              <w:rPr>
                <w:rFonts w:ascii="Arial" w:eastAsia="Times New Roman" w:hAnsi="Arial" w:cs="Arial"/>
                <w:color w:val="000000"/>
                <w:sz w:val="18"/>
                <w:szCs w:val="18"/>
              </w:rPr>
              <w:t>Sùi mào gà (Panyloma) ở hậu môn, cơ quan sinh dục</w:t>
            </w:r>
          </w:p>
        </w:tc>
        <w:tc>
          <w:tcPr>
            <w:tcW w:w="800" w:type="pct"/>
            <w:tcBorders>
              <w:top w:val="nil"/>
              <w:left w:val="nil"/>
              <w:bottom w:val="single" w:sz="8" w:space="0" w:color="auto"/>
              <w:right w:val="single" w:sz="8" w:space="0" w:color="auto"/>
            </w:tcBorders>
            <w:shd w:val="clear" w:color="auto" w:fill="FFFFFF"/>
            <w:hideMark/>
          </w:tcPr>
          <w:p w:rsidR="00612114" w:rsidRPr="00612114" w:rsidRDefault="00612114" w:rsidP="00612114">
            <w:pPr>
              <w:spacing w:before="120" w:after="120" w:line="237" w:lineRule="atLeast"/>
              <w:jc w:val="center"/>
              <w:rPr>
                <w:rFonts w:ascii="Arial" w:eastAsia="Times New Roman" w:hAnsi="Arial" w:cs="Arial"/>
                <w:color w:val="000000"/>
                <w:sz w:val="18"/>
                <w:szCs w:val="18"/>
              </w:rPr>
            </w:pPr>
            <w:r w:rsidRPr="00612114">
              <w:rPr>
                <w:rFonts w:ascii="Arial" w:eastAsia="Times New Roman" w:hAnsi="Arial" w:cs="Arial"/>
                <w:color w:val="000000"/>
                <w:sz w:val="18"/>
                <w:szCs w:val="18"/>
              </w:rPr>
              <w:t>4</w:t>
            </w:r>
          </w:p>
        </w:tc>
      </w:tr>
    </w:tbl>
    <w:p w:rsidR="00612114" w:rsidRPr="00612114" w:rsidRDefault="00612114" w:rsidP="00612114">
      <w:pPr>
        <w:shd w:val="clear" w:color="auto" w:fill="FFFFFF"/>
        <w:spacing w:before="120" w:after="120" w:line="237" w:lineRule="atLeast"/>
        <w:rPr>
          <w:rFonts w:ascii="Arial" w:eastAsia="Times New Roman" w:hAnsi="Arial" w:cs="Arial"/>
          <w:color w:val="000000"/>
          <w:sz w:val="18"/>
          <w:szCs w:val="18"/>
        </w:rPr>
      </w:pPr>
      <w:r w:rsidRPr="00612114">
        <w:rPr>
          <w:rFonts w:ascii="Arial" w:eastAsia="Times New Roman" w:hAnsi="Arial" w:cs="Arial"/>
          <w:b/>
          <w:bCs/>
          <w:color w:val="000000"/>
          <w:sz w:val="18"/>
          <w:szCs w:val="18"/>
        </w:rPr>
        <w:t> </w:t>
      </w:r>
    </w:p>
    <w:p w:rsidR="0030435B" w:rsidRDefault="0030435B"/>
    <w:sectPr w:rsidR="0030435B" w:rsidSect="00612114">
      <w:pgSz w:w="11907" w:h="16840"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20"/>
  <w:displayHorizontalDrawingGridEvery w:val="2"/>
  <w:displayVerticalDrawingGridEvery w:val="2"/>
  <w:characterSpacingControl w:val="doNotCompress"/>
  <w:compat/>
  <w:rsids>
    <w:rsidRoot w:val="00612114"/>
    <w:rsid w:val="000002A5"/>
    <w:rsid w:val="00000443"/>
    <w:rsid w:val="00000552"/>
    <w:rsid w:val="000006A6"/>
    <w:rsid w:val="000006FA"/>
    <w:rsid w:val="000010A2"/>
    <w:rsid w:val="000011B3"/>
    <w:rsid w:val="000014FD"/>
    <w:rsid w:val="00001BCB"/>
    <w:rsid w:val="00002516"/>
    <w:rsid w:val="000025B9"/>
    <w:rsid w:val="000026C0"/>
    <w:rsid w:val="00002BAD"/>
    <w:rsid w:val="00002E58"/>
    <w:rsid w:val="000033B7"/>
    <w:rsid w:val="000042F4"/>
    <w:rsid w:val="00004379"/>
    <w:rsid w:val="000046CC"/>
    <w:rsid w:val="00004773"/>
    <w:rsid w:val="00004C5C"/>
    <w:rsid w:val="000055DB"/>
    <w:rsid w:val="000057F8"/>
    <w:rsid w:val="00005925"/>
    <w:rsid w:val="00006111"/>
    <w:rsid w:val="000063D1"/>
    <w:rsid w:val="00006549"/>
    <w:rsid w:val="00007FFD"/>
    <w:rsid w:val="000106C9"/>
    <w:rsid w:val="00010735"/>
    <w:rsid w:val="00011781"/>
    <w:rsid w:val="0001193E"/>
    <w:rsid w:val="00011EEA"/>
    <w:rsid w:val="00012010"/>
    <w:rsid w:val="00012259"/>
    <w:rsid w:val="00012BAB"/>
    <w:rsid w:val="00012E33"/>
    <w:rsid w:val="00013297"/>
    <w:rsid w:val="0001352A"/>
    <w:rsid w:val="00013C19"/>
    <w:rsid w:val="00013CFD"/>
    <w:rsid w:val="00013E64"/>
    <w:rsid w:val="00013EB4"/>
    <w:rsid w:val="00014102"/>
    <w:rsid w:val="00014328"/>
    <w:rsid w:val="0001436B"/>
    <w:rsid w:val="000145E8"/>
    <w:rsid w:val="00015498"/>
    <w:rsid w:val="00015B38"/>
    <w:rsid w:val="00015D93"/>
    <w:rsid w:val="00016091"/>
    <w:rsid w:val="00016323"/>
    <w:rsid w:val="0001640D"/>
    <w:rsid w:val="0001651B"/>
    <w:rsid w:val="000167B4"/>
    <w:rsid w:val="000168C9"/>
    <w:rsid w:val="00016A80"/>
    <w:rsid w:val="0001751D"/>
    <w:rsid w:val="00017AE6"/>
    <w:rsid w:val="00017C89"/>
    <w:rsid w:val="00017CF5"/>
    <w:rsid w:val="00017EE5"/>
    <w:rsid w:val="00020241"/>
    <w:rsid w:val="000205B2"/>
    <w:rsid w:val="00020BA9"/>
    <w:rsid w:val="00021BD6"/>
    <w:rsid w:val="0002254B"/>
    <w:rsid w:val="00022604"/>
    <w:rsid w:val="000226F8"/>
    <w:rsid w:val="00022D6C"/>
    <w:rsid w:val="00022E3C"/>
    <w:rsid w:val="000232C8"/>
    <w:rsid w:val="000233FB"/>
    <w:rsid w:val="00023942"/>
    <w:rsid w:val="00023947"/>
    <w:rsid w:val="00023B42"/>
    <w:rsid w:val="00023BC8"/>
    <w:rsid w:val="0002441E"/>
    <w:rsid w:val="00024492"/>
    <w:rsid w:val="00024802"/>
    <w:rsid w:val="0002523F"/>
    <w:rsid w:val="000256E8"/>
    <w:rsid w:val="0002588F"/>
    <w:rsid w:val="00025946"/>
    <w:rsid w:val="000259C9"/>
    <w:rsid w:val="00025F4A"/>
    <w:rsid w:val="000260C4"/>
    <w:rsid w:val="000264C8"/>
    <w:rsid w:val="0002668E"/>
    <w:rsid w:val="0002675B"/>
    <w:rsid w:val="00026A6E"/>
    <w:rsid w:val="0002796F"/>
    <w:rsid w:val="00027A2A"/>
    <w:rsid w:val="00027BDC"/>
    <w:rsid w:val="00032009"/>
    <w:rsid w:val="000322CD"/>
    <w:rsid w:val="0003240F"/>
    <w:rsid w:val="0003281A"/>
    <w:rsid w:val="00033693"/>
    <w:rsid w:val="00033703"/>
    <w:rsid w:val="0003387B"/>
    <w:rsid w:val="00033D41"/>
    <w:rsid w:val="00033EB8"/>
    <w:rsid w:val="000340DB"/>
    <w:rsid w:val="00034609"/>
    <w:rsid w:val="00034C9A"/>
    <w:rsid w:val="000350BD"/>
    <w:rsid w:val="000360C4"/>
    <w:rsid w:val="000365B2"/>
    <w:rsid w:val="00036A55"/>
    <w:rsid w:val="00037A96"/>
    <w:rsid w:val="00037C01"/>
    <w:rsid w:val="00037CD4"/>
    <w:rsid w:val="00037DEF"/>
    <w:rsid w:val="00040F1D"/>
    <w:rsid w:val="0004184D"/>
    <w:rsid w:val="000418CA"/>
    <w:rsid w:val="00041C44"/>
    <w:rsid w:val="00041DAB"/>
    <w:rsid w:val="00041FF5"/>
    <w:rsid w:val="0004205D"/>
    <w:rsid w:val="000425C9"/>
    <w:rsid w:val="0004265D"/>
    <w:rsid w:val="00042DAC"/>
    <w:rsid w:val="00043734"/>
    <w:rsid w:val="000439C1"/>
    <w:rsid w:val="00044A8B"/>
    <w:rsid w:val="00044D9B"/>
    <w:rsid w:val="00045093"/>
    <w:rsid w:val="000452A3"/>
    <w:rsid w:val="00045B2D"/>
    <w:rsid w:val="00045FB4"/>
    <w:rsid w:val="00046439"/>
    <w:rsid w:val="0004671E"/>
    <w:rsid w:val="00046766"/>
    <w:rsid w:val="00046A05"/>
    <w:rsid w:val="00046FF5"/>
    <w:rsid w:val="00047316"/>
    <w:rsid w:val="0004746F"/>
    <w:rsid w:val="00047BF8"/>
    <w:rsid w:val="00050040"/>
    <w:rsid w:val="00050371"/>
    <w:rsid w:val="0005071B"/>
    <w:rsid w:val="000508E1"/>
    <w:rsid w:val="00050BFF"/>
    <w:rsid w:val="00050C54"/>
    <w:rsid w:val="00050D46"/>
    <w:rsid w:val="00050D90"/>
    <w:rsid w:val="00051414"/>
    <w:rsid w:val="0005156C"/>
    <w:rsid w:val="000517D2"/>
    <w:rsid w:val="00051B8A"/>
    <w:rsid w:val="00051C1B"/>
    <w:rsid w:val="00051D63"/>
    <w:rsid w:val="000520AE"/>
    <w:rsid w:val="000523A3"/>
    <w:rsid w:val="0005259F"/>
    <w:rsid w:val="00052680"/>
    <w:rsid w:val="00052A3B"/>
    <w:rsid w:val="00052E9E"/>
    <w:rsid w:val="000533D5"/>
    <w:rsid w:val="00053B47"/>
    <w:rsid w:val="00053DD6"/>
    <w:rsid w:val="00054177"/>
    <w:rsid w:val="000545DE"/>
    <w:rsid w:val="000546D2"/>
    <w:rsid w:val="00054806"/>
    <w:rsid w:val="00054906"/>
    <w:rsid w:val="00054E8C"/>
    <w:rsid w:val="00054F16"/>
    <w:rsid w:val="000550F3"/>
    <w:rsid w:val="00055501"/>
    <w:rsid w:val="00055FC1"/>
    <w:rsid w:val="00056921"/>
    <w:rsid w:val="00056D2A"/>
    <w:rsid w:val="00057175"/>
    <w:rsid w:val="000571E2"/>
    <w:rsid w:val="0005740E"/>
    <w:rsid w:val="00057A43"/>
    <w:rsid w:val="00057C54"/>
    <w:rsid w:val="00057DA9"/>
    <w:rsid w:val="00057EFA"/>
    <w:rsid w:val="00057FA6"/>
    <w:rsid w:val="000603E5"/>
    <w:rsid w:val="0006063A"/>
    <w:rsid w:val="00060D43"/>
    <w:rsid w:val="00061636"/>
    <w:rsid w:val="0006198D"/>
    <w:rsid w:val="00061AD5"/>
    <w:rsid w:val="00061BF0"/>
    <w:rsid w:val="00061E24"/>
    <w:rsid w:val="00061EBC"/>
    <w:rsid w:val="000629D1"/>
    <w:rsid w:val="00062EE5"/>
    <w:rsid w:val="00063056"/>
    <w:rsid w:val="000631CB"/>
    <w:rsid w:val="00063430"/>
    <w:rsid w:val="00063C3A"/>
    <w:rsid w:val="00063FDD"/>
    <w:rsid w:val="000646C3"/>
    <w:rsid w:val="0006494D"/>
    <w:rsid w:val="000649A3"/>
    <w:rsid w:val="00064D3B"/>
    <w:rsid w:val="00065489"/>
    <w:rsid w:val="00065D9A"/>
    <w:rsid w:val="0006602F"/>
    <w:rsid w:val="000663DB"/>
    <w:rsid w:val="000667F7"/>
    <w:rsid w:val="00066A1D"/>
    <w:rsid w:val="00066B48"/>
    <w:rsid w:val="00067020"/>
    <w:rsid w:val="000671A6"/>
    <w:rsid w:val="00067291"/>
    <w:rsid w:val="000674BD"/>
    <w:rsid w:val="000700A1"/>
    <w:rsid w:val="000700DB"/>
    <w:rsid w:val="000706B0"/>
    <w:rsid w:val="00070830"/>
    <w:rsid w:val="00070924"/>
    <w:rsid w:val="00070A2E"/>
    <w:rsid w:val="000713A8"/>
    <w:rsid w:val="000714B2"/>
    <w:rsid w:val="00071854"/>
    <w:rsid w:val="000725DC"/>
    <w:rsid w:val="00073274"/>
    <w:rsid w:val="0007338E"/>
    <w:rsid w:val="00073411"/>
    <w:rsid w:val="000734D1"/>
    <w:rsid w:val="0007366E"/>
    <w:rsid w:val="00073DE9"/>
    <w:rsid w:val="00074C39"/>
    <w:rsid w:val="00075268"/>
    <w:rsid w:val="00075B2F"/>
    <w:rsid w:val="000761D6"/>
    <w:rsid w:val="00076968"/>
    <w:rsid w:val="00076AC7"/>
    <w:rsid w:val="00077151"/>
    <w:rsid w:val="000774FC"/>
    <w:rsid w:val="0007774F"/>
    <w:rsid w:val="00080398"/>
    <w:rsid w:val="000803EB"/>
    <w:rsid w:val="00080881"/>
    <w:rsid w:val="0008103D"/>
    <w:rsid w:val="000816D4"/>
    <w:rsid w:val="00081A76"/>
    <w:rsid w:val="000823B5"/>
    <w:rsid w:val="000832EB"/>
    <w:rsid w:val="00083C06"/>
    <w:rsid w:val="00084000"/>
    <w:rsid w:val="00084669"/>
    <w:rsid w:val="000851D6"/>
    <w:rsid w:val="000854BA"/>
    <w:rsid w:val="00085BCC"/>
    <w:rsid w:val="00085DF1"/>
    <w:rsid w:val="000860CE"/>
    <w:rsid w:val="00086404"/>
    <w:rsid w:val="000864A2"/>
    <w:rsid w:val="00086571"/>
    <w:rsid w:val="0008666A"/>
    <w:rsid w:val="000875CE"/>
    <w:rsid w:val="000876F1"/>
    <w:rsid w:val="0008784D"/>
    <w:rsid w:val="00087B87"/>
    <w:rsid w:val="00090017"/>
    <w:rsid w:val="000905A7"/>
    <w:rsid w:val="00090617"/>
    <w:rsid w:val="00090D72"/>
    <w:rsid w:val="00090EEF"/>
    <w:rsid w:val="00090FF9"/>
    <w:rsid w:val="000912FE"/>
    <w:rsid w:val="00091BE0"/>
    <w:rsid w:val="000920CC"/>
    <w:rsid w:val="000921CA"/>
    <w:rsid w:val="00092658"/>
    <w:rsid w:val="000926DA"/>
    <w:rsid w:val="00092D40"/>
    <w:rsid w:val="00092D4C"/>
    <w:rsid w:val="00092E76"/>
    <w:rsid w:val="00092FC9"/>
    <w:rsid w:val="0009322C"/>
    <w:rsid w:val="00093336"/>
    <w:rsid w:val="000933EF"/>
    <w:rsid w:val="00093462"/>
    <w:rsid w:val="00093532"/>
    <w:rsid w:val="00093668"/>
    <w:rsid w:val="00093830"/>
    <w:rsid w:val="00093A6A"/>
    <w:rsid w:val="00093F39"/>
    <w:rsid w:val="00094237"/>
    <w:rsid w:val="00094845"/>
    <w:rsid w:val="00094873"/>
    <w:rsid w:val="0009495C"/>
    <w:rsid w:val="0009499F"/>
    <w:rsid w:val="00094D1F"/>
    <w:rsid w:val="00094D33"/>
    <w:rsid w:val="00095167"/>
    <w:rsid w:val="00095980"/>
    <w:rsid w:val="00095AA2"/>
    <w:rsid w:val="00095D19"/>
    <w:rsid w:val="00095EFC"/>
    <w:rsid w:val="00096C20"/>
    <w:rsid w:val="00096DF0"/>
    <w:rsid w:val="0009783B"/>
    <w:rsid w:val="0009793A"/>
    <w:rsid w:val="000A03C9"/>
    <w:rsid w:val="000A06D9"/>
    <w:rsid w:val="000A0754"/>
    <w:rsid w:val="000A0BBE"/>
    <w:rsid w:val="000A14CC"/>
    <w:rsid w:val="000A173E"/>
    <w:rsid w:val="000A1DC7"/>
    <w:rsid w:val="000A2084"/>
    <w:rsid w:val="000A2670"/>
    <w:rsid w:val="000A26E1"/>
    <w:rsid w:val="000A30D4"/>
    <w:rsid w:val="000A383C"/>
    <w:rsid w:val="000A3C32"/>
    <w:rsid w:val="000A4132"/>
    <w:rsid w:val="000A4BF0"/>
    <w:rsid w:val="000A5667"/>
    <w:rsid w:val="000A62D2"/>
    <w:rsid w:val="000A6AA2"/>
    <w:rsid w:val="000A7265"/>
    <w:rsid w:val="000A7293"/>
    <w:rsid w:val="000A7C9E"/>
    <w:rsid w:val="000A7DA4"/>
    <w:rsid w:val="000A7E10"/>
    <w:rsid w:val="000B04EC"/>
    <w:rsid w:val="000B0792"/>
    <w:rsid w:val="000B0E08"/>
    <w:rsid w:val="000B0F30"/>
    <w:rsid w:val="000B1265"/>
    <w:rsid w:val="000B12C2"/>
    <w:rsid w:val="000B2135"/>
    <w:rsid w:val="000B216F"/>
    <w:rsid w:val="000B2194"/>
    <w:rsid w:val="000B23D2"/>
    <w:rsid w:val="000B241B"/>
    <w:rsid w:val="000B2536"/>
    <w:rsid w:val="000B256E"/>
    <w:rsid w:val="000B2B75"/>
    <w:rsid w:val="000B2B91"/>
    <w:rsid w:val="000B2BA7"/>
    <w:rsid w:val="000B2C21"/>
    <w:rsid w:val="000B2ED1"/>
    <w:rsid w:val="000B300C"/>
    <w:rsid w:val="000B30E6"/>
    <w:rsid w:val="000B332B"/>
    <w:rsid w:val="000B36FC"/>
    <w:rsid w:val="000B3F76"/>
    <w:rsid w:val="000B4342"/>
    <w:rsid w:val="000B4563"/>
    <w:rsid w:val="000B5071"/>
    <w:rsid w:val="000B586B"/>
    <w:rsid w:val="000B5A71"/>
    <w:rsid w:val="000B5C71"/>
    <w:rsid w:val="000B5C8B"/>
    <w:rsid w:val="000B5F98"/>
    <w:rsid w:val="000B5FF2"/>
    <w:rsid w:val="000B6623"/>
    <w:rsid w:val="000B670A"/>
    <w:rsid w:val="000B6868"/>
    <w:rsid w:val="000B69A6"/>
    <w:rsid w:val="000B6A5D"/>
    <w:rsid w:val="000B758E"/>
    <w:rsid w:val="000C0146"/>
    <w:rsid w:val="000C043E"/>
    <w:rsid w:val="000C0A6F"/>
    <w:rsid w:val="000C0B68"/>
    <w:rsid w:val="000C0CAE"/>
    <w:rsid w:val="000C0F3F"/>
    <w:rsid w:val="000C1010"/>
    <w:rsid w:val="000C1095"/>
    <w:rsid w:val="000C12A2"/>
    <w:rsid w:val="000C1E2D"/>
    <w:rsid w:val="000C2209"/>
    <w:rsid w:val="000C25EC"/>
    <w:rsid w:val="000C291C"/>
    <w:rsid w:val="000C36B3"/>
    <w:rsid w:val="000C398C"/>
    <w:rsid w:val="000C3A64"/>
    <w:rsid w:val="000C3B0A"/>
    <w:rsid w:val="000C3B27"/>
    <w:rsid w:val="000C44B2"/>
    <w:rsid w:val="000C4ABD"/>
    <w:rsid w:val="000C54BB"/>
    <w:rsid w:val="000C5737"/>
    <w:rsid w:val="000C614C"/>
    <w:rsid w:val="000C62ED"/>
    <w:rsid w:val="000C6834"/>
    <w:rsid w:val="000C690A"/>
    <w:rsid w:val="000C6A19"/>
    <w:rsid w:val="000C7251"/>
    <w:rsid w:val="000C7C20"/>
    <w:rsid w:val="000C7E4E"/>
    <w:rsid w:val="000C7FF1"/>
    <w:rsid w:val="000D0096"/>
    <w:rsid w:val="000D015D"/>
    <w:rsid w:val="000D0A51"/>
    <w:rsid w:val="000D1320"/>
    <w:rsid w:val="000D1690"/>
    <w:rsid w:val="000D1C66"/>
    <w:rsid w:val="000D2073"/>
    <w:rsid w:val="000D2624"/>
    <w:rsid w:val="000D264E"/>
    <w:rsid w:val="000D2917"/>
    <w:rsid w:val="000D2A11"/>
    <w:rsid w:val="000D30AB"/>
    <w:rsid w:val="000D4E05"/>
    <w:rsid w:val="000D50D5"/>
    <w:rsid w:val="000D510E"/>
    <w:rsid w:val="000D57C4"/>
    <w:rsid w:val="000D5D28"/>
    <w:rsid w:val="000D5ED2"/>
    <w:rsid w:val="000D600F"/>
    <w:rsid w:val="000D646E"/>
    <w:rsid w:val="000D6D0E"/>
    <w:rsid w:val="000D6FF4"/>
    <w:rsid w:val="000D76E0"/>
    <w:rsid w:val="000D7F17"/>
    <w:rsid w:val="000D7F4A"/>
    <w:rsid w:val="000E12D8"/>
    <w:rsid w:val="000E19C8"/>
    <w:rsid w:val="000E19FB"/>
    <w:rsid w:val="000E1AC1"/>
    <w:rsid w:val="000E1C1F"/>
    <w:rsid w:val="000E1C46"/>
    <w:rsid w:val="000E1CA3"/>
    <w:rsid w:val="000E1DBD"/>
    <w:rsid w:val="000E22BC"/>
    <w:rsid w:val="000E266D"/>
    <w:rsid w:val="000E2DB0"/>
    <w:rsid w:val="000E321B"/>
    <w:rsid w:val="000E33E4"/>
    <w:rsid w:val="000E34B7"/>
    <w:rsid w:val="000E3658"/>
    <w:rsid w:val="000E3AAE"/>
    <w:rsid w:val="000E3E6B"/>
    <w:rsid w:val="000E4D74"/>
    <w:rsid w:val="000E4EE9"/>
    <w:rsid w:val="000E4F7A"/>
    <w:rsid w:val="000E55E6"/>
    <w:rsid w:val="000E56B7"/>
    <w:rsid w:val="000E58D6"/>
    <w:rsid w:val="000E5917"/>
    <w:rsid w:val="000E5E9E"/>
    <w:rsid w:val="000E6113"/>
    <w:rsid w:val="000E6934"/>
    <w:rsid w:val="000E6AB3"/>
    <w:rsid w:val="000E6E34"/>
    <w:rsid w:val="000E7935"/>
    <w:rsid w:val="000E793E"/>
    <w:rsid w:val="000E7BEE"/>
    <w:rsid w:val="000E7CC1"/>
    <w:rsid w:val="000E7DD1"/>
    <w:rsid w:val="000F0228"/>
    <w:rsid w:val="000F127D"/>
    <w:rsid w:val="000F1392"/>
    <w:rsid w:val="000F148F"/>
    <w:rsid w:val="000F210B"/>
    <w:rsid w:val="000F2136"/>
    <w:rsid w:val="000F22A2"/>
    <w:rsid w:val="000F250D"/>
    <w:rsid w:val="000F2757"/>
    <w:rsid w:val="000F2802"/>
    <w:rsid w:val="000F28CD"/>
    <w:rsid w:val="000F2C19"/>
    <w:rsid w:val="000F2E9F"/>
    <w:rsid w:val="000F2F6D"/>
    <w:rsid w:val="000F364C"/>
    <w:rsid w:val="000F3652"/>
    <w:rsid w:val="000F3740"/>
    <w:rsid w:val="000F3BF1"/>
    <w:rsid w:val="000F3C1C"/>
    <w:rsid w:val="000F3F5B"/>
    <w:rsid w:val="000F4124"/>
    <w:rsid w:val="000F4563"/>
    <w:rsid w:val="000F4C52"/>
    <w:rsid w:val="000F59EF"/>
    <w:rsid w:val="000F6454"/>
    <w:rsid w:val="000F722F"/>
    <w:rsid w:val="000F753D"/>
    <w:rsid w:val="000F7B3A"/>
    <w:rsid w:val="001004A5"/>
    <w:rsid w:val="001007AF"/>
    <w:rsid w:val="00100B33"/>
    <w:rsid w:val="00100C4F"/>
    <w:rsid w:val="00100F68"/>
    <w:rsid w:val="0010149A"/>
    <w:rsid w:val="00101AA9"/>
    <w:rsid w:val="00101F53"/>
    <w:rsid w:val="00102422"/>
    <w:rsid w:val="001029D7"/>
    <w:rsid w:val="00102B74"/>
    <w:rsid w:val="00103237"/>
    <w:rsid w:val="0010333F"/>
    <w:rsid w:val="00103993"/>
    <w:rsid w:val="00103A56"/>
    <w:rsid w:val="00104220"/>
    <w:rsid w:val="0010455E"/>
    <w:rsid w:val="0010469A"/>
    <w:rsid w:val="00104F06"/>
    <w:rsid w:val="001053C6"/>
    <w:rsid w:val="001057E5"/>
    <w:rsid w:val="00105C47"/>
    <w:rsid w:val="00105CD8"/>
    <w:rsid w:val="00105DE3"/>
    <w:rsid w:val="00105F8A"/>
    <w:rsid w:val="0010612E"/>
    <w:rsid w:val="00106434"/>
    <w:rsid w:val="00106BCF"/>
    <w:rsid w:val="0010707C"/>
    <w:rsid w:val="001070C6"/>
    <w:rsid w:val="001071BA"/>
    <w:rsid w:val="001072BD"/>
    <w:rsid w:val="001079C9"/>
    <w:rsid w:val="00110936"/>
    <w:rsid w:val="0011102A"/>
    <w:rsid w:val="001111CE"/>
    <w:rsid w:val="0011130C"/>
    <w:rsid w:val="00111557"/>
    <w:rsid w:val="001123D1"/>
    <w:rsid w:val="001129C1"/>
    <w:rsid w:val="00112A82"/>
    <w:rsid w:val="00113193"/>
    <w:rsid w:val="00113240"/>
    <w:rsid w:val="00113460"/>
    <w:rsid w:val="001143B8"/>
    <w:rsid w:val="001147C5"/>
    <w:rsid w:val="00114B51"/>
    <w:rsid w:val="00114B6E"/>
    <w:rsid w:val="001153B4"/>
    <w:rsid w:val="00115D6A"/>
    <w:rsid w:val="00116299"/>
    <w:rsid w:val="0011681B"/>
    <w:rsid w:val="0011694A"/>
    <w:rsid w:val="0011696B"/>
    <w:rsid w:val="00116B7D"/>
    <w:rsid w:val="001172EF"/>
    <w:rsid w:val="001176E4"/>
    <w:rsid w:val="001178E8"/>
    <w:rsid w:val="00117970"/>
    <w:rsid w:val="00117ADF"/>
    <w:rsid w:val="00117D8F"/>
    <w:rsid w:val="00120E1C"/>
    <w:rsid w:val="00121302"/>
    <w:rsid w:val="001214FB"/>
    <w:rsid w:val="00121F65"/>
    <w:rsid w:val="00121F6C"/>
    <w:rsid w:val="0012227E"/>
    <w:rsid w:val="00122970"/>
    <w:rsid w:val="00122E2A"/>
    <w:rsid w:val="00122EBD"/>
    <w:rsid w:val="00122FF4"/>
    <w:rsid w:val="001231E9"/>
    <w:rsid w:val="00123823"/>
    <w:rsid w:val="00123E87"/>
    <w:rsid w:val="0012438E"/>
    <w:rsid w:val="001243F2"/>
    <w:rsid w:val="00124C37"/>
    <w:rsid w:val="00125430"/>
    <w:rsid w:val="00125CF6"/>
    <w:rsid w:val="00125E78"/>
    <w:rsid w:val="0012623A"/>
    <w:rsid w:val="001268DD"/>
    <w:rsid w:val="001269B1"/>
    <w:rsid w:val="00126E8B"/>
    <w:rsid w:val="00127618"/>
    <w:rsid w:val="00127852"/>
    <w:rsid w:val="00130A2B"/>
    <w:rsid w:val="00130B86"/>
    <w:rsid w:val="00131094"/>
    <w:rsid w:val="001311E9"/>
    <w:rsid w:val="001311FD"/>
    <w:rsid w:val="001316B6"/>
    <w:rsid w:val="00131A74"/>
    <w:rsid w:val="00131C82"/>
    <w:rsid w:val="00131D48"/>
    <w:rsid w:val="00131D68"/>
    <w:rsid w:val="00131DA5"/>
    <w:rsid w:val="00131E59"/>
    <w:rsid w:val="00132AEC"/>
    <w:rsid w:val="00132C96"/>
    <w:rsid w:val="00133042"/>
    <w:rsid w:val="0013324E"/>
    <w:rsid w:val="001334CA"/>
    <w:rsid w:val="001335C0"/>
    <w:rsid w:val="00133F64"/>
    <w:rsid w:val="001340B0"/>
    <w:rsid w:val="001346A3"/>
    <w:rsid w:val="00134784"/>
    <w:rsid w:val="00134C1D"/>
    <w:rsid w:val="0013511B"/>
    <w:rsid w:val="00135141"/>
    <w:rsid w:val="00135508"/>
    <w:rsid w:val="00135620"/>
    <w:rsid w:val="00135664"/>
    <w:rsid w:val="00135C5B"/>
    <w:rsid w:val="00135F1C"/>
    <w:rsid w:val="001368EB"/>
    <w:rsid w:val="001370CA"/>
    <w:rsid w:val="001370E3"/>
    <w:rsid w:val="0013733F"/>
    <w:rsid w:val="00137678"/>
    <w:rsid w:val="00137845"/>
    <w:rsid w:val="00137BF0"/>
    <w:rsid w:val="00137C63"/>
    <w:rsid w:val="001402EE"/>
    <w:rsid w:val="00141063"/>
    <w:rsid w:val="00141BAA"/>
    <w:rsid w:val="00142388"/>
    <w:rsid w:val="0014269B"/>
    <w:rsid w:val="00142952"/>
    <w:rsid w:val="00142A31"/>
    <w:rsid w:val="00142ED1"/>
    <w:rsid w:val="00142FA5"/>
    <w:rsid w:val="00143A14"/>
    <w:rsid w:val="001443B2"/>
    <w:rsid w:val="0014442F"/>
    <w:rsid w:val="00144BE6"/>
    <w:rsid w:val="0014528B"/>
    <w:rsid w:val="00145B6B"/>
    <w:rsid w:val="00145DA8"/>
    <w:rsid w:val="00146391"/>
    <w:rsid w:val="0014644F"/>
    <w:rsid w:val="00146842"/>
    <w:rsid w:val="0014690E"/>
    <w:rsid w:val="00147192"/>
    <w:rsid w:val="00147C40"/>
    <w:rsid w:val="00147C48"/>
    <w:rsid w:val="001502DE"/>
    <w:rsid w:val="001507E3"/>
    <w:rsid w:val="0015099B"/>
    <w:rsid w:val="00150C2D"/>
    <w:rsid w:val="00150FBD"/>
    <w:rsid w:val="001516F6"/>
    <w:rsid w:val="00151813"/>
    <w:rsid w:val="00151A6B"/>
    <w:rsid w:val="0015215D"/>
    <w:rsid w:val="001521E0"/>
    <w:rsid w:val="00152538"/>
    <w:rsid w:val="0015289E"/>
    <w:rsid w:val="001530DB"/>
    <w:rsid w:val="001535C9"/>
    <w:rsid w:val="00153871"/>
    <w:rsid w:val="001541D4"/>
    <w:rsid w:val="00154336"/>
    <w:rsid w:val="001543E2"/>
    <w:rsid w:val="001547D8"/>
    <w:rsid w:val="00154A95"/>
    <w:rsid w:val="00155603"/>
    <w:rsid w:val="001556ED"/>
    <w:rsid w:val="00155713"/>
    <w:rsid w:val="001558A5"/>
    <w:rsid w:val="001559D2"/>
    <w:rsid w:val="00155A5E"/>
    <w:rsid w:val="00155D51"/>
    <w:rsid w:val="001560D5"/>
    <w:rsid w:val="001560E3"/>
    <w:rsid w:val="00156D43"/>
    <w:rsid w:val="00157761"/>
    <w:rsid w:val="001578BC"/>
    <w:rsid w:val="00157AB1"/>
    <w:rsid w:val="00157B4C"/>
    <w:rsid w:val="00160120"/>
    <w:rsid w:val="00160C9C"/>
    <w:rsid w:val="0016110D"/>
    <w:rsid w:val="001611E7"/>
    <w:rsid w:val="0016129E"/>
    <w:rsid w:val="00161677"/>
    <w:rsid w:val="00161745"/>
    <w:rsid w:val="00161871"/>
    <w:rsid w:val="00161D92"/>
    <w:rsid w:val="001622F4"/>
    <w:rsid w:val="00162509"/>
    <w:rsid w:val="00162D7F"/>
    <w:rsid w:val="0016336C"/>
    <w:rsid w:val="001634B6"/>
    <w:rsid w:val="0016359E"/>
    <w:rsid w:val="00163772"/>
    <w:rsid w:val="00163BFD"/>
    <w:rsid w:val="00163E0D"/>
    <w:rsid w:val="00164206"/>
    <w:rsid w:val="00164825"/>
    <w:rsid w:val="001649C0"/>
    <w:rsid w:val="00164F07"/>
    <w:rsid w:val="00164F3B"/>
    <w:rsid w:val="00164F54"/>
    <w:rsid w:val="00165136"/>
    <w:rsid w:val="00165409"/>
    <w:rsid w:val="001658FC"/>
    <w:rsid w:val="00165ECB"/>
    <w:rsid w:val="001661DE"/>
    <w:rsid w:val="0016637E"/>
    <w:rsid w:val="001663CA"/>
    <w:rsid w:val="001665AA"/>
    <w:rsid w:val="00166687"/>
    <w:rsid w:val="001666A0"/>
    <w:rsid w:val="00166A54"/>
    <w:rsid w:val="00166D10"/>
    <w:rsid w:val="00166E40"/>
    <w:rsid w:val="00167091"/>
    <w:rsid w:val="001670FE"/>
    <w:rsid w:val="00167970"/>
    <w:rsid w:val="00167D78"/>
    <w:rsid w:val="00167DA1"/>
    <w:rsid w:val="00167DD2"/>
    <w:rsid w:val="00170063"/>
    <w:rsid w:val="0017010B"/>
    <w:rsid w:val="001708F8"/>
    <w:rsid w:val="0017090B"/>
    <w:rsid w:val="00170D93"/>
    <w:rsid w:val="001713DF"/>
    <w:rsid w:val="00171719"/>
    <w:rsid w:val="00171A95"/>
    <w:rsid w:val="00172567"/>
    <w:rsid w:val="001728E1"/>
    <w:rsid w:val="00172EF6"/>
    <w:rsid w:val="00173252"/>
    <w:rsid w:val="00173CD5"/>
    <w:rsid w:val="00174253"/>
    <w:rsid w:val="00175241"/>
    <w:rsid w:val="00175738"/>
    <w:rsid w:val="001759F1"/>
    <w:rsid w:val="00175C47"/>
    <w:rsid w:val="0017634E"/>
    <w:rsid w:val="0017650B"/>
    <w:rsid w:val="00176963"/>
    <w:rsid w:val="00176E2D"/>
    <w:rsid w:val="00177353"/>
    <w:rsid w:val="00177418"/>
    <w:rsid w:val="001777A5"/>
    <w:rsid w:val="00177A93"/>
    <w:rsid w:val="00177C30"/>
    <w:rsid w:val="00180052"/>
    <w:rsid w:val="00180940"/>
    <w:rsid w:val="001812AF"/>
    <w:rsid w:val="00181EC3"/>
    <w:rsid w:val="0018219E"/>
    <w:rsid w:val="00182794"/>
    <w:rsid w:val="00182A95"/>
    <w:rsid w:val="00183124"/>
    <w:rsid w:val="00183359"/>
    <w:rsid w:val="001835B4"/>
    <w:rsid w:val="0018364A"/>
    <w:rsid w:val="00183893"/>
    <w:rsid w:val="00183EEC"/>
    <w:rsid w:val="0018518B"/>
    <w:rsid w:val="00185653"/>
    <w:rsid w:val="00185AAA"/>
    <w:rsid w:val="00185BD0"/>
    <w:rsid w:val="00185F42"/>
    <w:rsid w:val="001864A0"/>
    <w:rsid w:val="0018784C"/>
    <w:rsid w:val="00187B31"/>
    <w:rsid w:val="0019005C"/>
    <w:rsid w:val="00190237"/>
    <w:rsid w:val="0019029E"/>
    <w:rsid w:val="00190393"/>
    <w:rsid w:val="00190798"/>
    <w:rsid w:val="00190866"/>
    <w:rsid w:val="00190ADA"/>
    <w:rsid w:val="0019142E"/>
    <w:rsid w:val="00191568"/>
    <w:rsid w:val="00191F3D"/>
    <w:rsid w:val="00192031"/>
    <w:rsid w:val="0019227E"/>
    <w:rsid w:val="00192A5F"/>
    <w:rsid w:val="00192A98"/>
    <w:rsid w:val="00192E27"/>
    <w:rsid w:val="001934A0"/>
    <w:rsid w:val="00193AFD"/>
    <w:rsid w:val="0019406E"/>
    <w:rsid w:val="00194463"/>
    <w:rsid w:val="001947ED"/>
    <w:rsid w:val="00194955"/>
    <w:rsid w:val="00194963"/>
    <w:rsid w:val="00196250"/>
    <w:rsid w:val="00196300"/>
    <w:rsid w:val="00196449"/>
    <w:rsid w:val="001A03A3"/>
    <w:rsid w:val="001A05DD"/>
    <w:rsid w:val="001A069F"/>
    <w:rsid w:val="001A0776"/>
    <w:rsid w:val="001A0DED"/>
    <w:rsid w:val="001A0F75"/>
    <w:rsid w:val="001A0FDE"/>
    <w:rsid w:val="001A1296"/>
    <w:rsid w:val="001A1485"/>
    <w:rsid w:val="001A1980"/>
    <w:rsid w:val="001A1991"/>
    <w:rsid w:val="001A1B4D"/>
    <w:rsid w:val="001A1C17"/>
    <w:rsid w:val="001A2493"/>
    <w:rsid w:val="001A2613"/>
    <w:rsid w:val="001A2841"/>
    <w:rsid w:val="001A296B"/>
    <w:rsid w:val="001A2DDE"/>
    <w:rsid w:val="001A2E43"/>
    <w:rsid w:val="001A35AA"/>
    <w:rsid w:val="001A3879"/>
    <w:rsid w:val="001A4C6C"/>
    <w:rsid w:val="001A4C8D"/>
    <w:rsid w:val="001A539F"/>
    <w:rsid w:val="001A5737"/>
    <w:rsid w:val="001A5E0D"/>
    <w:rsid w:val="001A65E7"/>
    <w:rsid w:val="001A6601"/>
    <w:rsid w:val="001A6782"/>
    <w:rsid w:val="001A70B9"/>
    <w:rsid w:val="001A7153"/>
    <w:rsid w:val="001A73BF"/>
    <w:rsid w:val="001A76A3"/>
    <w:rsid w:val="001A7A31"/>
    <w:rsid w:val="001A7C9B"/>
    <w:rsid w:val="001B0647"/>
    <w:rsid w:val="001B08D6"/>
    <w:rsid w:val="001B098A"/>
    <w:rsid w:val="001B09A9"/>
    <w:rsid w:val="001B09F6"/>
    <w:rsid w:val="001B1264"/>
    <w:rsid w:val="001B14E4"/>
    <w:rsid w:val="001B1656"/>
    <w:rsid w:val="001B17F9"/>
    <w:rsid w:val="001B181E"/>
    <w:rsid w:val="001B1ABE"/>
    <w:rsid w:val="001B1B6B"/>
    <w:rsid w:val="001B1DC3"/>
    <w:rsid w:val="001B23EC"/>
    <w:rsid w:val="001B2675"/>
    <w:rsid w:val="001B2F5E"/>
    <w:rsid w:val="001B3948"/>
    <w:rsid w:val="001B43BA"/>
    <w:rsid w:val="001B4FA9"/>
    <w:rsid w:val="001B6468"/>
    <w:rsid w:val="001B695E"/>
    <w:rsid w:val="001B6AFA"/>
    <w:rsid w:val="001B6E37"/>
    <w:rsid w:val="001B6E9E"/>
    <w:rsid w:val="001B715D"/>
    <w:rsid w:val="001B7728"/>
    <w:rsid w:val="001B7763"/>
    <w:rsid w:val="001B7F95"/>
    <w:rsid w:val="001C053E"/>
    <w:rsid w:val="001C0607"/>
    <w:rsid w:val="001C060D"/>
    <w:rsid w:val="001C06DF"/>
    <w:rsid w:val="001C072F"/>
    <w:rsid w:val="001C0773"/>
    <w:rsid w:val="001C0B0A"/>
    <w:rsid w:val="001C0B26"/>
    <w:rsid w:val="001C17F8"/>
    <w:rsid w:val="001C1802"/>
    <w:rsid w:val="001C193E"/>
    <w:rsid w:val="001C1D3E"/>
    <w:rsid w:val="001C28D9"/>
    <w:rsid w:val="001C2C60"/>
    <w:rsid w:val="001C3A48"/>
    <w:rsid w:val="001C3C3A"/>
    <w:rsid w:val="001C47E7"/>
    <w:rsid w:val="001C4947"/>
    <w:rsid w:val="001C54BA"/>
    <w:rsid w:val="001C564D"/>
    <w:rsid w:val="001C59E2"/>
    <w:rsid w:val="001C5C72"/>
    <w:rsid w:val="001C5FCB"/>
    <w:rsid w:val="001C6324"/>
    <w:rsid w:val="001C68E7"/>
    <w:rsid w:val="001C6E22"/>
    <w:rsid w:val="001C6EA5"/>
    <w:rsid w:val="001C6EDE"/>
    <w:rsid w:val="001C7838"/>
    <w:rsid w:val="001C7DB3"/>
    <w:rsid w:val="001C7E1C"/>
    <w:rsid w:val="001D0151"/>
    <w:rsid w:val="001D0586"/>
    <w:rsid w:val="001D0855"/>
    <w:rsid w:val="001D08C6"/>
    <w:rsid w:val="001D0B51"/>
    <w:rsid w:val="001D0D1B"/>
    <w:rsid w:val="001D0DEE"/>
    <w:rsid w:val="001D0F22"/>
    <w:rsid w:val="001D190C"/>
    <w:rsid w:val="001D1AB4"/>
    <w:rsid w:val="001D1CEE"/>
    <w:rsid w:val="001D1CFA"/>
    <w:rsid w:val="001D1E9C"/>
    <w:rsid w:val="001D23AC"/>
    <w:rsid w:val="001D2530"/>
    <w:rsid w:val="001D29D8"/>
    <w:rsid w:val="001D2B2F"/>
    <w:rsid w:val="001D2B5C"/>
    <w:rsid w:val="001D2C6E"/>
    <w:rsid w:val="001D31AE"/>
    <w:rsid w:val="001D3485"/>
    <w:rsid w:val="001D35F6"/>
    <w:rsid w:val="001D36A3"/>
    <w:rsid w:val="001D3B48"/>
    <w:rsid w:val="001D4213"/>
    <w:rsid w:val="001D42DE"/>
    <w:rsid w:val="001D48CE"/>
    <w:rsid w:val="001D4CFF"/>
    <w:rsid w:val="001D4D8A"/>
    <w:rsid w:val="001D4E04"/>
    <w:rsid w:val="001D5141"/>
    <w:rsid w:val="001D58AE"/>
    <w:rsid w:val="001D6B46"/>
    <w:rsid w:val="001D6D7F"/>
    <w:rsid w:val="001D70DA"/>
    <w:rsid w:val="001D72A8"/>
    <w:rsid w:val="001D7600"/>
    <w:rsid w:val="001D776F"/>
    <w:rsid w:val="001D7D11"/>
    <w:rsid w:val="001E00AD"/>
    <w:rsid w:val="001E08DF"/>
    <w:rsid w:val="001E0CE9"/>
    <w:rsid w:val="001E10D7"/>
    <w:rsid w:val="001E10F5"/>
    <w:rsid w:val="001E119D"/>
    <w:rsid w:val="001E12F2"/>
    <w:rsid w:val="001E1982"/>
    <w:rsid w:val="001E19C8"/>
    <w:rsid w:val="001E1CDF"/>
    <w:rsid w:val="001E2572"/>
    <w:rsid w:val="001E2E38"/>
    <w:rsid w:val="001E35A2"/>
    <w:rsid w:val="001E3666"/>
    <w:rsid w:val="001E377C"/>
    <w:rsid w:val="001E38C4"/>
    <w:rsid w:val="001E3C72"/>
    <w:rsid w:val="001E3E77"/>
    <w:rsid w:val="001E4908"/>
    <w:rsid w:val="001E49AB"/>
    <w:rsid w:val="001E4E58"/>
    <w:rsid w:val="001E6571"/>
    <w:rsid w:val="001E6CC3"/>
    <w:rsid w:val="001E6E73"/>
    <w:rsid w:val="001E70D4"/>
    <w:rsid w:val="001E7A49"/>
    <w:rsid w:val="001E7F5C"/>
    <w:rsid w:val="001F00ED"/>
    <w:rsid w:val="001F0449"/>
    <w:rsid w:val="001F09B8"/>
    <w:rsid w:val="001F1274"/>
    <w:rsid w:val="001F12AB"/>
    <w:rsid w:val="001F155A"/>
    <w:rsid w:val="001F16BD"/>
    <w:rsid w:val="001F30D2"/>
    <w:rsid w:val="001F3F2C"/>
    <w:rsid w:val="001F479E"/>
    <w:rsid w:val="001F4A97"/>
    <w:rsid w:val="001F4C3F"/>
    <w:rsid w:val="001F4EEF"/>
    <w:rsid w:val="001F525F"/>
    <w:rsid w:val="001F58B6"/>
    <w:rsid w:val="001F68D7"/>
    <w:rsid w:val="001F694E"/>
    <w:rsid w:val="001F6E62"/>
    <w:rsid w:val="001F6FBE"/>
    <w:rsid w:val="001F7F75"/>
    <w:rsid w:val="00200283"/>
    <w:rsid w:val="002002A8"/>
    <w:rsid w:val="002003AA"/>
    <w:rsid w:val="002007FC"/>
    <w:rsid w:val="00200BB5"/>
    <w:rsid w:val="00200E42"/>
    <w:rsid w:val="00200F97"/>
    <w:rsid w:val="00201677"/>
    <w:rsid w:val="00201CC5"/>
    <w:rsid w:val="00202175"/>
    <w:rsid w:val="002022C3"/>
    <w:rsid w:val="00202657"/>
    <w:rsid w:val="00202950"/>
    <w:rsid w:val="002030D8"/>
    <w:rsid w:val="00203455"/>
    <w:rsid w:val="00203A08"/>
    <w:rsid w:val="00203A7B"/>
    <w:rsid w:val="00203C0F"/>
    <w:rsid w:val="00203ED7"/>
    <w:rsid w:val="00204368"/>
    <w:rsid w:val="00205262"/>
    <w:rsid w:val="002052FE"/>
    <w:rsid w:val="00205652"/>
    <w:rsid w:val="00205735"/>
    <w:rsid w:val="0020582B"/>
    <w:rsid w:val="00205967"/>
    <w:rsid w:val="00205F4D"/>
    <w:rsid w:val="002062EE"/>
    <w:rsid w:val="0020633B"/>
    <w:rsid w:val="002063F0"/>
    <w:rsid w:val="0020678E"/>
    <w:rsid w:val="00206DF2"/>
    <w:rsid w:val="0020736F"/>
    <w:rsid w:val="0020782B"/>
    <w:rsid w:val="00207910"/>
    <w:rsid w:val="0020793F"/>
    <w:rsid w:val="00207BB0"/>
    <w:rsid w:val="00207FE9"/>
    <w:rsid w:val="002106DF"/>
    <w:rsid w:val="002107AF"/>
    <w:rsid w:val="00210935"/>
    <w:rsid w:val="00210E51"/>
    <w:rsid w:val="00210E7E"/>
    <w:rsid w:val="002112DC"/>
    <w:rsid w:val="0021150B"/>
    <w:rsid w:val="0021155B"/>
    <w:rsid w:val="00211756"/>
    <w:rsid w:val="002117FB"/>
    <w:rsid w:val="00212177"/>
    <w:rsid w:val="00212390"/>
    <w:rsid w:val="002126E1"/>
    <w:rsid w:val="002127F8"/>
    <w:rsid w:val="002128E5"/>
    <w:rsid w:val="00212C35"/>
    <w:rsid w:val="00213271"/>
    <w:rsid w:val="00213420"/>
    <w:rsid w:val="002134A9"/>
    <w:rsid w:val="0021397F"/>
    <w:rsid w:val="00214411"/>
    <w:rsid w:val="00214644"/>
    <w:rsid w:val="0021465F"/>
    <w:rsid w:val="00214919"/>
    <w:rsid w:val="00214C1D"/>
    <w:rsid w:val="00214CDA"/>
    <w:rsid w:val="002153DB"/>
    <w:rsid w:val="00215876"/>
    <w:rsid w:val="00215D4B"/>
    <w:rsid w:val="00215E02"/>
    <w:rsid w:val="00215F14"/>
    <w:rsid w:val="00216052"/>
    <w:rsid w:val="002160ED"/>
    <w:rsid w:val="002161B1"/>
    <w:rsid w:val="00216A07"/>
    <w:rsid w:val="00216B25"/>
    <w:rsid w:val="002173F2"/>
    <w:rsid w:val="00217BD7"/>
    <w:rsid w:val="00217C42"/>
    <w:rsid w:val="00217F75"/>
    <w:rsid w:val="00220072"/>
    <w:rsid w:val="002203AB"/>
    <w:rsid w:val="0022080C"/>
    <w:rsid w:val="00220F1F"/>
    <w:rsid w:val="00222A60"/>
    <w:rsid w:val="00222ECD"/>
    <w:rsid w:val="00223AB2"/>
    <w:rsid w:val="00223E6A"/>
    <w:rsid w:val="0022442E"/>
    <w:rsid w:val="002244D7"/>
    <w:rsid w:val="002246DD"/>
    <w:rsid w:val="00224B1C"/>
    <w:rsid w:val="0022500A"/>
    <w:rsid w:val="00225277"/>
    <w:rsid w:val="00225442"/>
    <w:rsid w:val="002255BB"/>
    <w:rsid w:val="00225B23"/>
    <w:rsid w:val="00225B86"/>
    <w:rsid w:val="00225FEF"/>
    <w:rsid w:val="002262CE"/>
    <w:rsid w:val="002263FF"/>
    <w:rsid w:val="0022645F"/>
    <w:rsid w:val="002265C6"/>
    <w:rsid w:val="00226DDA"/>
    <w:rsid w:val="002272E1"/>
    <w:rsid w:val="002273CB"/>
    <w:rsid w:val="00227484"/>
    <w:rsid w:val="002276CB"/>
    <w:rsid w:val="0022771E"/>
    <w:rsid w:val="00227749"/>
    <w:rsid w:val="002303C5"/>
    <w:rsid w:val="00230725"/>
    <w:rsid w:val="00230A56"/>
    <w:rsid w:val="00231585"/>
    <w:rsid w:val="0023175B"/>
    <w:rsid w:val="00231C37"/>
    <w:rsid w:val="00232372"/>
    <w:rsid w:val="00232508"/>
    <w:rsid w:val="002327A4"/>
    <w:rsid w:val="002327C1"/>
    <w:rsid w:val="002329A2"/>
    <w:rsid w:val="002330DE"/>
    <w:rsid w:val="00233317"/>
    <w:rsid w:val="002334C2"/>
    <w:rsid w:val="00233D5B"/>
    <w:rsid w:val="00233FB8"/>
    <w:rsid w:val="00234A29"/>
    <w:rsid w:val="00235170"/>
    <w:rsid w:val="00235831"/>
    <w:rsid w:val="00235865"/>
    <w:rsid w:val="002358C2"/>
    <w:rsid w:val="00235F71"/>
    <w:rsid w:val="00236167"/>
    <w:rsid w:val="00236BDD"/>
    <w:rsid w:val="00237017"/>
    <w:rsid w:val="002372D7"/>
    <w:rsid w:val="002375E3"/>
    <w:rsid w:val="002376F1"/>
    <w:rsid w:val="002377CB"/>
    <w:rsid w:val="002378AE"/>
    <w:rsid w:val="00237C3F"/>
    <w:rsid w:val="00237DE8"/>
    <w:rsid w:val="00237E5A"/>
    <w:rsid w:val="002401CB"/>
    <w:rsid w:val="002403F3"/>
    <w:rsid w:val="0024049C"/>
    <w:rsid w:val="0024052A"/>
    <w:rsid w:val="002406A2"/>
    <w:rsid w:val="00240B42"/>
    <w:rsid w:val="00240C85"/>
    <w:rsid w:val="00240D08"/>
    <w:rsid w:val="00240F4F"/>
    <w:rsid w:val="0024118D"/>
    <w:rsid w:val="00241675"/>
    <w:rsid w:val="00241698"/>
    <w:rsid w:val="00241A25"/>
    <w:rsid w:val="00241FD3"/>
    <w:rsid w:val="002423BA"/>
    <w:rsid w:val="002426AE"/>
    <w:rsid w:val="002429C8"/>
    <w:rsid w:val="00242A59"/>
    <w:rsid w:val="00242CA1"/>
    <w:rsid w:val="002432B6"/>
    <w:rsid w:val="00243380"/>
    <w:rsid w:val="00243A2B"/>
    <w:rsid w:val="00243B98"/>
    <w:rsid w:val="00243D20"/>
    <w:rsid w:val="002446E3"/>
    <w:rsid w:val="0024474E"/>
    <w:rsid w:val="00244EFE"/>
    <w:rsid w:val="00246082"/>
    <w:rsid w:val="00246490"/>
    <w:rsid w:val="002464EF"/>
    <w:rsid w:val="0024679A"/>
    <w:rsid w:val="00246C10"/>
    <w:rsid w:val="0024716F"/>
    <w:rsid w:val="002475CF"/>
    <w:rsid w:val="002479FE"/>
    <w:rsid w:val="00247D04"/>
    <w:rsid w:val="00247E79"/>
    <w:rsid w:val="00247E7C"/>
    <w:rsid w:val="00250078"/>
    <w:rsid w:val="00250A42"/>
    <w:rsid w:val="00250B2A"/>
    <w:rsid w:val="00250C14"/>
    <w:rsid w:val="00250CA9"/>
    <w:rsid w:val="002511E4"/>
    <w:rsid w:val="00251C28"/>
    <w:rsid w:val="00251D2F"/>
    <w:rsid w:val="00251E35"/>
    <w:rsid w:val="002529C9"/>
    <w:rsid w:val="00252DC8"/>
    <w:rsid w:val="00252E20"/>
    <w:rsid w:val="0025327C"/>
    <w:rsid w:val="002538F9"/>
    <w:rsid w:val="0025391B"/>
    <w:rsid w:val="0025438D"/>
    <w:rsid w:val="002545B3"/>
    <w:rsid w:val="002549C7"/>
    <w:rsid w:val="00254A82"/>
    <w:rsid w:val="0025504E"/>
    <w:rsid w:val="0025589A"/>
    <w:rsid w:val="002559DF"/>
    <w:rsid w:val="00255A2A"/>
    <w:rsid w:val="00255ABB"/>
    <w:rsid w:val="00255B67"/>
    <w:rsid w:val="00255C31"/>
    <w:rsid w:val="002564F1"/>
    <w:rsid w:val="00256840"/>
    <w:rsid w:val="002574F4"/>
    <w:rsid w:val="0025790C"/>
    <w:rsid w:val="00257F3C"/>
    <w:rsid w:val="00257F73"/>
    <w:rsid w:val="00257FF1"/>
    <w:rsid w:val="00260A5C"/>
    <w:rsid w:val="00260C44"/>
    <w:rsid w:val="00260C76"/>
    <w:rsid w:val="00260E19"/>
    <w:rsid w:val="00260EFC"/>
    <w:rsid w:val="00261B34"/>
    <w:rsid w:val="00262554"/>
    <w:rsid w:val="00262597"/>
    <w:rsid w:val="00262D56"/>
    <w:rsid w:val="00263018"/>
    <w:rsid w:val="002631C4"/>
    <w:rsid w:val="0026385D"/>
    <w:rsid w:val="002639FF"/>
    <w:rsid w:val="00263A0C"/>
    <w:rsid w:val="002640D2"/>
    <w:rsid w:val="002649BD"/>
    <w:rsid w:val="00265051"/>
    <w:rsid w:val="002655B6"/>
    <w:rsid w:val="00265B75"/>
    <w:rsid w:val="00265CC2"/>
    <w:rsid w:val="002660A0"/>
    <w:rsid w:val="00266327"/>
    <w:rsid w:val="00266F20"/>
    <w:rsid w:val="00267088"/>
    <w:rsid w:val="00270A54"/>
    <w:rsid w:val="00270D79"/>
    <w:rsid w:val="00271080"/>
    <w:rsid w:val="002711EB"/>
    <w:rsid w:val="002713F4"/>
    <w:rsid w:val="002716BB"/>
    <w:rsid w:val="002721AC"/>
    <w:rsid w:val="002722B5"/>
    <w:rsid w:val="0027316C"/>
    <w:rsid w:val="002735E4"/>
    <w:rsid w:val="002737BB"/>
    <w:rsid w:val="00273DC4"/>
    <w:rsid w:val="0027408D"/>
    <w:rsid w:val="002740FC"/>
    <w:rsid w:val="0027417E"/>
    <w:rsid w:val="002744A3"/>
    <w:rsid w:val="002744C3"/>
    <w:rsid w:val="00274632"/>
    <w:rsid w:val="002747F4"/>
    <w:rsid w:val="00274C20"/>
    <w:rsid w:val="002750AA"/>
    <w:rsid w:val="0027516A"/>
    <w:rsid w:val="002752F3"/>
    <w:rsid w:val="00275639"/>
    <w:rsid w:val="00275692"/>
    <w:rsid w:val="00275A94"/>
    <w:rsid w:val="00275C30"/>
    <w:rsid w:val="00276324"/>
    <w:rsid w:val="00276F21"/>
    <w:rsid w:val="00277480"/>
    <w:rsid w:val="002779CB"/>
    <w:rsid w:val="00277E10"/>
    <w:rsid w:val="00277FF6"/>
    <w:rsid w:val="00280295"/>
    <w:rsid w:val="002804B3"/>
    <w:rsid w:val="002808A1"/>
    <w:rsid w:val="002809DB"/>
    <w:rsid w:val="00280C3B"/>
    <w:rsid w:val="00281BA2"/>
    <w:rsid w:val="00281F3F"/>
    <w:rsid w:val="002826AE"/>
    <w:rsid w:val="00282D44"/>
    <w:rsid w:val="00282DA6"/>
    <w:rsid w:val="002833CC"/>
    <w:rsid w:val="00283454"/>
    <w:rsid w:val="00283692"/>
    <w:rsid w:val="0028380C"/>
    <w:rsid w:val="0028431C"/>
    <w:rsid w:val="00284330"/>
    <w:rsid w:val="00284438"/>
    <w:rsid w:val="00284621"/>
    <w:rsid w:val="0028464B"/>
    <w:rsid w:val="00284667"/>
    <w:rsid w:val="0028481F"/>
    <w:rsid w:val="00284B52"/>
    <w:rsid w:val="00284CCE"/>
    <w:rsid w:val="00285372"/>
    <w:rsid w:val="002853E0"/>
    <w:rsid w:val="0028615A"/>
    <w:rsid w:val="002865AE"/>
    <w:rsid w:val="002871A9"/>
    <w:rsid w:val="002874D2"/>
    <w:rsid w:val="00287531"/>
    <w:rsid w:val="002875D1"/>
    <w:rsid w:val="00287AD8"/>
    <w:rsid w:val="00287BF5"/>
    <w:rsid w:val="00290B05"/>
    <w:rsid w:val="0029157C"/>
    <w:rsid w:val="00291637"/>
    <w:rsid w:val="00291731"/>
    <w:rsid w:val="00291B66"/>
    <w:rsid w:val="00291C6D"/>
    <w:rsid w:val="0029237E"/>
    <w:rsid w:val="00292A0C"/>
    <w:rsid w:val="00292B3D"/>
    <w:rsid w:val="00292E34"/>
    <w:rsid w:val="00292F0A"/>
    <w:rsid w:val="00293DF9"/>
    <w:rsid w:val="0029412A"/>
    <w:rsid w:val="002944F5"/>
    <w:rsid w:val="002947A4"/>
    <w:rsid w:val="00294CD0"/>
    <w:rsid w:val="002952E5"/>
    <w:rsid w:val="00295735"/>
    <w:rsid w:val="0029651D"/>
    <w:rsid w:val="00296AEE"/>
    <w:rsid w:val="00296E2C"/>
    <w:rsid w:val="00296FBC"/>
    <w:rsid w:val="002970A5"/>
    <w:rsid w:val="0029712D"/>
    <w:rsid w:val="00297326"/>
    <w:rsid w:val="002973F8"/>
    <w:rsid w:val="00297403"/>
    <w:rsid w:val="00297A1B"/>
    <w:rsid w:val="00297CBD"/>
    <w:rsid w:val="002A07D3"/>
    <w:rsid w:val="002A0D73"/>
    <w:rsid w:val="002A109E"/>
    <w:rsid w:val="002A11FD"/>
    <w:rsid w:val="002A14AB"/>
    <w:rsid w:val="002A1898"/>
    <w:rsid w:val="002A1F8C"/>
    <w:rsid w:val="002A2171"/>
    <w:rsid w:val="002A223B"/>
    <w:rsid w:val="002A2788"/>
    <w:rsid w:val="002A2C91"/>
    <w:rsid w:val="002A2CF9"/>
    <w:rsid w:val="002A2F7E"/>
    <w:rsid w:val="002A301F"/>
    <w:rsid w:val="002A3036"/>
    <w:rsid w:val="002A35F7"/>
    <w:rsid w:val="002A393B"/>
    <w:rsid w:val="002A40EF"/>
    <w:rsid w:val="002A4471"/>
    <w:rsid w:val="002A4714"/>
    <w:rsid w:val="002A477C"/>
    <w:rsid w:val="002A4ACF"/>
    <w:rsid w:val="002A4BD5"/>
    <w:rsid w:val="002A53BB"/>
    <w:rsid w:val="002A5878"/>
    <w:rsid w:val="002A5906"/>
    <w:rsid w:val="002A5E19"/>
    <w:rsid w:val="002A5EC0"/>
    <w:rsid w:val="002A66F4"/>
    <w:rsid w:val="002A6878"/>
    <w:rsid w:val="002A70FA"/>
    <w:rsid w:val="002A710D"/>
    <w:rsid w:val="002A7704"/>
    <w:rsid w:val="002A7BF3"/>
    <w:rsid w:val="002B1153"/>
    <w:rsid w:val="002B13C6"/>
    <w:rsid w:val="002B1AA1"/>
    <w:rsid w:val="002B1D93"/>
    <w:rsid w:val="002B1F40"/>
    <w:rsid w:val="002B1F7C"/>
    <w:rsid w:val="002B1FA3"/>
    <w:rsid w:val="002B20DE"/>
    <w:rsid w:val="002B21F2"/>
    <w:rsid w:val="002B2D81"/>
    <w:rsid w:val="002B2F74"/>
    <w:rsid w:val="002B335F"/>
    <w:rsid w:val="002B3406"/>
    <w:rsid w:val="002B36C8"/>
    <w:rsid w:val="002B3732"/>
    <w:rsid w:val="002B37D1"/>
    <w:rsid w:val="002B3A4C"/>
    <w:rsid w:val="002B3D2C"/>
    <w:rsid w:val="002B40BD"/>
    <w:rsid w:val="002B4494"/>
    <w:rsid w:val="002B44B3"/>
    <w:rsid w:val="002B4535"/>
    <w:rsid w:val="002B4619"/>
    <w:rsid w:val="002B4679"/>
    <w:rsid w:val="002B49D4"/>
    <w:rsid w:val="002B59BE"/>
    <w:rsid w:val="002B5A38"/>
    <w:rsid w:val="002B5AA3"/>
    <w:rsid w:val="002B6082"/>
    <w:rsid w:val="002B6296"/>
    <w:rsid w:val="002B65CE"/>
    <w:rsid w:val="002B68EA"/>
    <w:rsid w:val="002B6A57"/>
    <w:rsid w:val="002B6CB6"/>
    <w:rsid w:val="002B6F9C"/>
    <w:rsid w:val="002B70E1"/>
    <w:rsid w:val="002B7177"/>
    <w:rsid w:val="002B762A"/>
    <w:rsid w:val="002B7901"/>
    <w:rsid w:val="002B7AA0"/>
    <w:rsid w:val="002B7B3F"/>
    <w:rsid w:val="002B7B72"/>
    <w:rsid w:val="002B7F5B"/>
    <w:rsid w:val="002C04D4"/>
    <w:rsid w:val="002C0819"/>
    <w:rsid w:val="002C0A88"/>
    <w:rsid w:val="002C0FC1"/>
    <w:rsid w:val="002C122B"/>
    <w:rsid w:val="002C12C5"/>
    <w:rsid w:val="002C1312"/>
    <w:rsid w:val="002C1349"/>
    <w:rsid w:val="002C1F6D"/>
    <w:rsid w:val="002C2AB4"/>
    <w:rsid w:val="002C2D11"/>
    <w:rsid w:val="002C336A"/>
    <w:rsid w:val="002C3402"/>
    <w:rsid w:val="002C3A30"/>
    <w:rsid w:val="002C41D5"/>
    <w:rsid w:val="002C5181"/>
    <w:rsid w:val="002C54C2"/>
    <w:rsid w:val="002C65C2"/>
    <w:rsid w:val="002C6E41"/>
    <w:rsid w:val="002C74CB"/>
    <w:rsid w:val="002C7A58"/>
    <w:rsid w:val="002C7BB1"/>
    <w:rsid w:val="002C7C01"/>
    <w:rsid w:val="002D0355"/>
    <w:rsid w:val="002D03DB"/>
    <w:rsid w:val="002D05CE"/>
    <w:rsid w:val="002D08D3"/>
    <w:rsid w:val="002D0EEF"/>
    <w:rsid w:val="002D1CED"/>
    <w:rsid w:val="002D2269"/>
    <w:rsid w:val="002D2407"/>
    <w:rsid w:val="002D2C7F"/>
    <w:rsid w:val="002D2E5C"/>
    <w:rsid w:val="002D30E4"/>
    <w:rsid w:val="002D3D80"/>
    <w:rsid w:val="002D4359"/>
    <w:rsid w:val="002D473B"/>
    <w:rsid w:val="002D4AB9"/>
    <w:rsid w:val="002D513A"/>
    <w:rsid w:val="002D537C"/>
    <w:rsid w:val="002D53EE"/>
    <w:rsid w:val="002D5841"/>
    <w:rsid w:val="002D75F1"/>
    <w:rsid w:val="002D7CCF"/>
    <w:rsid w:val="002D7CD6"/>
    <w:rsid w:val="002D7F68"/>
    <w:rsid w:val="002E0100"/>
    <w:rsid w:val="002E013C"/>
    <w:rsid w:val="002E016D"/>
    <w:rsid w:val="002E02F5"/>
    <w:rsid w:val="002E0340"/>
    <w:rsid w:val="002E0604"/>
    <w:rsid w:val="002E0C8D"/>
    <w:rsid w:val="002E1771"/>
    <w:rsid w:val="002E1E2B"/>
    <w:rsid w:val="002E2046"/>
    <w:rsid w:val="002E2283"/>
    <w:rsid w:val="002E249A"/>
    <w:rsid w:val="002E29FD"/>
    <w:rsid w:val="002E300A"/>
    <w:rsid w:val="002E3543"/>
    <w:rsid w:val="002E366F"/>
    <w:rsid w:val="002E3C6A"/>
    <w:rsid w:val="002E3DBC"/>
    <w:rsid w:val="002E45E5"/>
    <w:rsid w:val="002E50D9"/>
    <w:rsid w:val="002E51F0"/>
    <w:rsid w:val="002E52EB"/>
    <w:rsid w:val="002E53BD"/>
    <w:rsid w:val="002E55E1"/>
    <w:rsid w:val="002E5DB3"/>
    <w:rsid w:val="002E5FFE"/>
    <w:rsid w:val="002E6406"/>
    <w:rsid w:val="002E6917"/>
    <w:rsid w:val="002E69BD"/>
    <w:rsid w:val="002E7255"/>
    <w:rsid w:val="002E7359"/>
    <w:rsid w:val="002E7557"/>
    <w:rsid w:val="002E7708"/>
    <w:rsid w:val="002E79C2"/>
    <w:rsid w:val="002E7A11"/>
    <w:rsid w:val="002E7AB9"/>
    <w:rsid w:val="002F083C"/>
    <w:rsid w:val="002F0945"/>
    <w:rsid w:val="002F09FB"/>
    <w:rsid w:val="002F0C21"/>
    <w:rsid w:val="002F0E81"/>
    <w:rsid w:val="002F12A0"/>
    <w:rsid w:val="002F1D56"/>
    <w:rsid w:val="002F2A1C"/>
    <w:rsid w:val="002F30C3"/>
    <w:rsid w:val="002F33BF"/>
    <w:rsid w:val="002F3446"/>
    <w:rsid w:val="002F34F8"/>
    <w:rsid w:val="002F39FA"/>
    <w:rsid w:val="002F3B77"/>
    <w:rsid w:val="002F3CDF"/>
    <w:rsid w:val="002F3DCC"/>
    <w:rsid w:val="002F41B1"/>
    <w:rsid w:val="002F42B5"/>
    <w:rsid w:val="002F4456"/>
    <w:rsid w:val="002F47E5"/>
    <w:rsid w:val="002F4883"/>
    <w:rsid w:val="002F5603"/>
    <w:rsid w:val="002F5967"/>
    <w:rsid w:val="002F6050"/>
    <w:rsid w:val="002F617F"/>
    <w:rsid w:val="002F7163"/>
    <w:rsid w:val="002F76D0"/>
    <w:rsid w:val="002F776C"/>
    <w:rsid w:val="002F7975"/>
    <w:rsid w:val="002F7D4E"/>
    <w:rsid w:val="003001F1"/>
    <w:rsid w:val="00300217"/>
    <w:rsid w:val="003007F7"/>
    <w:rsid w:val="0030094A"/>
    <w:rsid w:val="00300DAF"/>
    <w:rsid w:val="0030100D"/>
    <w:rsid w:val="003015D4"/>
    <w:rsid w:val="00301D91"/>
    <w:rsid w:val="003023D4"/>
    <w:rsid w:val="003026C6"/>
    <w:rsid w:val="0030281C"/>
    <w:rsid w:val="00302EEF"/>
    <w:rsid w:val="00304231"/>
    <w:rsid w:val="0030435B"/>
    <w:rsid w:val="00304372"/>
    <w:rsid w:val="00304B29"/>
    <w:rsid w:val="00304C8C"/>
    <w:rsid w:val="00305883"/>
    <w:rsid w:val="003058BB"/>
    <w:rsid w:val="00305B55"/>
    <w:rsid w:val="00305C4C"/>
    <w:rsid w:val="00305ED3"/>
    <w:rsid w:val="00305FF4"/>
    <w:rsid w:val="003063D3"/>
    <w:rsid w:val="00306A1B"/>
    <w:rsid w:val="00306D6E"/>
    <w:rsid w:val="00306F0D"/>
    <w:rsid w:val="0030739A"/>
    <w:rsid w:val="00307EF1"/>
    <w:rsid w:val="00310246"/>
    <w:rsid w:val="00310495"/>
    <w:rsid w:val="00310592"/>
    <w:rsid w:val="00310AFB"/>
    <w:rsid w:val="00310DB3"/>
    <w:rsid w:val="00310FD0"/>
    <w:rsid w:val="003123A3"/>
    <w:rsid w:val="00312A5D"/>
    <w:rsid w:val="00312E5E"/>
    <w:rsid w:val="0031317D"/>
    <w:rsid w:val="00313411"/>
    <w:rsid w:val="003136C7"/>
    <w:rsid w:val="003136F2"/>
    <w:rsid w:val="00313C47"/>
    <w:rsid w:val="00314079"/>
    <w:rsid w:val="0031433D"/>
    <w:rsid w:val="00314ED5"/>
    <w:rsid w:val="00315216"/>
    <w:rsid w:val="00315D04"/>
    <w:rsid w:val="00316468"/>
    <w:rsid w:val="00316877"/>
    <w:rsid w:val="00316EC0"/>
    <w:rsid w:val="00316FAE"/>
    <w:rsid w:val="0031731F"/>
    <w:rsid w:val="003176F7"/>
    <w:rsid w:val="003207DC"/>
    <w:rsid w:val="00320A49"/>
    <w:rsid w:val="00320FB5"/>
    <w:rsid w:val="0032139F"/>
    <w:rsid w:val="003214E8"/>
    <w:rsid w:val="00321712"/>
    <w:rsid w:val="00321BC2"/>
    <w:rsid w:val="00321D70"/>
    <w:rsid w:val="00321DC5"/>
    <w:rsid w:val="00322026"/>
    <w:rsid w:val="00322AAA"/>
    <w:rsid w:val="003233E9"/>
    <w:rsid w:val="00323491"/>
    <w:rsid w:val="0032367F"/>
    <w:rsid w:val="00323C4C"/>
    <w:rsid w:val="003247F9"/>
    <w:rsid w:val="003248E9"/>
    <w:rsid w:val="00324A0E"/>
    <w:rsid w:val="00325A0F"/>
    <w:rsid w:val="00325E04"/>
    <w:rsid w:val="00326079"/>
    <w:rsid w:val="00326771"/>
    <w:rsid w:val="00326CC5"/>
    <w:rsid w:val="00327580"/>
    <w:rsid w:val="00327C2D"/>
    <w:rsid w:val="0033018C"/>
    <w:rsid w:val="00330C6F"/>
    <w:rsid w:val="00330CBC"/>
    <w:rsid w:val="00331723"/>
    <w:rsid w:val="00331A05"/>
    <w:rsid w:val="00331B92"/>
    <w:rsid w:val="0033215E"/>
    <w:rsid w:val="00332874"/>
    <w:rsid w:val="003328D1"/>
    <w:rsid w:val="00332B76"/>
    <w:rsid w:val="00332D42"/>
    <w:rsid w:val="00332E19"/>
    <w:rsid w:val="00333113"/>
    <w:rsid w:val="0033376A"/>
    <w:rsid w:val="00333852"/>
    <w:rsid w:val="00333A0C"/>
    <w:rsid w:val="00333F4D"/>
    <w:rsid w:val="0033400A"/>
    <w:rsid w:val="003345B7"/>
    <w:rsid w:val="00334BF7"/>
    <w:rsid w:val="003351DB"/>
    <w:rsid w:val="0033564A"/>
    <w:rsid w:val="00336283"/>
    <w:rsid w:val="003365B3"/>
    <w:rsid w:val="0033682F"/>
    <w:rsid w:val="00336D89"/>
    <w:rsid w:val="003371BD"/>
    <w:rsid w:val="003373C5"/>
    <w:rsid w:val="00337425"/>
    <w:rsid w:val="003377D5"/>
    <w:rsid w:val="00337923"/>
    <w:rsid w:val="003406C0"/>
    <w:rsid w:val="00340CDB"/>
    <w:rsid w:val="00341098"/>
    <w:rsid w:val="003412AF"/>
    <w:rsid w:val="003415F6"/>
    <w:rsid w:val="00341775"/>
    <w:rsid w:val="00341CC6"/>
    <w:rsid w:val="00341DA3"/>
    <w:rsid w:val="00342076"/>
    <w:rsid w:val="00342340"/>
    <w:rsid w:val="0034234C"/>
    <w:rsid w:val="00342384"/>
    <w:rsid w:val="0034278E"/>
    <w:rsid w:val="00342A65"/>
    <w:rsid w:val="00342BBD"/>
    <w:rsid w:val="00342F99"/>
    <w:rsid w:val="00343050"/>
    <w:rsid w:val="003432D2"/>
    <w:rsid w:val="003434A4"/>
    <w:rsid w:val="003435D8"/>
    <w:rsid w:val="00344A00"/>
    <w:rsid w:val="00344F74"/>
    <w:rsid w:val="00344F87"/>
    <w:rsid w:val="00344F88"/>
    <w:rsid w:val="00344FCB"/>
    <w:rsid w:val="00344FE0"/>
    <w:rsid w:val="00345BDA"/>
    <w:rsid w:val="00346112"/>
    <w:rsid w:val="00346249"/>
    <w:rsid w:val="00347425"/>
    <w:rsid w:val="00347457"/>
    <w:rsid w:val="003476D5"/>
    <w:rsid w:val="00347C8C"/>
    <w:rsid w:val="00347D61"/>
    <w:rsid w:val="00350529"/>
    <w:rsid w:val="00350608"/>
    <w:rsid w:val="00350D55"/>
    <w:rsid w:val="00350FAC"/>
    <w:rsid w:val="003510A7"/>
    <w:rsid w:val="003512D2"/>
    <w:rsid w:val="003517C1"/>
    <w:rsid w:val="00351AB9"/>
    <w:rsid w:val="00351C02"/>
    <w:rsid w:val="00351D30"/>
    <w:rsid w:val="00352C65"/>
    <w:rsid w:val="003531EA"/>
    <w:rsid w:val="00353349"/>
    <w:rsid w:val="003534DB"/>
    <w:rsid w:val="00353926"/>
    <w:rsid w:val="00353AC3"/>
    <w:rsid w:val="003540A1"/>
    <w:rsid w:val="00354109"/>
    <w:rsid w:val="003541DF"/>
    <w:rsid w:val="003543D9"/>
    <w:rsid w:val="003547F7"/>
    <w:rsid w:val="0035495D"/>
    <w:rsid w:val="00354C4D"/>
    <w:rsid w:val="00354D5C"/>
    <w:rsid w:val="00355355"/>
    <w:rsid w:val="003555A2"/>
    <w:rsid w:val="00355A17"/>
    <w:rsid w:val="00355CFD"/>
    <w:rsid w:val="003567E6"/>
    <w:rsid w:val="00356820"/>
    <w:rsid w:val="00356EAB"/>
    <w:rsid w:val="003574B0"/>
    <w:rsid w:val="00357672"/>
    <w:rsid w:val="003603F9"/>
    <w:rsid w:val="00360921"/>
    <w:rsid w:val="00360E2B"/>
    <w:rsid w:val="0036101B"/>
    <w:rsid w:val="003610F2"/>
    <w:rsid w:val="00361315"/>
    <w:rsid w:val="00361A41"/>
    <w:rsid w:val="00361B7F"/>
    <w:rsid w:val="00361F8B"/>
    <w:rsid w:val="00361F93"/>
    <w:rsid w:val="00362250"/>
    <w:rsid w:val="00362316"/>
    <w:rsid w:val="00362567"/>
    <w:rsid w:val="0036262D"/>
    <w:rsid w:val="00362654"/>
    <w:rsid w:val="00362858"/>
    <w:rsid w:val="003635A3"/>
    <w:rsid w:val="0036389A"/>
    <w:rsid w:val="00363F6B"/>
    <w:rsid w:val="0036475E"/>
    <w:rsid w:val="00365064"/>
    <w:rsid w:val="00365147"/>
    <w:rsid w:val="003657D9"/>
    <w:rsid w:val="00365884"/>
    <w:rsid w:val="0036597B"/>
    <w:rsid w:val="00365F0D"/>
    <w:rsid w:val="00365F91"/>
    <w:rsid w:val="00365FAB"/>
    <w:rsid w:val="003660F7"/>
    <w:rsid w:val="003667AE"/>
    <w:rsid w:val="00366E71"/>
    <w:rsid w:val="00366F43"/>
    <w:rsid w:val="003672E0"/>
    <w:rsid w:val="003676C8"/>
    <w:rsid w:val="00367865"/>
    <w:rsid w:val="00367CFF"/>
    <w:rsid w:val="00367FCD"/>
    <w:rsid w:val="0037002F"/>
    <w:rsid w:val="0037056E"/>
    <w:rsid w:val="003706DD"/>
    <w:rsid w:val="00370798"/>
    <w:rsid w:val="0037103A"/>
    <w:rsid w:val="0037177C"/>
    <w:rsid w:val="00371D59"/>
    <w:rsid w:val="00371FE1"/>
    <w:rsid w:val="0037236D"/>
    <w:rsid w:val="003726AB"/>
    <w:rsid w:val="00372AB6"/>
    <w:rsid w:val="00372CF6"/>
    <w:rsid w:val="00372F4B"/>
    <w:rsid w:val="00373924"/>
    <w:rsid w:val="00373A74"/>
    <w:rsid w:val="00373DA4"/>
    <w:rsid w:val="00373FD3"/>
    <w:rsid w:val="00374171"/>
    <w:rsid w:val="0037439B"/>
    <w:rsid w:val="00374B82"/>
    <w:rsid w:val="00374F58"/>
    <w:rsid w:val="00375C41"/>
    <w:rsid w:val="00375E12"/>
    <w:rsid w:val="00375F1C"/>
    <w:rsid w:val="00375FCC"/>
    <w:rsid w:val="00376131"/>
    <w:rsid w:val="00376175"/>
    <w:rsid w:val="0037682D"/>
    <w:rsid w:val="00376ADD"/>
    <w:rsid w:val="00376CE2"/>
    <w:rsid w:val="0037785F"/>
    <w:rsid w:val="00377A85"/>
    <w:rsid w:val="00377C08"/>
    <w:rsid w:val="003802A4"/>
    <w:rsid w:val="0038044C"/>
    <w:rsid w:val="003809D9"/>
    <w:rsid w:val="00381158"/>
    <w:rsid w:val="00381749"/>
    <w:rsid w:val="0038191E"/>
    <w:rsid w:val="0038262E"/>
    <w:rsid w:val="00382766"/>
    <w:rsid w:val="0038282D"/>
    <w:rsid w:val="00382A51"/>
    <w:rsid w:val="00382B06"/>
    <w:rsid w:val="00382CC2"/>
    <w:rsid w:val="00382E66"/>
    <w:rsid w:val="00382ED1"/>
    <w:rsid w:val="00383107"/>
    <w:rsid w:val="00383D69"/>
    <w:rsid w:val="00384436"/>
    <w:rsid w:val="003845CB"/>
    <w:rsid w:val="003848FB"/>
    <w:rsid w:val="0038496E"/>
    <w:rsid w:val="00384CF0"/>
    <w:rsid w:val="00384DA5"/>
    <w:rsid w:val="0038516B"/>
    <w:rsid w:val="003851DC"/>
    <w:rsid w:val="0038569B"/>
    <w:rsid w:val="00385805"/>
    <w:rsid w:val="003859E4"/>
    <w:rsid w:val="00385A0A"/>
    <w:rsid w:val="0038662F"/>
    <w:rsid w:val="00386B58"/>
    <w:rsid w:val="00390AEE"/>
    <w:rsid w:val="0039108D"/>
    <w:rsid w:val="0039111F"/>
    <w:rsid w:val="00391127"/>
    <w:rsid w:val="00391170"/>
    <w:rsid w:val="0039162D"/>
    <w:rsid w:val="00391667"/>
    <w:rsid w:val="003917E3"/>
    <w:rsid w:val="00391F00"/>
    <w:rsid w:val="003924D3"/>
    <w:rsid w:val="00392A64"/>
    <w:rsid w:val="00392CD6"/>
    <w:rsid w:val="00392F4D"/>
    <w:rsid w:val="00393007"/>
    <w:rsid w:val="00393150"/>
    <w:rsid w:val="003931B8"/>
    <w:rsid w:val="003936DF"/>
    <w:rsid w:val="00393FEB"/>
    <w:rsid w:val="003945AF"/>
    <w:rsid w:val="00394D91"/>
    <w:rsid w:val="003951F4"/>
    <w:rsid w:val="00395BF8"/>
    <w:rsid w:val="00395CB2"/>
    <w:rsid w:val="00395F9F"/>
    <w:rsid w:val="00396101"/>
    <w:rsid w:val="00396742"/>
    <w:rsid w:val="00397391"/>
    <w:rsid w:val="0039750B"/>
    <w:rsid w:val="0039778E"/>
    <w:rsid w:val="003977BC"/>
    <w:rsid w:val="00397928"/>
    <w:rsid w:val="00397BEA"/>
    <w:rsid w:val="00397CFD"/>
    <w:rsid w:val="00397DA9"/>
    <w:rsid w:val="003A035F"/>
    <w:rsid w:val="003A0975"/>
    <w:rsid w:val="003A0EFE"/>
    <w:rsid w:val="003A0F16"/>
    <w:rsid w:val="003A1264"/>
    <w:rsid w:val="003A1746"/>
    <w:rsid w:val="003A1757"/>
    <w:rsid w:val="003A17D3"/>
    <w:rsid w:val="003A19F7"/>
    <w:rsid w:val="003A2AC0"/>
    <w:rsid w:val="003A2B90"/>
    <w:rsid w:val="003A2E2F"/>
    <w:rsid w:val="003A300D"/>
    <w:rsid w:val="003A33CC"/>
    <w:rsid w:val="003A34C0"/>
    <w:rsid w:val="003A35D9"/>
    <w:rsid w:val="003A3C57"/>
    <w:rsid w:val="003A4011"/>
    <w:rsid w:val="003A4A15"/>
    <w:rsid w:val="003A4BA0"/>
    <w:rsid w:val="003A4C58"/>
    <w:rsid w:val="003A4C79"/>
    <w:rsid w:val="003A4EAE"/>
    <w:rsid w:val="003A4FAD"/>
    <w:rsid w:val="003A5118"/>
    <w:rsid w:val="003A533A"/>
    <w:rsid w:val="003A5B73"/>
    <w:rsid w:val="003A5E1B"/>
    <w:rsid w:val="003A613F"/>
    <w:rsid w:val="003A61DA"/>
    <w:rsid w:val="003A6AA6"/>
    <w:rsid w:val="003A6D77"/>
    <w:rsid w:val="003A79CA"/>
    <w:rsid w:val="003A7A9D"/>
    <w:rsid w:val="003B0A55"/>
    <w:rsid w:val="003B0B41"/>
    <w:rsid w:val="003B0EA8"/>
    <w:rsid w:val="003B10B3"/>
    <w:rsid w:val="003B17A1"/>
    <w:rsid w:val="003B19F0"/>
    <w:rsid w:val="003B1C56"/>
    <w:rsid w:val="003B203F"/>
    <w:rsid w:val="003B28CA"/>
    <w:rsid w:val="003B2ED5"/>
    <w:rsid w:val="003B2FEF"/>
    <w:rsid w:val="003B339D"/>
    <w:rsid w:val="003B367F"/>
    <w:rsid w:val="003B3750"/>
    <w:rsid w:val="003B387A"/>
    <w:rsid w:val="003B39A4"/>
    <w:rsid w:val="003B39D5"/>
    <w:rsid w:val="003B4101"/>
    <w:rsid w:val="003B4509"/>
    <w:rsid w:val="003B46D6"/>
    <w:rsid w:val="003B46FC"/>
    <w:rsid w:val="003B476E"/>
    <w:rsid w:val="003B4B24"/>
    <w:rsid w:val="003B4E59"/>
    <w:rsid w:val="003B4F97"/>
    <w:rsid w:val="003B5133"/>
    <w:rsid w:val="003B579F"/>
    <w:rsid w:val="003B585B"/>
    <w:rsid w:val="003B58BC"/>
    <w:rsid w:val="003B5AF9"/>
    <w:rsid w:val="003B5BB7"/>
    <w:rsid w:val="003B5F63"/>
    <w:rsid w:val="003B6334"/>
    <w:rsid w:val="003B6991"/>
    <w:rsid w:val="003B69DB"/>
    <w:rsid w:val="003B6B3D"/>
    <w:rsid w:val="003B6E32"/>
    <w:rsid w:val="003B6E56"/>
    <w:rsid w:val="003B71E0"/>
    <w:rsid w:val="003B7224"/>
    <w:rsid w:val="003B7234"/>
    <w:rsid w:val="003B7619"/>
    <w:rsid w:val="003B76C4"/>
    <w:rsid w:val="003B7887"/>
    <w:rsid w:val="003B7E9E"/>
    <w:rsid w:val="003C02AD"/>
    <w:rsid w:val="003C0544"/>
    <w:rsid w:val="003C0E79"/>
    <w:rsid w:val="003C19DE"/>
    <w:rsid w:val="003C1A00"/>
    <w:rsid w:val="003C1B6F"/>
    <w:rsid w:val="003C1EB7"/>
    <w:rsid w:val="003C2132"/>
    <w:rsid w:val="003C2376"/>
    <w:rsid w:val="003C24D7"/>
    <w:rsid w:val="003C2938"/>
    <w:rsid w:val="003C2B30"/>
    <w:rsid w:val="003C2D12"/>
    <w:rsid w:val="003C2F4E"/>
    <w:rsid w:val="003C359A"/>
    <w:rsid w:val="003C36DC"/>
    <w:rsid w:val="003C378F"/>
    <w:rsid w:val="003C3A45"/>
    <w:rsid w:val="003C3C40"/>
    <w:rsid w:val="003C448A"/>
    <w:rsid w:val="003C4745"/>
    <w:rsid w:val="003C49B5"/>
    <w:rsid w:val="003C49BD"/>
    <w:rsid w:val="003C4DB4"/>
    <w:rsid w:val="003C5035"/>
    <w:rsid w:val="003C5799"/>
    <w:rsid w:val="003C59B1"/>
    <w:rsid w:val="003C610E"/>
    <w:rsid w:val="003C66BA"/>
    <w:rsid w:val="003C6EF9"/>
    <w:rsid w:val="003C75EC"/>
    <w:rsid w:val="003C783B"/>
    <w:rsid w:val="003C78DD"/>
    <w:rsid w:val="003C7922"/>
    <w:rsid w:val="003D0154"/>
    <w:rsid w:val="003D10F0"/>
    <w:rsid w:val="003D181A"/>
    <w:rsid w:val="003D1D1C"/>
    <w:rsid w:val="003D1DC9"/>
    <w:rsid w:val="003D1F15"/>
    <w:rsid w:val="003D1F29"/>
    <w:rsid w:val="003D215A"/>
    <w:rsid w:val="003D23E8"/>
    <w:rsid w:val="003D24B9"/>
    <w:rsid w:val="003D2B2A"/>
    <w:rsid w:val="003D3809"/>
    <w:rsid w:val="003D3C63"/>
    <w:rsid w:val="003D4365"/>
    <w:rsid w:val="003D4C07"/>
    <w:rsid w:val="003D4D49"/>
    <w:rsid w:val="003D54E9"/>
    <w:rsid w:val="003D56B7"/>
    <w:rsid w:val="003D581B"/>
    <w:rsid w:val="003D5930"/>
    <w:rsid w:val="003D5D6E"/>
    <w:rsid w:val="003D607A"/>
    <w:rsid w:val="003D614E"/>
    <w:rsid w:val="003D61E7"/>
    <w:rsid w:val="003D644D"/>
    <w:rsid w:val="003D6C04"/>
    <w:rsid w:val="003D736E"/>
    <w:rsid w:val="003D76C8"/>
    <w:rsid w:val="003D7BB4"/>
    <w:rsid w:val="003D7D18"/>
    <w:rsid w:val="003E0902"/>
    <w:rsid w:val="003E0BE4"/>
    <w:rsid w:val="003E0DD3"/>
    <w:rsid w:val="003E0F4F"/>
    <w:rsid w:val="003E0F7A"/>
    <w:rsid w:val="003E10C0"/>
    <w:rsid w:val="003E1538"/>
    <w:rsid w:val="003E16AC"/>
    <w:rsid w:val="003E18B8"/>
    <w:rsid w:val="003E2531"/>
    <w:rsid w:val="003E25A4"/>
    <w:rsid w:val="003E261F"/>
    <w:rsid w:val="003E30F8"/>
    <w:rsid w:val="003E32EF"/>
    <w:rsid w:val="003E357F"/>
    <w:rsid w:val="003E3651"/>
    <w:rsid w:val="003E38C4"/>
    <w:rsid w:val="003E3AE3"/>
    <w:rsid w:val="003E3B2A"/>
    <w:rsid w:val="003E3E14"/>
    <w:rsid w:val="003E4806"/>
    <w:rsid w:val="003E484A"/>
    <w:rsid w:val="003E4963"/>
    <w:rsid w:val="003E4B28"/>
    <w:rsid w:val="003E51CF"/>
    <w:rsid w:val="003E571A"/>
    <w:rsid w:val="003E59DF"/>
    <w:rsid w:val="003E601C"/>
    <w:rsid w:val="003E6111"/>
    <w:rsid w:val="003E62AF"/>
    <w:rsid w:val="003E6543"/>
    <w:rsid w:val="003E7F5D"/>
    <w:rsid w:val="003F0276"/>
    <w:rsid w:val="003F03B6"/>
    <w:rsid w:val="003F06F4"/>
    <w:rsid w:val="003F0960"/>
    <w:rsid w:val="003F0A48"/>
    <w:rsid w:val="003F0C3A"/>
    <w:rsid w:val="003F0CAA"/>
    <w:rsid w:val="003F0E9D"/>
    <w:rsid w:val="003F0EE0"/>
    <w:rsid w:val="003F1032"/>
    <w:rsid w:val="003F1EF2"/>
    <w:rsid w:val="003F20BE"/>
    <w:rsid w:val="003F2631"/>
    <w:rsid w:val="003F2DB0"/>
    <w:rsid w:val="003F2E09"/>
    <w:rsid w:val="003F3173"/>
    <w:rsid w:val="003F3201"/>
    <w:rsid w:val="003F371C"/>
    <w:rsid w:val="003F3AC6"/>
    <w:rsid w:val="003F3CB6"/>
    <w:rsid w:val="003F420C"/>
    <w:rsid w:val="003F42A6"/>
    <w:rsid w:val="003F4BE7"/>
    <w:rsid w:val="003F4D92"/>
    <w:rsid w:val="003F4E96"/>
    <w:rsid w:val="003F5403"/>
    <w:rsid w:val="003F5487"/>
    <w:rsid w:val="003F6B34"/>
    <w:rsid w:val="003F6F8B"/>
    <w:rsid w:val="003F73E7"/>
    <w:rsid w:val="003F767C"/>
    <w:rsid w:val="003F7CDF"/>
    <w:rsid w:val="0040000E"/>
    <w:rsid w:val="00400389"/>
    <w:rsid w:val="004003DA"/>
    <w:rsid w:val="00400581"/>
    <w:rsid w:val="00400660"/>
    <w:rsid w:val="00400715"/>
    <w:rsid w:val="00400A41"/>
    <w:rsid w:val="00400C1A"/>
    <w:rsid w:val="0040104F"/>
    <w:rsid w:val="00401802"/>
    <w:rsid w:val="00401AFA"/>
    <w:rsid w:val="00401E55"/>
    <w:rsid w:val="00402030"/>
    <w:rsid w:val="004021E6"/>
    <w:rsid w:val="00402306"/>
    <w:rsid w:val="0040234F"/>
    <w:rsid w:val="00402AB1"/>
    <w:rsid w:val="00402B6B"/>
    <w:rsid w:val="004040DC"/>
    <w:rsid w:val="0040500C"/>
    <w:rsid w:val="00405641"/>
    <w:rsid w:val="00405C6E"/>
    <w:rsid w:val="004061BD"/>
    <w:rsid w:val="004070D2"/>
    <w:rsid w:val="004072C6"/>
    <w:rsid w:val="00407997"/>
    <w:rsid w:val="00410186"/>
    <w:rsid w:val="004103F5"/>
    <w:rsid w:val="00411418"/>
    <w:rsid w:val="004117EE"/>
    <w:rsid w:val="00411A6C"/>
    <w:rsid w:val="00411B7C"/>
    <w:rsid w:val="00411CAF"/>
    <w:rsid w:val="004121D7"/>
    <w:rsid w:val="0041238C"/>
    <w:rsid w:val="0041246E"/>
    <w:rsid w:val="00412CB5"/>
    <w:rsid w:val="00413DCC"/>
    <w:rsid w:val="00414461"/>
    <w:rsid w:val="00414C50"/>
    <w:rsid w:val="0041509D"/>
    <w:rsid w:val="004150BE"/>
    <w:rsid w:val="00415359"/>
    <w:rsid w:val="00415436"/>
    <w:rsid w:val="00415687"/>
    <w:rsid w:val="0041572B"/>
    <w:rsid w:val="0041576D"/>
    <w:rsid w:val="00415874"/>
    <w:rsid w:val="00415B4E"/>
    <w:rsid w:val="00415BA6"/>
    <w:rsid w:val="00415BAD"/>
    <w:rsid w:val="00415E2C"/>
    <w:rsid w:val="00415E4B"/>
    <w:rsid w:val="004165D6"/>
    <w:rsid w:val="0041678C"/>
    <w:rsid w:val="00416C1E"/>
    <w:rsid w:val="0041787B"/>
    <w:rsid w:val="00417A37"/>
    <w:rsid w:val="00417F02"/>
    <w:rsid w:val="00420770"/>
    <w:rsid w:val="00420C9C"/>
    <w:rsid w:val="00421812"/>
    <w:rsid w:val="00421EA9"/>
    <w:rsid w:val="00422019"/>
    <w:rsid w:val="00422122"/>
    <w:rsid w:val="004229C2"/>
    <w:rsid w:val="00422D54"/>
    <w:rsid w:val="0042308D"/>
    <w:rsid w:val="00423366"/>
    <w:rsid w:val="004234FC"/>
    <w:rsid w:val="00423CD2"/>
    <w:rsid w:val="004241B4"/>
    <w:rsid w:val="0042431B"/>
    <w:rsid w:val="00424F0D"/>
    <w:rsid w:val="00425328"/>
    <w:rsid w:val="00425588"/>
    <w:rsid w:val="00425BAE"/>
    <w:rsid w:val="00425C88"/>
    <w:rsid w:val="00425CC0"/>
    <w:rsid w:val="00425DB9"/>
    <w:rsid w:val="00425EE7"/>
    <w:rsid w:val="004261FB"/>
    <w:rsid w:val="00426230"/>
    <w:rsid w:val="0042636E"/>
    <w:rsid w:val="00426E71"/>
    <w:rsid w:val="0042778F"/>
    <w:rsid w:val="00427C73"/>
    <w:rsid w:val="00427F44"/>
    <w:rsid w:val="00427FFB"/>
    <w:rsid w:val="004309F1"/>
    <w:rsid w:val="0043107E"/>
    <w:rsid w:val="004310C5"/>
    <w:rsid w:val="00431505"/>
    <w:rsid w:val="00431513"/>
    <w:rsid w:val="00431C17"/>
    <w:rsid w:val="00431F07"/>
    <w:rsid w:val="00432440"/>
    <w:rsid w:val="004327EE"/>
    <w:rsid w:val="0043388A"/>
    <w:rsid w:val="004338D0"/>
    <w:rsid w:val="004338EB"/>
    <w:rsid w:val="00433C2E"/>
    <w:rsid w:val="00434B98"/>
    <w:rsid w:val="00434FC2"/>
    <w:rsid w:val="00435333"/>
    <w:rsid w:val="00436297"/>
    <w:rsid w:val="00436564"/>
    <w:rsid w:val="004369FA"/>
    <w:rsid w:val="00436A53"/>
    <w:rsid w:val="00436D81"/>
    <w:rsid w:val="00436F97"/>
    <w:rsid w:val="004371DA"/>
    <w:rsid w:val="00437337"/>
    <w:rsid w:val="00437427"/>
    <w:rsid w:val="00437729"/>
    <w:rsid w:val="00437E64"/>
    <w:rsid w:val="00437F6C"/>
    <w:rsid w:val="00440A8A"/>
    <w:rsid w:val="00441D5C"/>
    <w:rsid w:val="00441DA7"/>
    <w:rsid w:val="0044217A"/>
    <w:rsid w:val="00442588"/>
    <w:rsid w:val="004427A6"/>
    <w:rsid w:val="00442AAD"/>
    <w:rsid w:val="00442DC7"/>
    <w:rsid w:val="004430D2"/>
    <w:rsid w:val="004439E3"/>
    <w:rsid w:val="00443B50"/>
    <w:rsid w:val="00443C6F"/>
    <w:rsid w:val="0044430C"/>
    <w:rsid w:val="00444638"/>
    <w:rsid w:val="00444C1E"/>
    <w:rsid w:val="00444D24"/>
    <w:rsid w:val="00445342"/>
    <w:rsid w:val="0044541F"/>
    <w:rsid w:val="00445576"/>
    <w:rsid w:val="0044565B"/>
    <w:rsid w:val="00445828"/>
    <w:rsid w:val="0044582F"/>
    <w:rsid w:val="004459B2"/>
    <w:rsid w:val="00445F9B"/>
    <w:rsid w:val="00445FB9"/>
    <w:rsid w:val="00446189"/>
    <w:rsid w:val="004464D7"/>
    <w:rsid w:val="00446794"/>
    <w:rsid w:val="00446E66"/>
    <w:rsid w:val="00446FAD"/>
    <w:rsid w:val="0044763B"/>
    <w:rsid w:val="00447B4D"/>
    <w:rsid w:val="0045004D"/>
    <w:rsid w:val="004503DB"/>
    <w:rsid w:val="004506B3"/>
    <w:rsid w:val="00450E9F"/>
    <w:rsid w:val="00450EF2"/>
    <w:rsid w:val="0045112F"/>
    <w:rsid w:val="004513A2"/>
    <w:rsid w:val="004516EE"/>
    <w:rsid w:val="0045181B"/>
    <w:rsid w:val="00451C8C"/>
    <w:rsid w:val="00451CF0"/>
    <w:rsid w:val="00452683"/>
    <w:rsid w:val="0045270E"/>
    <w:rsid w:val="00452B9D"/>
    <w:rsid w:val="004530C3"/>
    <w:rsid w:val="0045387F"/>
    <w:rsid w:val="00453BB0"/>
    <w:rsid w:val="00453BD1"/>
    <w:rsid w:val="00453F06"/>
    <w:rsid w:val="004543A1"/>
    <w:rsid w:val="00454B3A"/>
    <w:rsid w:val="00455132"/>
    <w:rsid w:val="00455650"/>
    <w:rsid w:val="00456194"/>
    <w:rsid w:val="004562F7"/>
    <w:rsid w:val="00456C75"/>
    <w:rsid w:val="00456FD6"/>
    <w:rsid w:val="004571B3"/>
    <w:rsid w:val="004576E4"/>
    <w:rsid w:val="004579F7"/>
    <w:rsid w:val="00457AC8"/>
    <w:rsid w:val="00457D77"/>
    <w:rsid w:val="00457F13"/>
    <w:rsid w:val="004600EB"/>
    <w:rsid w:val="00460254"/>
    <w:rsid w:val="004605C5"/>
    <w:rsid w:val="004606C7"/>
    <w:rsid w:val="00460DBD"/>
    <w:rsid w:val="0046189B"/>
    <w:rsid w:val="00461909"/>
    <w:rsid w:val="00461DF9"/>
    <w:rsid w:val="00461EC7"/>
    <w:rsid w:val="00461F95"/>
    <w:rsid w:val="004622A4"/>
    <w:rsid w:val="004624C1"/>
    <w:rsid w:val="0046263F"/>
    <w:rsid w:val="00462B47"/>
    <w:rsid w:val="00462BD9"/>
    <w:rsid w:val="00462DC2"/>
    <w:rsid w:val="00463732"/>
    <w:rsid w:val="00463EB5"/>
    <w:rsid w:val="0046441D"/>
    <w:rsid w:val="0046466F"/>
    <w:rsid w:val="00464673"/>
    <w:rsid w:val="00464D41"/>
    <w:rsid w:val="00464FF6"/>
    <w:rsid w:val="00465127"/>
    <w:rsid w:val="00465349"/>
    <w:rsid w:val="00465BEA"/>
    <w:rsid w:val="0046667D"/>
    <w:rsid w:val="004667B7"/>
    <w:rsid w:val="00466BCC"/>
    <w:rsid w:val="00466FBB"/>
    <w:rsid w:val="004677E9"/>
    <w:rsid w:val="00467A72"/>
    <w:rsid w:val="0047029B"/>
    <w:rsid w:val="004706CC"/>
    <w:rsid w:val="004707E4"/>
    <w:rsid w:val="00470A48"/>
    <w:rsid w:val="00470BC9"/>
    <w:rsid w:val="0047113F"/>
    <w:rsid w:val="00471B0A"/>
    <w:rsid w:val="00471BD9"/>
    <w:rsid w:val="00471D17"/>
    <w:rsid w:val="0047209C"/>
    <w:rsid w:val="00472548"/>
    <w:rsid w:val="004726D4"/>
    <w:rsid w:val="00472807"/>
    <w:rsid w:val="0047291A"/>
    <w:rsid w:val="00473256"/>
    <w:rsid w:val="0047343A"/>
    <w:rsid w:val="00473C32"/>
    <w:rsid w:val="004740D6"/>
    <w:rsid w:val="0047425F"/>
    <w:rsid w:val="004742CD"/>
    <w:rsid w:val="0047470F"/>
    <w:rsid w:val="00474818"/>
    <w:rsid w:val="004749BF"/>
    <w:rsid w:val="00474A0A"/>
    <w:rsid w:val="00474C64"/>
    <w:rsid w:val="00474D20"/>
    <w:rsid w:val="00474D2A"/>
    <w:rsid w:val="004750C3"/>
    <w:rsid w:val="00475BBA"/>
    <w:rsid w:val="00475CD5"/>
    <w:rsid w:val="004763A2"/>
    <w:rsid w:val="00476AE7"/>
    <w:rsid w:val="0047715A"/>
    <w:rsid w:val="004771D0"/>
    <w:rsid w:val="00477A75"/>
    <w:rsid w:val="00477B9C"/>
    <w:rsid w:val="00477C02"/>
    <w:rsid w:val="00477CC1"/>
    <w:rsid w:val="004804E0"/>
    <w:rsid w:val="00480D04"/>
    <w:rsid w:val="004814E1"/>
    <w:rsid w:val="00481A94"/>
    <w:rsid w:val="00481E79"/>
    <w:rsid w:val="00481E95"/>
    <w:rsid w:val="00481E9D"/>
    <w:rsid w:val="0048202C"/>
    <w:rsid w:val="00482622"/>
    <w:rsid w:val="00482AFC"/>
    <w:rsid w:val="00483198"/>
    <w:rsid w:val="0048332E"/>
    <w:rsid w:val="00483717"/>
    <w:rsid w:val="00483A06"/>
    <w:rsid w:val="00483B4D"/>
    <w:rsid w:val="00483FE7"/>
    <w:rsid w:val="00484544"/>
    <w:rsid w:val="00484837"/>
    <w:rsid w:val="00484A6A"/>
    <w:rsid w:val="00484AFE"/>
    <w:rsid w:val="0048506D"/>
    <w:rsid w:val="004852D4"/>
    <w:rsid w:val="004854D6"/>
    <w:rsid w:val="00485A69"/>
    <w:rsid w:val="00486FAE"/>
    <w:rsid w:val="004877B1"/>
    <w:rsid w:val="00487C59"/>
    <w:rsid w:val="00487CC2"/>
    <w:rsid w:val="004900F1"/>
    <w:rsid w:val="004901D7"/>
    <w:rsid w:val="00490680"/>
    <w:rsid w:val="00490A5A"/>
    <w:rsid w:val="00490B18"/>
    <w:rsid w:val="00490BB0"/>
    <w:rsid w:val="00490FD9"/>
    <w:rsid w:val="00491392"/>
    <w:rsid w:val="004914D1"/>
    <w:rsid w:val="004917CF"/>
    <w:rsid w:val="00491847"/>
    <w:rsid w:val="0049214F"/>
    <w:rsid w:val="00492576"/>
    <w:rsid w:val="00492AA6"/>
    <w:rsid w:val="004933B8"/>
    <w:rsid w:val="00493433"/>
    <w:rsid w:val="004936AF"/>
    <w:rsid w:val="00493A10"/>
    <w:rsid w:val="00494228"/>
    <w:rsid w:val="00494654"/>
    <w:rsid w:val="00494CED"/>
    <w:rsid w:val="00494E05"/>
    <w:rsid w:val="004955FA"/>
    <w:rsid w:val="004957C9"/>
    <w:rsid w:val="00495B5B"/>
    <w:rsid w:val="00495D87"/>
    <w:rsid w:val="00496139"/>
    <w:rsid w:val="00496C2E"/>
    <w:rsid w:val="00496D97"/>
    <w:rsid w:val="00497033"/>
    <w:rsid w:val="0049723A"/>
    <w:rsid w:val="004979F0"/>
    <w:rsid w:val="00497FEE"/>
    <w:rsid w:val="004A04F8"/>
    <w:rsid w:val="004A06C5"/>
    <w:rsid w:val="004A077D"/>
    <w:rsid w:val="004A0B1B"/>
    <w:rsid w:val="004A0C58"/>
    <w:rsid w:val="004A10C2"/>
    <w:rsid w:val="004A1179"/>
    <w:rsid w:val="004A18DB"/>
    <w:rsid w:val="004A21CE"/>
    <w:rsid w:val="004A2239"/>
    <w:rsid w:val="004A232D"/>
    <w:rsid w:val="004A2D62"/>
    <w:rsid w:val="004A2E69"/>
    <w:rsid w:val="004A3552"/>
    <w:rsid w:val="004A3621"/>
    <w:rsid w:val="004A37A9"/>
    <w:rsid w:val="004A3CA1"/>
    <w:rsid w:val="004A3CA3"/>
    <w:rsid w:val="004A4051"/>
    <w:rsid w:val="004A483C"/>
    <w:rsid w:val="004A48E2"/>
    <w:rsid w:val="004A4AE6"/>
    <w:rsid w:val="004A4F2C"/>
    <w:rsid w:val="004A5A9F"/>
    <w:rsid w:val="004A5D85"/>
    <w:rsid w:val="004A61B7"/>
    <w:rsid w:val="004A68B7"/>
    <w:rsid w:val="004A6DEE"/>
    <w:rsid w:val="004A71ED"/>
    <w:rsid w:val="004A7373"/>
    <w:rsid w:val="004A784B"/>
    <w:rsid w:val="004A7B90"/>
    <w:rsid w:val="004B1D72"/>
    <w:rsid w:val="004B1FDC"/>
    <w:rsid w:val="004B276B"/>
    <w:rsid w:val="004B2D6A"/>
    <w:rsid w:val="004B2EF0"/>
    <w:rsid w:val="004B3109"/>
    <w:rsid w:val="004B383A"/>
    <w:rsid w:val="004B39D4"/>
    <w:rsid w:val="004B4015"/>
    <w:rsid w:val="004B4694"/>
    <w:rsid w:val="004B52B2"/>
    <w:rsid w:val="004B5405"/>
    <w:rsid w:val="004B5C29"/>
    <w:rsid w:val="004B6113"/>
    <w:rsid w:val="004B6BBC"/>
    <w:rsid w:val="004B6C4B"/>
    <w:rsid w:val="004B7047"/>
    <w:rsid w:val="004B75B7"/>
    <w:rsid w:val="004B7B38"/>
    <w:rsid w:val="004B7B82"/>
    <w:rsid w:val="004B7EC9"/>
    <w:rsid w:val="004C01E7"/>
    <w:rsid w:val="004C0821"/>
    <w:rsid w:val="004C1099"/>
    <w:rsid w:val="004C10D6"/>
    <w:rsid w:val="004C12F3"/>
    <w:rsid w:val="004C17B6"/>
    <w:rsid w:val="004C1A82"/>
    <w:rsid w:val="004C1ADF"/>
    <w:rsid w:val="004C1EE7"/>
    <w:rsid w:val="004C205B"/>
    <w:rsid w:val="004C288E"/>
    <w:rsid w:val="004C2956"/>
    <w:rsid w:val="004C2985"/>
    <w:rsid w:val="004C2E43"/>
    <w:rsid w:val="004C3122"/>
    <w:rsid w:val="004C3947"/>
    <w:rsid w:val="004C400B"/>
    <w:rsid w:val="004C4853"/>
    <w:rsid w:val="004C49DE"/>
    <w:rsid w:val="004C4A41"/>
    <w:rsid w:val="004C4E43"/>
    <w:rsid w:val="004C4ED8"/>
    <w:rsid w:val="004C5AD5"/>
    <w:rsid w:val="004C5D01"/>
    <w:rsid w:val="004C5FAD"/>
    <w:rsid w:val="004C65AB"/>
    <w:rsid w:val="004C6A88"/>
    <w:rsid w:val="004C6BEE"/>
    <w:rsid w:val="004C7341"/>
    <w:rsid w:val="004C73FE"/>
    <w:rsid w:val="004D0070"/>
    <w:rsid w:val="004D045D"/>
    <w:rsid w:val="004D0568"/>
    <w:rsid w:val="004D0822"/>
    <w:rsid w:val="004D0E23"/>
    <w:rsid w:val="004D12AD"/>
    <w:rsid w:val="004D12D2"/>
    <w:rsid w:val="004D139B"/>
    <w:rsid w:val="004D19D7"/>
    <w:rsid w:val="004D1CE9"/>
    <w:rsid w:val="004D2002"/>
    <w:rsid w:val="004D22C8"/>
    <w:rsid w:val="004D2568"/>
    <w:rsid w:val="004D26B6"/>
    <w:rsid w:val="004D2E1F"/>
    <w:rsid w:val="004D2E7F"/>
    <w:rsid w:val="004D3089"/>
    <w:rsid w:val="004D34C7"/>
    <w:rsid w:val="004D367E"/>
    <w:rsid w:val="004D3807"/>
    <w:rsid w:val="004D3C70"/>
    <w:rsid w:val="004D3C95"/>
    <w:rsid w:val="004D3DFC"/>
    <w:rsid w:val="004D3E62"/>
    <w:rsid w:val="004D4595"/>
    <w:rsid w:val="004D473F"/>
    <w:rsid w:val="004D4E8C"/>
    <w:rsid w:val="004D534A"/>
    <w:rsid w:val="004D5535"/>
    <w:rsid w:val="004D5780"/>
    <w:rsid w:val="004D5AC9"/>
    <w:rsid w:val="004D5D79"/>
    <w:rsid w:val="004D5D84"/>
    <w:rsid w:val="004D6377"/>
    <w:rsid w:val="004D64ED"/>
    <w:rsid w:val="004D6D33"/>
    <w:rsid w:val="004D6E28"/>
    <w:rsid w:val="004D6E3C"/>
    <w:rsid w:val="004D745D"/>
    <w:rsid w:val="004D793D"/>
    <w:rsid w:val="004D79A9"/>
    <w:rsid w:val="004D7B67"/>
    <w:rsid w:val="004D7C14"/>
    <w:rsid w:val="004D7E04"/>
    <w:rsid w:val="004E059A"/>
    <w:rsid w:val="004E06BE"/>
    <w:rsid w:val="004E098A"/>
    <w:rsid w:val="004E1049"/>
    <w:rsid w:val="004E1065"/>
    <w:rsid w:val="004E1148"/>
    <w:rsid w:val="004E150E"/>
    <w:rsid w:val="004E15E3"/>
    <w:rsid w:val="004E194A"/>
    <w:rsid w:val="004E1AC9"/>
    <w:rsid w:val="004E1B3D"/>
    <w:rsid w:val="004E2335"/>
    <w:rsid w:val="004E2539"/>
    <w:rsid w:val="004E27A9"/>
    <w:rsid w:val="004E2931"/>
    <w:rsid w:val="004E2AA6"/>
    <w:rsid w:val="004E2FD8"/>
    <w:rsid w:val="004E3259"/>
    <w:rsid w:val="004E35DE"/>
    <w:rsid w:val="004E3652"/>
    <w:rsid w:val="004E3786"/>
    <w:rsid w:val="004E398E"/>
    <w:rsid w:val="004E3C5F"/>
    <w:rsid w:val="004E3E09"/>
    <w:rsid w:val="004E43F8"/>
    <w:rsid w:val="004E465D"/>
    <w:rsid w:val="004E47F1"/>
    <w:rsid w:val="004E4ACB"/>
    <w:rsid w:val="004E5137"/>
    <w:rsid w:val="004E5B03"/>
    <w:rsid w:val="004E5C41"/>
    <w:rsid w:val="004E5DAF"/>
    <w:rsid w:val="004E66EB"/>
    <w:rsid w:val="004E6781"/>
    <w:rsid w:val="004E6B9D"/>
    <w:rsid w:val="004E75C2"/>
    <w:rsid w:val="004E75E2"/>
    <w:rsid w:val="004E7BFC"/>
    <w:rsid w:val="004F071D"/>
    <w:rsid w:val="004F0A4C"/>
    <w:rsid w:val="004F0E32"/>
    <w:rsid w:val="004F1444"/>
    <w:rsid w:val="004F1550"/>
    <w:rsid w:val="004F2C88"/>
    <w:rsid w:val="004F2E56"/>
    <w:rsid w:val="004F3058"/>
    <w:rsid w:val="004F32DD"/>
    <w:rsid w:val="004F3720"/>
    <w:rsid w:val="004F3A39"/>
    <w:rsid w:val="004F3D97"/>
    <w:rsid w:val="004F447B"/>
    <w:rsid w:val="004F4B38"/>
    <w:rsid w:val="004F4D2C"/>
    <w:rsid w:val="004F4E6C"/>
    <w:rsid w:val="004F4ED8"/>
    <w:rsid w:val="004F58E1"/>
    <w:rsid w:val="004F5B2C"/>
    <w:rsid w:val="004F6478"/>
    <w:rsid w:val="004F69B5"/>
    <w:rsid w:val="004F6A5F"/>
    <w:rsid w:val="004F7006"/>
    <w:rsid w:val="004F710D"/>
    <w:rsid w:val="004F72B1"/>
    <w:rsid w:val="004F744D"/>
    <w:rsid w:val="004F770A"/>
    <w:rsid w:val="005004EE"/>
    <w:rsid w:val="00501334"/>
    <w:rsid w:val="00501553"/>
    <w:rsid w:val="00501698"/>
    <w:rsid w:val="00501BC2"/>
    <w:rsid w:val="00501BEA"/>
    <w:rsid w:val="00501D09"/>
    <w:rsid w:val="00501DE0"/>
    <w:rsid w:val="005025C4"/>
    <w:rsid w:val="00502D8E"/>
    <w:rsid w:val="00502DD7"/>
    <w:rsid w:val="005033A5"/>
    <w:rsid w:val="0050365F"/>
    <w:rsid w:val="005038AA"/>
    <w:rsid w:val="00503E92"/>
    <w:rsid w:val="00503F1E"/>
    <w:rsid w:val="00504191"/>
    <w:rsid w:val="00504C63"/>
    <w:rsid w:val="00504CE5"/>
    <w:rsid w:val="0050558E"/>
    <w:rsid w:val="00505A84"/>
    <w:rsid w:val="00505B1E"/>
    <w:rsid w:val="00505E6F"/>
    <w:rsid w:val="0050638E"/>
    <w:rsid w:val="00506496"/>
    <w:rsid w:val="00506785"/>
    <w:rsid w:val="005067D2"/>
    <w:rsid w:val="005069CD"/>
    <w:rsid w:val="00506BF2"/>
    <w:rsid w:val="00506C44"/>
    <w:rsid w:val="00507048"/>
    <w:rsid w:val="005071A8"/>
    <w:rsid w:val="005075FA"/>
    <w:rsid w:val="00507D3D"/>
    <w:rsid w:val="00510520"/>
    <w:rsid w:val="005109C9"/>
    <w:rsid w:val="00510B4B"/>
    <w:rsid w:val="00510BF5"/>
    <w:rsid w:val="00510C26"/>
    <w:rsid w:val="00510E93"/>
    <w:rsid w:val="0051137C"/>
    <w:rsid w:val="00511787"/>
    <w:rsid w:val="005119E3"/>
    <w:rsid w:val="0051297B"/>
    <w:rsid w:val="005135EB"/>
    <w:rsid w:val="00513B05"/>
    <w:rsid w:val="00513CAF"/>
    <w:rsid w:val="00514C7C"/>
    <w:rsid w:val="0051532A"/>
    <w:rsid w:val="005154F9"/>
    <w:rsid w:val="00515714"/>
    <w:rsid w:val="00515A29"/>
    <w:rsid w:val="00515DEC"/>
    <w:rsid w:val="005162C0"/>
    <w:rsid w:val="00516D7D"/>
    <w:rsid w:val="00516F66"/>
    <w:rsid w:val="00517295"/>
    <w:rsid w:val="00517497"/>
    <w:rsid w:val="00517834"/>
    <w:rsid w:val="0051794F"/>
    <w:rsid w:val="005201C7"/>
    <w:rsid w:val="0052044D"/>
    <w:rsid w:val="00520456"/>
    <w:rsid w:val="00520CA6"/>
    <w:rsid w:val="00521448"/>
    <w:rsid w:val="005214EA"/>
    <w:rsid w:val="005216CE"/>
    <w:rsid w:val="005218CE"/>
    <w:rsid w:val="00521EC1"/>
    <w:rsid w:val="00521EE2"/>
    <w:rsid w:val="00521FBA"/>
    <w:rsid w:val="00522CFF"/>
    <w:rsid w:val="00522DBF"/>
    <w:rsid w:val="00523784"/>
    <w:rsid w:val="0052385A"/>
    <w:rsid w:val="00523A4F"/>
    <w:rsid w:val="00523CDE"/>
    <w:rsid w:val="00523FB1"/>
    <w:rsid w:val="005245B8"/>
    <w:rsid w:val="005247BF"/>
    <w:rsid w:val="0052519F"/>
    <w:rsid w:val="0052581B"/>
    <w:rsid w:val="00525B12"/>
    <w:rsid w:val="00525CB4"/>
    <w:rsid w:val="00525EB6"/>
    <w:rsid w:val="00525F7C"/>
    <w:rsid w:val="00526574"/>
    <w:rsid w:val="00526E80"/>
    <w:rsid w:val="00526F40"/>
    <w:rsid w:val="00527025"/>
    <w:rsid w:val="00527225"/>
    <w:rsid w:val="005273A9"/>
    <w:rsid w:val="00527505"/>
    <w:rsid w:val="00527687"/>
    <w:rsid w:val="00527B3E"/>
    <w:rsid w:val="00527D79"/>
    <w:rsid w:val="00527F58"/>
    <w:rsid w:val="0053015C"/>
    <w:rsid w:val="00530ED3"/>
    <w:rsid w:val="00530EF7"/>
    <w:rsid w:val="00531082"/>
    <w:rsid w:val="005319A2"/>
    <w:rsid w:val="00531A63"/>
    <w:rsid w:val="00531B31"/>
    <w:rsid w:val="00531E7F"/>
    <w:rsid w:val="00532327"/>
    <w:rsid w:val="005323B1"/>
    <w:rsid w:val="00532893"/>
    <w:rsid w:val="00532A60"/>
    <w:rsid w:val="00532B7C"/>
    <w:rsid w:val="00532BC9"/>
    <w:rsid w:val="00533192"/>
    <w:rsid w:val="005331E6"/>
    <w:rsid w:val="00533C55"/>
    <w:rsid w:val="00533D4F"/>
    <w:rsid w:val="005340A1"/>
    <w:rsid w:val="005341BB"/>
    <w:rsid w:val="005344AA"/>
    <w:rsid w:val="00534960"/>
    <w:rsid w:val="00534CE4"/>
    <w:rsid w:val="00534E5D"/>
    <w:rsid w:val="00535020"/>
    <w:rsid w:val="0053520D"/>
    <w:rsid w:val="005355F3"/>
    <w:rsid w:val="00535686"/>
    <w:rsid w:val="005365E6"/>
    <w:rsid w:val="00536808"/>
    <w:rsid w:val="00536B3A"/>
    <w:rsid w:val="00536E4F"/>
    <w:rsid w:val="0053705A"/>
    <w:rsid w:val="00537084"/>
    <w:rsid w:val="0053756D"/>
    <w:rsid w:val="00537ADF"/>
    <w:rsid w:val="00537B0D"/>
    <w:rsid w:val="0054032F"/>
    <w:rsid w:val="00540432"/>
    <w:rsid w:val="005409FD"/>
    <w:rsid w:val="00540F10"/>
    <w:rsid w:val="005411B0"/>
    <w:rsid w:val="00541291"/>
    <w:rsid w:val="00542418"/>
    <w:rsid w:val="005424A4"/>
    <w:rsid w:val="00542811"/>
    <w:rsid w:val="00542931"/>
    <w:rsid w:val="005429D8"/>
    <w:rsid w:val="00542ECB"/>
    <w:rsid w:val="00543499"/>
    <w:rsid w:val="0054350A"/>
    <w:rsid w:val="00543581"/>
    <w:rsid w:val="00543960"/>
    <w:rsid w:val="00543CB1"/>
    <w:rsid w:val="0054444B"/>
    <w:rsid w:val="00544B5F"/>
    <w:rsid w:val="005450BF"/>
    <w:rsid w:val="00545453"/>
    <w:rsid w:val="005458B0"/>
    <w:rsid w:val="00545AC9"/>
    <w:rsid w:val="0054625B"/>
    <w:rsid w:val="00546919"/>
    <w:rsid w:val="00546CF3"/>
    <w:rsid w:val="0054700E"/>
    <w:rsid w:val="005471A1"/>
    <w:rsid w:val="00547670"/>
    <w:rsid w:val="00547806"/>
    <w:rsid w:val="00547C5B"/>
    <w:rsid w:val="00550089"/>
    <w:rsid w:val="00550110"/>
    <w:rsid w:val="005503A9"/>
    <w:rsid w:val="00551207"/>
    <w:rsid w:val="00551689"/>
    <w:rsid w:val="00551838"/>
    <w:rsid w:val="005519B6"/>
    <w:rsid w:val="00551BB4"/>
    <w:rsid w:val="00551BE1"/>
    <w:rsid w:val="005520E7"/>
    <w:rsid w:val="005521F2"/>
    <w:rsid w:val="00552451"/>
    <w:rsid w:val="00552B87"/>
    <w:rsid w:val="00552FB2"/>
    <w:rsid w:val="00553725"/>
    <w:rsid w:val="00553DD0"/>
    <w:rsid w:val="005542B4"/>
    <w:rsid w:val="005548C8"/>
    <w:rsid w:val="005556EC"/>
    <w:rsid w:val="00555745"/>
    <w:rsid w:val="00555765"/>
    <w:rsid w:val="00555C9E"/>
    <w:rsid w:val="00555ED4"/>
    <w:rsid w:val="00555EE4"/>
    <w:rsid w:val="00556021"/>
    <w:rsid w:val="005569B0"/>
    <w:rsid w:val="005571AF"/>
    <w:rsid w:val="005572FB"/>
    <w:rsid w:val="00557383"/>
    <w:rsid w:val="005579AF"/>
    <w:rsid w:val="00557ABF"/>
    <w:rsid w:val="00557FBC"/>
    <w:rsid w:val="005602BB"/>
    <w:rsid w:val="00560447"/>
    <w:rsid w:val="00560BEE"/>
    <w:rsid w:val="00560D5A"/>
    <w:rsid w:val="005633FC"/>
    <w:rsid w:val="005634B4"/>
    <w:rsid w:val="00563796"/>
    <w:rsid w:val="00563B6B"/>
    <w:rsid w:val="00564055"/>
    <w:rsid w:val="0056420E"/>
    <w:rsid w:val="0056429A"/>
    <w:rsid w:val="0056479D"/>
    <w:rsid w:val="005649A3"/>
    <w:rsid w:val="00564D19"/>
    <w:rsid w:val="00564F1E"/>
    <w:rsid w:val="0056588F"/>
    <w:rsid w:val="00565CC6"/>
    <w:rsid w:val="00565E57"/>
    <w:rsid w:val="00565F8E"/>
    <w:rsid w:val="00566243"/>
    <w:rsid w:val="005669EF"/>
    <w:rsid w:val="00566B13"/>
    <w:rsid w:val="00566E07"/>
    <w:rsid w:val="00566ED4"/>
    <w:rsid w:val="005671CA"/>
    <w:rsid w:val="00570292"/>
    <w:rsid w:val="005703DA"/>
    <w:rsid w:val="00570891"/>
    <w:rsid w:val="005709FB"/>
    <w:rsid w:val="00570D49"/>
    <w:rsid w:val="0057171D"/>
    <w:rsid w:val="0057276F"/>
    <w:rsid w:val="00572AFB"/>
    <w:rsid w:val="00572CCD"/>
    <w:rsid w:val="0057301E"/>
    <w:rsid w:val="00573B8A"/>
    <w:rsid w:val="00573DB2"/>
    <w:rsid w:val="00573DD4"/>
    <w:rsid w:val="00573F6E"/>
    <w:rsid w:val="005747F2"/>
    <w:rsid w:val="0057550E"/>
    <w:rsid w:val="00575A8E"/>
    <w:rsid w:val="00575ABB"/>
    <w:rsid w:val="00576081"/>
    <w:rsid w:val="0057630A"/>
    <w:rsid w:val="0057632E"/>
    <w:rsid w:val="00576707"/>
    <w:rsid w:val="00576788"/>
    <w:rsid w:val="0057695B"/>
    <w:rsid w:val="0057744F"/>
    <w:rsid w:val="0057746D"/>
    <w:rsid w:val="005776C5"/>
    <w:rsid w:val="005777DC"/>
    <w:rsid w:val="00577C5E"/>
    <w:rsid w:val="005801E8"/>
    <w:rsid w:val="00580897"/>
    <w:rsid w:val="00580E08"/>
    <w:rsid w:val="00581141"/>
    <w:rsid w:val="0058114B"/>
    <w:rsid w:val="005811BC"/>
    <w:rsid w:val="00581429"/>
    <w:rsid w:val="00581AA3"/>
    <w:rsid w:val="00581FFC"/>
    <w:rsid w:val="00582588"/>
    <w:rsid w:val="005825E1"/>
    <w:rsid w:val="00582869"/>
    <w:rsid w:val="00583062"/>
    <w:rsid w:val="005837AC"/>
    <w:rsid w:val="00583BE3"/>
    <w:rsid w:val="005841B3"/>
    <w:rsid w:val="005843F7"/>
    <w:rsid w:val="005844BC"/>
    <w:rsid w:val="00584727"/>
    <w:rsid w:val="00584822"/>
    <w:rsid w:val="005856C3"/>
    <w:rsid w:val="0058605F"/>
    <w:rsid w:val="0058649A"/>
    <w:rsid w:val="00586C40"/>
    <w:rsid w:val="00587005"/>
    <w:rsid w:val="00587316"/>
    <w:rsid w:val="00587447"/>
    <w:rsid w:val="00587982"/>
    <w:rsid w:val="0059014A"/>
    <w:rsid w:val="0059023D"/>
    <w:rsid w:val="00590B87"/>
    <w:rsid w:val="00590E64"/>
    <w:rsid w:val="00591539"/>
    <w:rsid w:val="005916D4"/>
    <w:rsid w:val="00591ABC"/>
    <w:rsid w:val="00591D53"/>
    <w:rsid w:val="00592158"/>
    <w:rsid w:val="00592684"/>
    <w:rsid w:val="0059318A"/>
    <w:rsid w:val="005933D9"/>
    <w:rsid w:val="00593701"/>
    <w:rsid w:val="00593A7D"/>
    <w:rsid w:val="00593B6D"/>
    <w:rsid w:val="00593BE3"/>
    <w:rsid w:val="00593C52"/>
    <w:rsid w:val="00593C6A"/>
    <w:rsid w:val="00594634"/>
    <w:rsid w:val="0059463C"/>
    <w:rsid w:val="0059465F"/>
    <w:rsid w:val="005949B3"/>
    <w:rsid w:val="00594A39"/>
    <w:rsid w:val="00594B83"/>
    <w:rsid w:val="00594CD0"/>
    <w:rsid w:val="00594F1E"/>
    <w:rsid w:val="00594F2B"/>
    <w:rsid w:val="00595572"/>
    <w:rsid w:val="00595633"/>
    <w:rsid w:val="00596A25"/>
    <w:rsid w:val="00596B12"/>
    <w:rsid w:val="00596C9C"/>
    <w:rsid w:val="0059718A"/>
    <w:rsid w:val="00597928"/>
    <w:rsid w:val="00597C6B"/>
    <w:rsid w:val="005A027D"/>
    <w:rsid w:val="005A0663"/>
    <w:rsid w:val="005A087E"/>
    <w:rsid w:val="005A10EA"/>
    <w:rsid w:val="005A12C7"/>
    <w:rsid w:val="005A15FD"/>
    <w:rsid w:val="005A1759"/>
    <w:rsid w:val="005A1AC6"/>
    <w:rsid w:val="005A1CFD"/>
    <w:rsid w:val="005A1FC4"/>
    <w:rsid w:val="005A22BD"/>
    <w:rsid w:val="005A22E3"/>
    <w:rsid w:val="005A2863"/>
    <w:rsid w:val="005A291C"/>
    <w:rsid w:val="005A2EBD"/>
    <w:rsid w:val="005A2EFF"/>
    <w:rsid w:val="005A30BB"/>
    <w:rsid w:val="005A3772"/>
    <w:rsid w:val="005A3892"/>
    <w:rsid w:val="005A3A7F"/>
    <w:rsid w:val="005A3F60"/>
    <w:rsid w:val="005A443E"/>
    <w:rsid w:val="005A48B8"/>
    <w:rsid w:val="005A5301"/>
    <w:rsid w:val="005A56F4"/>
    <w:rsid w:val="005A57EE"/>
    <w:rsid w:val="005A5881"/>
    <w:rsid w:val="005A593E"/>
    <w:rsid w:val="005A6114"/>
    <w:rsid w:val="005A6287"/>
    <w:rsid w:val="005A679D"/>
    <w:rsid w:val="005A735C"/>
    <w:rsid w:val="005A787C"/>
    <w:rsid w:val="005A7912"/>
    <w:rsid w:val="005A7E2E"/>
    <w:rsid w:val="005B0E0F"/>
    <w:rsid w:val="005B1330"/>
    <w:rsid w:val="005B1406"/>
    <w:rsid w:val="005B19F2"/>
    <w:rsid w:val="005B1DF1"/>
    <w:rsid w:val="005B21F7"/>
    <w:rsid w:val="005B2717"/>
    <w:rsid w:val="005B2AA1"/>
    <w:rsid w:val="005B2F89"/>
    <w:rsid w:val="005B3B0E"/>
    <w:rsid w:val="005B3C56"/>
    <w:rsid w:val="005B3EBC"/>
    <w:rsid w:val="005B414F"/>
    <w:rsid w:val="005B41BE"/>
    <w:rsid w:val="005B4571"/>
    <w:rsid w:val="005B45C5"/>
    <w:rsid w:val="005B4B48"/>
    <w:rsid w:val="005B4DA6"/>
    <w:rsid w:val="005B4F0E"/>
    <w:rsid w:val="005B51F9"/>
    <w:rsid w:val="005B5477"/>
    <w:rsid w:val="005B5746"/>
    <w:rsid w:val="005B5FB1"/>
    <w:rsid w:val="005B61C1"/>
    <w:rsid w:val="005B66B0"/>
    <w:rsid w:val="005B67D3"/>
    <w:rsid w:val="005B6AB9"/>
    <w:rsid w:val="005B6FC6"/>
    <w:rsid w:val="005B7246"/>
    <w:rsid w:val="005B7453"/>
    <w:rsid w:val="005B7600"/>
    <w:rsid w:val="005B7766"/>
    <w:rsid w:val="005C038C"/>
    <w:rsid w:val="005C09B8"/>
    <w:rsid w:val="005C0A18"/>
    <w:rsid w:val="005C1488"/>
    <w:rsid w:val="005C15AB"/>
    <w:rsid w:val="005C1B15"/>
    <w:rsid w:val="005C205C"/>
    <w:rsid w:val="005C2A21"/>
    <w:rsid w:val="005C2A79"/>
    <w:rsid w:val="005C2EE6"/>
    <w:rsid w:val="005C2F3E"/>
    <w:rsid w:val="005C2FB4"/>
    <w:rsid w:val="005C303A"/>
    <w:rsid w:val="005C34B2"/>
    <w:rsid w:val="005C3585"/>
    <w:rsid w:val="005C374D"/>
    <w:rsid w:val="005C379F"/>
    <w:rsid w:val="005C37C4"/>
    <w:rsid w:val="005C37FB"/>
    <w:rsid w:val="005C3AA4"/>
    <w:rsid w:val="005C3B9E"/>
    <w:rsid w:val="005C3CFA"/>
    <w:rsid w:val="005C4835"/>
    <w:rsid w:val="005C56A5"/>
    <w:rsid w:val="005C572A"/>
    <w:rsid w:val="005C5AD2"/>
    <w:rsid w:val="005C5B73"/>
    <w:rsid w:val="005C655E"/>
    <w:rsid w:val="005C6A90"/>
    <w:rsid w:val="005C73C0"/>
    <w:rsid w:val="005C73CC"/>
    <w:rsid w:val="005C78C5"/>
    <w:rsid w:val="005C7CFE"/>
    <w:rsid w:val="005D0045"/>
    <w:rsid w:val="005D0363"/>
    <w:rsid w:val="005D0CC3"/>
    <w:rsid w:val="005D10C1"/>
    <w:rsid w:val="005D1228"/>
    <w:rsid w:val="005D175E"/>
    <w:rsid w:val="005D1837"/>
    <w:rsid w:val="005D1ABC"/>
    <w:rsid w:val="005D1BE7"/>
    <w:rsid w:val="005D1C8A"/>
    <w:rsid w:val="005D205B"/>
    <w:rsid w:val="005D237F"/>
    <w:rsid w:val="005D2E6C"/>
    <w:rsid w:val="005D3083"/>
    <w:rsid w:val="005D33A8"/>
    <w:rsid w:val="005D41CC"/>
    <w:rsid w:val="005D4442"/>
    <w:rsid w:val="005D460E"/>
    <w:rsid w:val="005D4697"/>
    <w:rsid w:val="005D46BA"/>
    <w:rsid w:val="005D4BB6"/>
    <w:rsid w:val="005D4C65"/>
    <w:rsid w:val="005D5119"/>
    <w:rsid w:val="005D5353"/>
    <w:rsid w:val="005D5453"/>
    <w:rsid w:val="005D54CE"/>
    <w:rsid w:val="005D5891"/>
    <w:rsid w:val="005D5D86"/>
    <w:rsid w:val="005D6697"/>
    <w:rsid w:val="005D66AC"/>
    <w:rsid w:val="005D6874"/>
    <w:rsid w:val="005D6DD2"/>
    <w:rsid w:val="005D7083"/>
    <w:rsid w:val="005D7150"/>
    <w:rsid w:val="005D7452"/>
    <w:rsid w:val="005D7463"/>
    <w:rsid w:val="005D7AB6"/>
    <w:rsid w:val="005D7B10"/>
    <w:rsid w:val="005E003D"/>
    <w:rsid w:val="005E018F"/>
    <w:rsid w:val="005E0F96"/>
    <w:rsid w:val="005E0FDD"/>
    <w:rsid w:val="005E1466"/>
    <w:rsid w:val="005E1828"/>
    <w:rsid w:val="005E1AE8"/>
    <w:rsid w:val="005E1CB5"/>
    <w:rsid w:val="005E1EC5"/>
    <w:rsid w:val="005E2034"/>
    <w:rsid w:val="005E2674"/>
    <w:rsid w:val="005E269E"/>
    <w:rsid w:val="005E284F"/>
    <w:rsid w:val="005E2BDF"/>
    <w:rsid w:val="005E37AE"/>
    <w:rsid w:val="005E3AD0"/>
    <w:rsid w:val="005E42F8"/>
    <w:rsid w:val="005E445F"/>
    <w:rsid w:val="005E46CB"/>
    <w:rsid w:val="005E4BFA"/>
    <w:rsid w:val="005E50B4"/>
    <w:rsid w:val="005E511F"/>
    <w:rsid w:val="005E51CB"/>
    <w:rsid w:val="005E5B7B"/>
    <w:rsid w:val="005E5BB7"/>
    <w:rsid w:val="005E6315"/>
    <w:rsid w:val="005E6651"/>
    <w:rsid w:val="005E6AF5"/>
    <w:rsid w:val="005E6E2A"/>
    <w:rsid w:val="005E74F8"/>
    <w:rsid w:val="005E78DD"/>
    <w:rsid w:val="005E7A7E"/>
    <w:rsid w:val="005F029A"/>
    <w:rsid w:val="005F0449"/>
    <w:rsid w:val="005F0CCE"/>
    <w:rsid w:val="005F1069"/>
    <w:rsid w:val="005F11A5"/>
    <w:rsid w:val="005F145B"/>
    <w:rsid w:val="005F1B60"/>
    <w:rsid w:val="005F201B"/>
    <w:rsid w:val="005F23C7"/>
    <w:rsid w:val="005F26D4"/>
    <w:rsid w:val="005F2748"/>
    <w:rsid w:val="005F2ACF"/>
    <w:rsid w:val="005F3211"/>
    <w:rsid w:val="005F3C05"/>
    <w:rsid w:val="005F3F5A"/>
    <w:rsid w:val="005F4478"/>
    <w:rsid w:val="005F4522"/>
    <w:rsid w:val="005F4AB8"/>
    <w:rsid w:val="005F4F41"/>
    <w:rsid w:val="005F520C"/>
    <w:rsid w:val="005F5215"/>
    <w:rsid w:val="005F565E"/>
    <w:rsid w:val="005F5B49"/>
    <w:rsid w:val="005F5D1C"/>
    <w:rsid w:val="005F5D28"/>
    <w:rsid w:val="005F5E7F"/>
    <w:rsid w:val="005F60DE"/>
    <w:rsid w:val="005F6184"/>
    <w:rsid w:val="005F6C43"/>
    <w:rsid w:val="005F73A1"/>
    <w:rsid w:val="005F755F"/>
    <w:rsid w:val="005F7A83"/>
    <w:rsid w:val="005F7DDE"/>
    <w:rsid w:val="006001B1"/>
    <w:rsid w:val="00600358"/>
    <w:rsid w:val="00600A70"/>
    <w:rsid w:val="00600D59"/>
    <w:rsid w:val="00600FC7"/>
    <w:rsid w:val="00601090"/>
    <w:rsid w:val="00601452"/>
    <w:rsid w:val="0060180E"/>
    <w:rsid w:val="00601836"/>
    <w:rsid w:val="0060243D"/>
    <w:rsid w:val="00603430"/>
    <w:rsid w:val="0060430C"/>
    <w:rsid w:val="006047C3"/>
    <w:rsid w:val="006047C8"/>
    <w:rsid w:val="00604978"/>
    <w:rsid w:val="00605163"/>
    <w:rsid w:val="0060521D"/>
    <w:rsid w:val="00605C22"/>
    <w:rsid w:val="00605EA7"/>
    <w:rsid w:val="00606288"/>
    <w:rsid w:val="006064EA"/>
    <w:rsid w:val="0060724F"/>
    <w:rsid w:val="00607DEB"/>
    <w:rsid w:val="00607E97"/>
    <w:rsid w:val="0061039E"/>
    <w:rsid w:val="00610417"/>
    <w:rsid w:val="00610949"/>
    <w:rsid w:val="006109EB"/>
    <w:rsid w:val="00610BA0"/>
    <w:rsid w:val="00610D45"/>
    <w:rsid w:val="00610DE1"/>
    <w:rsid w:val="00610F5C"/>
    <w:rsid w:val="006118B9"/>
    <w:rsid w:val="0061209F"/>
    <w:rsid w:val="00612114"/>
    <w:rsid w:val="0061246B"/>
    <w:rsid w:val="00612FF1"/>
    <w:rsid w:val="00613094"/>
    <w:rsid w:val="006133F4"/>
    <w:rsid w:val="00613587"/>
    <w:rsid w:val="00613971"/>
    <w:rsid w:val="00613C6A"/>
    <w:rsid w:val="00613E45"/>
    <w:rsid w:val="00613ECC"/>
    <w:rsid w:val="006141B6"/>
    <w:rsid w:val="006142D2"/>
    <w:rsid w:val="006145D4"/>
    <w:rsid w:val="006148A6"/>
    <w:rsid w:val="00614A9B"/>
    <w:rsid w:val="00614DEF"/>
    <w:rsid w:val="00615A06"/>
    <w:rsid w:val="00615B75"/>
    <w:rsid w:val="00615E4A"/>
    <w:rsid w:val="0061605C"/>
    <w:rsid w:val="00616288"/>
    <w:rsid w:val="00616E0D"/>
    <w:rsid w:val="0061720E"/>
    <w:rsid w:val="00617428"/>
    <w:rsid w:val="00617608"/>
    <w:rsid w:val="00617768"/>
    <w:rsid w:val="006177EF"/>
    <w:rsid w:val="00617A18"/>
    <w:rsid w:val="00617AC4"/>
    <w:rsid w:val="00617C19"/>
    <w:rsid w:val="00617F04"/>
    <w:rsid w:val="006204A8"/>
    <w:rsid w:val="006209E5"/>
    <w:rsid w:val="00620CA3"/>
    <w:rsid w:val="0062194F"/>
    <w:rsid w:val="00621C1C"/>
    <w:rsid w:val="00621DD3"/>
    <w:rsid w:val="006226B5"/>
    <w:rsid w:val="00622703"/>
    <w:rsid w:val="00622BA9"/>
    <w:rsid w:val="0062334A"/>
    <w:rsid w:val="00623390"/>
    <w:rsid w:val="006234F9"/>
    <w:rsid w:val="00623DB4"/>
    <w:rsid w:val="00623F8F"/>
    <w:rsid w:val="00624796"/>
    <w:rsid w:val="00625C82"/>
    <w:rsid w:val="00625CBD"/>
    <w:rsid w:val="0062627E"/>
    <w:rsid w:val="006262AE"/>
    <w:rsid w:val="006263F6"/>
    <w:rsid w:val="00626544"/>
    <w:rsid w:val="00626BB4"/>
    <w:rsid w:val="00626C0F"/>
    <w:rsid w:val="006276AF"/>
    <w:rsid w:val="00627957"/>
    <w:rsid w:val="00627FD2"/>
    <w:rsid w:val="00630078"/>
    <w:rsid w:val="006309F0"/>
    <w:rsid w:val="00630CF5"/>
    <w:rsid w:val="00630CFA"/>
    <w:rsid w:val="006310B5"/>
    <w:rsid w:val="00631D1E"/>
    <w:rsid w:val="0063249F"/>
    <w:rsid w:val="00632535"/>
    <w:rsid w:val="00632847"/>
    <w:rsid w:val="00632FF5"/>
    <w:rsid w:val="006332D4"/>
    <w:rsid w:val="006336C0"/>
    <w:rsid w:val="00633914"/>
    <w:rsid w:val="00633FA4"/>
    <w:rsid w:val="0063454D"/>
    <w:rsid w:val="006345C3"/>
    <w:rsid w:val="00634E63"/>
    <w:rsid w:val="00635129"/>
    <w:rsid w:val="00635602"/>
    <w:rsid w:val="00635768"/>
    <w:rsid w:val="0063586B"/>
    <w:rsid w:val="00635AC9"/>
    <w:rsid w:val="00636029"/>
    <w:rsid w:val="006360C2"/>
    <w:rsid w:val="00636702"/>
    <w:rsid w:val="0063684D"/>
    <w:rsid w:val="006368F7"/>
    <w:rsid w:val="00636C5A"/>
    <w:rsid w:val="00636CD6"/>
    <w:rsid w:val="00636FF2"/>
    <w:rsid w:val="006370D5"/>
    <w:rsid w:val="00637244"/>
    <w:rsid w:val="006372AD"/>
    <w:rsid w:val="006376DA"/>
    <w:rsid w:val="00637D7E"/>
    <w:rsid w:val="006413C7"/>
    <w:rsid w:val="00641588"/>
    <w:rsid w:val="006419F5"/>
    <w:rsid w:val="00641B28"/>
    <w:rsid w:val="00641B3D"/>
    <w:rsid w:val="00641D76"/>
    <w:rsid w:val="00641DD3"/>
    <w:rsid w:val="00642065"/>
    <w:rsid w:val="0064249C"/>
    <w:rsid w:val="0064280C"/>
    <w:rsid w:val="00642A3E"/>
    <w:rsid w:val="00642BBA"/>
    <w:rsid w:val="00643346"/>
    <w:rsid w:val="0064337F"/>
    <w:rsid w:val="006435E9"/>
    <w:rsid w:val="00643653"/>
    <w:rsid w:val="006447D8"/>
    <w:rsid w:val="00644BCB"/>
    <w:rsid w:val="0064519B"/>
    <w:rsid w:val="006453B5"/>
    <w:rsid w:val="00645816"/>
    <w:rsid w:val="00645CB2"/>
    <w:rsid w:val="00646BC0"/>
    <w:rsid w:val="00646BCC"/>
    <w:rsid w:val="00647182"/>
    <w:rsid w:val="0064784A"/>
    <w:rsid w:val="00647A15"/>
    <w:rsid w:val="00647A5D"/>
    <w:rsid w:val="00647FC1"/>
    <w:rsid w:val="006502B7"/>
    <w:rsid w:val="00650355"/>
    <w:rsid w:val="006504E8"/>
    <w:rsid w:val="00650D02"/>
    <w:rsid w:val="00650D97"/>
    <w:rsid w:val="00651ABE"/>
    <w:rsid w:val="00651C41"/>
    <w:rsid w:val="00651CEF"/>
    <w:rsid w:val="00651D92"/>
    <w:rsid w:val="00651FDC"/>
    <w:rsid w:val="00652640"/>
    <w:rsid w:val="00652E05"/>
    <w:rsid w:val="00652F79"/>
    <w:rsid w:val="00653170"/>
    <w:rsid w:val="006533C8"/>
    <w:rsid w:val="00653A08"/>
    <w:rsid w:val="00653AC1"/>
    <w:rsid w:val="0065405F"/>
    <w:rsid w:val="00654162"/>
    <w:rsid w:val="006544B0"/>
    <w:rsid w:val="00654952"/>
    <w:rsid w:val="00654D4B"/>
    <w:rsid w:val="00654FC9"/>
    <w:rsid w:val="0065530D"/>
    <w:rsid w:val="0065541A"/>
    <w:rsid w:val="0065558F"/>
    <w:rsid w:val="00655D19"/>
    <w:rsid w:val="00655E97"/>
    <w:rsid w:val="00657DD3"/>
    <w:rsid w:val="00657E24"/>
    <w:rsid w:val="00660259"/>
    <w:rsid w:val="006602CE"/>
    <w:rsid w:val="006603C6"/>
    <w:rsid w:val="00660433"/>
    <w:rsid w:val="006606FE"/>
    <w:rsid w:val="00660873"/>
    <w:rsid w:val="00660A5A"/>
    <w:rsid w:val="00661254"/>
    <w:rsid w:val="00661419"/>
    <w:rsid w:val="00661537"/>
    <w:rsid w:val="00661CC8"/>
    <w:rsid w:val="00663495"/>
    <w:rsid w:val="006634A4"/>
    <w:rsid w:val="0066366F"/>
    <w:rsid w:val="0066367E"/>
    <w:rsid w:val="006636C6"/>
    <w:rsid w:val="0066371A"/>
    <w:rsid w:val="00664123"/>
    <w:rsid w:val="006643E4"/>
    <w:rsid w:val="00664593"/>
    <w:rsid w:val="00664674"/>
    <w:rsid w:val="006646FB"/>
    <w:rsid w:val="00664AD0"/>
    <w:rsid w:val="00665192"/>
    <w:rsid w:val="0066535E"/>
    <w:rsid w:val="006654EB"/>
    <w:rsid w:val="006658E1"/>
    <w:rsid w:val="00665935"/>
    <w:rsid w:val="00665A06"/>
    <w:rsid w:val="00665D9E"/>
    <w:rsid w:val="00666059"/>
    <w:rsid w:val="006661BD"/>
    <w:rsid w:val="00666E28"/>
    <w:rsid w:val="00666F42"/>
    <w:rsid w:val="0066782D"/>
    <w:rsid w:val="00667D17"/>
    <w:rsid w:val="00667E8A"/>
    <w:rsid w:val="006700D0"/>
    <w:rsid w:val="006712A5"/>
    <w:rsid w:val="0067154E"/>
    <w:rsid w:val="00671CA4"/>
    <w:rsid w:val="006720B0"/>
    <w:rsid w:val="00672390"/>
    <w:rsid w:val="00672620"/>
    <w:rsid w:val="00672C7B"/>
    <w:rsid w:val="00672C9A"/>
    <w:rsid w:val="00672E71"/>
    <w:rsid w:val="00673163"/>
    <w:rsid w:val="006733FE"/>
    <w:rsid w:val="0067394C"/>
    <w:rsid w:val="00673B3C"/>
    <w:rsid w:val="00673BCB"/>
    <w:rsid w:val="00673C45"/>
    <w:rsid w:val="006743D8"/>
    <w:rsid w:val="00674B9F"/>
    <w:rsid w:val="00674F69"/>
    <w:rsid w:val="006754A7"/>
    <w:rsid w:val="00675508"/>
    <w:rsid w:val="0067579C"/>
    <w:rsid w:val="00676029"/>
    <w:rsid w:val="00676486"/>
    <w:rsid w:val="00676542"/>
    <w:rsid w:val="00676C63"/>
    <w:rsid w:val="00677271"/>
    <w:rsid w:val="006775F4"/>
    <w:rsid w:val="00677C28"/>
    <w:rsid w:val="00677DB9"/>
    <w:rsid w:val="00677FC8"/>
    <w:rsid w:val="00680A11"/>
    <w:rsid w:val="00680B06"/>
    <w:rsid w:val="00680C1B"/>
    <w:rsid w:val="00680E1E"/>
    <w:rsid w:val="00680EA7"/>
    <w:rsid w:val="00681A26"/>
    <w:rsid w:val="00681A9F"/>
    <w:rsid w:val="0068216B"/>
    <w:rsid w:val="0068219A"/>
    <w:rsid w:val="00682D14"/>
    <w:rsid w:val="00682EBB"/>
    <w:rsid w:val="00683012"/>
    <w:rsid w:val="00683336"/>
    <w:rsid w:val="00683618"/>
    <w:rsid w:val="006837E8"/>
    <w:rsid w:val="00683858"/>
    <w:rsid w:val="006839F8"/>
    <w:rsid w:val="00683A37"/>
    <w:rsid w:val="00683C6B"/>
    <w:rsid w:val="00684196"/>
    <w:rsid w:val="00684376"/>
    <w:rsid w:val="0068452F"/>
    <w:rsid w:val="00684E1C"/>
    <w:rsid w:val="00684FAA"/>
    <w:rsid w:val="006850F3"/>
    <w:rsid w:val="006851C5"/>
    <w:rsid w:val="00685573"/>
    <w:rsid w:val="00685869"/>
    <w:rsid w:val="00685D21"/>
    <w:rsid w:val="00685E0F"/>
    <w:rsid w:val="00686249"/>
    <w:rsid w:val="0068645D"/>
    <w:rsid w:val="006869F1"/>
    <w:rsid w:val="00686A48"/>
    <w:rsid w:val="00686BB8"/>
    <w:rsid w:val="00686C3A"/>
    <w:rsid w:val="00687169"/>
    <w:rsid w:val="0069008D"/>
    <w:rsid w:val="006905E0"/>
    <w:rsid w:val="006909D5"/>
    <w:rsid w:val="00690AD1"/>
    <w:rsid w:val="00690B46"/>
    <w:rsid w:val="00690BAE"/>
    <w:rsid w:val="00690E40"/>
    <w:rsid w:val="0069122C"/>
    <w:rsid w:val="0069137D"/>
    <w:rsid w:val="00691893"/>
    <w:rsid w:val="00691949"/>
    <w:rsid w:val="00691C03"/>
    <w:rsid w:val="00691DE1"/>
    <w:rsid w:val="00692871"/>
    <w:rsid w:val="0069302E"/>
    <w:rsid w:val="006930AF"/>
    <w:rsid w:val="006932CD"/>
    <w:rsid w:val="006939D2"/>
    <w:rsid w:val="00693C55"/>
    <w:rsid w:val="00693D3D"/>
    <w:rsid w:val="00693DD6"/>
    <w:rsid w:val="0069403C"/>
    <w:rsid w:val="0069422A"/>
    <w:rsid w:val="0069477E"/>
    <w:rsid w:val="00694B7D"/>
    <w:rsid w:val="00694CFF"/>
    <w:rsid w:val="00694D56"/>
    <w:rsid w:val="00695693"/>
    <w:rsid w:val="00695E16"/>
    <w:rsid w:val="006961D7"/>
    <w:rsid w:val="006964C6"/>
    <w:rsid w:val="00696C6F"/>
    <w:rsid w:val="0069745A"/>
    <w:rsid w:val="00697A40"/>
    <w:rsid w:val="00697D9A"/>
    <w:rsid w:val="006A03CA"/>
    <w:rsid w:val="006A04B8"/>
    <w:rsid w:val="006A0BFB"/>
    <w:rsid w:val="006A0D32"/>
    <w:rsid w:val="006A0DF3"/>
    <w:rsid w:val="006A163B"/>
    <w:rsid w:val="006A1F7A"/>
    <w:rsid w:val="006A20CF"/>
    <w:rsid w:val="006A2556"/>
    <w:rsid w:val="006A28F1"/>
    <w:rsid w:val="006A2E7D"/>
    <w:rsid w:val="006A2FA9"/>
    <w:rsid w:val="006A32CC"/>
    <w:rsid w:val="006A353B"/>
    <w:rsid w:val="006A3725"/>
    <w:rsid w:val="006A3994"/>
    <w:rsid w:val="006A3AEA"/>
    <w:rsid w:val="006A3F79"/>
    <w:rsid w:val="006A4589"/>
    <w:rsid w:val="006A45D5"/>
    <w:rsid w:val="006A467B"/>
    <w:rsid w:val="006A4689"/>
    <w:rsid w:val="006A4E0F"/>
    <w:rsid w:val="006A4FB1"/>
    <w:rsid w:val="006A5453"/>
    <w:rsid w:val="006A595B"/>
    <w:rsid w:val="006A5B42"/>
    <w:rsid w:val="006A5F84"/>
    <w:rsid w:val="006A5FE4"/>
    <w:rsid w:val="006A61CC"/>
    <w:rsid w:val="006A6666"/>
    <w:rsid w:val="006A6A0B"/>
    <w:rsid w:val="006A6E55"/>
    <w:rsid w:val="006A7300"/>
    <w:rsid w:val="006A764B"/>
    <w:rsid w:val="006A78F6"/>
    <w:rsid w:val="006B00EA"/>
    <w:rsid w:val="006B0195"/>
    <w:rsid w:val="006B0369"/>
    <w:rsid w:val="006B054C"/>
    <w:rsid w:val="006B06D9"/>
    <w:rsid w:val="006B0760"/>
    <w:rsid w:val="006B11B4"/>
    <w:rsid w:val="006B141D"/>
    <w:rsid w:val="006B1E1A"/>
    <w:rsid w:val="006B1E81"/>
    <w:rsid w:val="006B2531"/>
    <w:rsid w:val="006B2609"/>
    <w:rsid w:val="006B28A3"/>
    <w:rsid w:val="006B2A03"/>
    <w:rsid w:val="006B2B32"/>
    <w:rsid w:val="006B2BD1"/>
    <w:rsid w:val="006B2EB0"/>
    <w:rsid w:val="006B3058"/>
    <w:rsid w:val="006B3081"/>
    <w:rsid w:val="006B3BFF"/>
    <w:rsid w:val="006B3C95"/>
    <w:rsid w:val="006B3E4A"/>
    <w:rsid w:val="006B41E0"/>
    <w:rsid w:val="006B497E"/>
    <w:rsid w:val="006B4B3C"/>
    <w:rsid w:val="006B55FB"/>
    <w:rsid w:val="006B5718"/>
    <w:rsid w:val="006B5EEB"/>
    <w:rsid w:val="006B5FB5"/>
    <w:rsid w:val="006B68DC"/>
    <w:rsid w:val="006B7ADA"/>
    <w:rsid w:val="006B7B96"/>
    <w:rsid w:val="006B7DD7"/>
    <w:rsid w:val="006C0247"/>
    <w:rsid w:val="006C02E2"/>
    <w:rsid w:val="006C04A8"/>
    <w:rsid w:val="006C07C1"/>
    <w:rsid w:val="006C094F"/>
    <w:rsid w:val="006C1257"/>
    <w:rsid w:val="006C143C"/>
    <w:rsid w:val="006C149E"/>
    <w:rsid w:val="006C1EA3"/>
    <w:rsid w:val="006C1EBA"/>
    <w:rsid w:val="006C229D"/>
    <w:rsid w:val="006C2525"/>
    <w:rsid w:val="006C25CD"/>
    <w:rsid w:val="006C2A2C"/>
    <w:rsid w:val="006C2ADC"/>
    <w:rsid w:val="006C36FB"/>
    <w:rsid w:val="006C3777"/>
    <w:rsid w:val="006C37DD"/>
    <w:rsid w:val="006C40E3"/>
    <w:rsid w:val="006C4186"/>
    <w:rsid w:val="006C45AA"/>
    <w:rsid w:val="006C48B6"/>
    <w:rsid w:val="006C499C"/>
    <w:rsid w:val="006C4AD7"/>
    <w:rsid w:val="006C54EB"/>
    <w:rsid w:val="006C5619"/>
    <w:rsid w:val="006C5B53"/>
    <w:rsid w:val="006C5DBC"/>
    <w:rsid w:val="006C5F16"/>
    <w:rsid w:val="006C6D62"/>
    <w:rsid w:val="006C70E9"/>
    <w:rsid w:val="006C77D6"/>
    <w:rsid w:val="006C77EB"/>
    <w:rsid w:val="006C7927"/>
    <w:rsid w:val="006C7FA4"/>
    <w:rsid w:val="006C7FAD"/>
    <w:rsid w:val="006D029C"/>
    <w:rsid w:val="006D03D0"/>
    <w:rsid w:val="006D09CD"/>
    <w:rsid w:val="006D0B57"/>
    <w:rsid w:val="006D0BF6"/>
    <w:rsid w:val="006D1947"/>
    <w:rsid w:val="006D23CF"/>
    <w:rsid w:val="006D308A"/>
    <w:rsid w:val="006D32BC"/>
    <w:rsid w:val="006D3D36"/>
    <w:rsid w:val="006D4434"/>
    <w:rsid w:val="006D483A"/>
    <w:rsid w:val="006D5267"/>
    <w:rsid w:val="006D5F18"/>
    <w:rsid w:val="006D6113"/>
    <w:rsid w:val="006D61BD"/>
    <w:rsid w:val="006D6542"/>
    <w:rsid w:val="006D65AD"/>
    <w:rsid w:val="006D6617"/>
    <w:rsid w:val="006D6E0F"/>
    <w:rsid w:val="006D715B"/>
    <w:rsid w:val="006D7422"/>
    <w:rsid w:val="006D76F6"/>
    <w:rsid w:val="006E034A"/>
    <w:rsid w:val="006E07B9"/>
    <w:rsid w:val="006E0909"/>
    <w:rsid w:val="006E0AEC"/>
    <w:rsid w:val="006E1149"/>
    <w:rsid w:val="006E144F"/>
    <w:rsid w:val="006E1FC2"/>
    <w:rsid w:val="006E26B4"/>
    <w:rsid w:val="006E2CDB"/>
    <w:rsid w:val="006E2CE5"/>
    <w:rsid w:val="006E2E3A"/>
    <w:rsid w:val="006E31DF"/>
    <w:rsid w:val="006E35DA"/>
    <w:rsid w:val="006E35F1"/>
    <w:rsid w:val="006E37EB"/>
    <w:rsid w:val="006E399E"/>
    <w:rsid w:val="006E3A78"/>
    <w:rsid w:val="006E3C25"/>
    <w:rsid w:val="006E3E3C"/>
    <w:rsid w:val="006E3FA9"/>
    <w:rsid w:val="006E4BF9"/>
    <w:rsid w:val="006E4E7B"/>
    <w:rsid w:val="006E4F75"/>
    <w:rsid w:val="006E50B2"/>
    <w:rsid w:val="006E5444"/>
    <w:rsid w:val="006E5806"/>
    <w:rsid w:val="006E5980"/>
    <w:rsid w:val="006E6308"/>
    <w:rsid w:val="006E6C3A"/>
    <w:rsid w:val="006E6FBC"/>
    <w:rsid w:val="006E70E0"/>
    <w:rsid w:val="006E7189"/>
    <w:rsid w:val="006E7911"/>
    <w:rsid w:val="006E7FD4"/>
    <w:rsid w:val="006F0025"/>
    <w:rsid w:val="006F0315"/>
    <w:rsid w:val="006F06D5"/>
    <w:rsid w:val="006F0BB9"/>
    <w:rsid w:val="006F100A"/>
    <w:rsid w:val="006F131E"/>
    <w:rsid w:val="006F13D1"/>
    <w:rsid w:val="006F1777"/>
    <w:rsid w:val="006F1E5F"/>
    <w:rsid w:val="006F2160"/>
    <w:rsid w:val="006F2312"/>
    <w:rsid w:val="006F2875"/>
    <w:rsid w:val="006F2987"/>
    <w:rsid w:val="006F2F46"/>
    <w:rsid w:val="006F3256"/>
    <w:rsid w:val="006F32D8"/>
    <w:rsid w:val="006F347A"/>
    <w:rsid w:val="006F37D7"/>
    <w:rsid w:val="006F4009"/>
    <w:rsid w:val="006F40D0"/>
    <w:rsid w:val="006F42DC"/>
    <w:rsid w:val="006F44A2"/>
    <w:rsid w:val="006F539B"/>
    <w:rsid w:val="006F5574"/>
    <w:rsid w:val="006F5693"/>
    <w:rsid w:val="006F59D9"/>
    <w:rsid w:val="006F5BBC"/>
    <w:rsid w:val="006F63B0"/>
    <w:rsid w:val="006F647B"/>
    <w:rsid w:val="006F6484"/>
    <w:rsid w:val="006F6533"/>
    <w:rsid w:val="006F6820"/>
    <w:rsid w:val="006F684A"/>
    <w:rsid w:val="006F689A"/>
    <w:rsid w:val="006F6B5A"/>
    <w:rsid w:val="006F76A7"/>
    <w:rsid w:val="006F7FE6"/>
    <w:rsid w:val="007000B7"/>
    <w:rsid w:val="007001EA"/>
    <w:rsid w:val="00700359"/>
    <w:rsid w:val="00700525"/>
    <w:rsid w:val="00700821"/>
    <w:rsid w:val="00702068"/>
    <w:rsid w:val="0070227D"/>
    <w:rsid w:val="007029EC"/>
    <w:rsid w:val="00702BF7"/>
    <w:rsid w:val="00702F8C"/>
    <w:rsid w:val="00703414"/>
    <w:rsid w:val="00703B69"/>
    <w:rsid w:val="00703FF0"/>
    <w:rsid w:val="00704F7F"/>
    <w:rsid w:val="0070500D"/>
    <w:rsid w:val="00705424"/>
    <w:rsid w:val="007054E2"/>
    <w:rsid w:val="007058C6"/>
    <w:rsid w:val="00705A88"/>
    <w:rsid w:val="007066EE"/>
    <w:rsid w:val="00706955"/>
    <w:rsid w:val="007069F6"/>
    <w:rsid w:val="00706C64"/>
    <w:rsid w:val="00706DC9"/>
    <w:rsid w:val="00707101"/>
    <w:rsid w:val="0070736A"/>
    <w:rsid w:val="00707885"/>
    <w:rsid w:val="00707D66"/>
    <w:rsid w:val="00707FE0"/>
    <w:rsid w:val="0071005C"/>
    <w:rsid w:val="00710346"/>
    <w:rsid w:val="007109BE"/>
    <w:rsid w:val="00710A9F"/>
    <w:rsid w:val="00710F40"/>
    <w:rsid w:val="007110E6"/>
    <w:rsid w:val="00711191"/>
    <w:rsid w:val="00711EC1"/>
    <w:rsid w:val="00711F0A"/>
    <w:rsid w:val="00711FF1"/>
    <w:rsid w:val="0071222D"/>
    <w:rsid w:val="00712362"/>
    <w:rsid w:val="0071278D"/>
    <w:rsid w:val="007128DA"/>
    <w:rsid w:val="00712985"/>
    <w:rsid w:val="00712D68"/>
    <w:rsid w:val="007131E6"/>
    <w:rsid w:val="007133CC"/>
    <w:rsid w:val="00713A9D"/>
    <w:rsid w:val="007149F5"/>
    <w:rsid w:val="00714A10"/>
    <w:rsid w:val="00714A4C"/>
    <w:rsid w:val="00714B32"/>
    <w:rsid w:val="00714C04"/>
    <w:rsid w:val="00714F1E"/>
    <w:rsid w:val="007152A7"/>
    <w:rsid w:val="00715316"/>
    <w:rsid w:val="00715BE0"/>
    <w:rsid w:val="00715EF0"/>
    <w:rsid w:val="0071621A"/>
    <w:rsid w:val="007166DE"/>
    <w:rsid w:val="007168C7"/>
    <w:rsid w:val="00716BB8"/>
    <w:rsid w:val="00716D94"/>
    <w:rsid w:val="0071727C"/>
    <w:rsid w:val="007177F7"/>
    <w:rsid w:val="00717AB3"/>
    <w:rsid w:val="007204C6"/>
    <w:rsid w:val="007208D2"/>
    <w:rsid w:val="007209DE"/>
    <w:rsid w:val="00720D05"/>
    <w:rsid w:val="00721533"/>
    <w:rsid w:val="00721597"/>
    <w:rsid w:val="00721BDD"/>
    <w:rsid w:val="00721FCA"/>
    <w:rsid w:val="007223A3"/>
    <w:rsid w:val="00722B84"/>
    <w:rsid w:val="00722C0C"/>
    <w:rsid w:val="00722E37"/>
    <w:rsid w:val="0072345C"/>
    <w:rsid w:val="00723922"/>
    <w:rsid w:val="00723D14"/>
    <w:rsid w:val="00723F98"/>
    <w:rsid w:val="00723FD9"/>
    <w:rsid w:val="00724A7A"/>
    <w:rsid w:val="00724C93"/>
    <w:rsid w:val="00724CFA"/>
    <w:rsid w:val="00724EC4"/>
    <w:rsid w:val="00725415"/>
    <w:rsid w:val="00725760"/>
    <w:rsid w:val="0072603E"/>
    <w:rsid w:val="007269BB"/>
    <w:rsid w:val="00726FD2"/>
    <w:rsid w:val="007272D3"/>
    <w:rsid w:val="00727364"/>
    <w:rsid w:val="00727C2A"/>
    <w:rsid w:val="00727DC3"/>
    <w:rsid w:val="007300B6"/>
    <w:rsid w:val="00730106"/>
    <w:rsid w:val="00730193"/>
    <w:rsid w:val="007308BE"/>
    <w:rsid w:val="007308E1"/>
    <w:rsid w:val="00730A15"/>
    <w:rsid w:val="00731587"/>
    <w:rsid w:val="007320DA"/>
    <w:rsid w:val="00732227"/>
    <w:rsid w:val="007322AE"/>
    <w:rsid w:val="007329AA"/>
    <w:rsid w:val="00732A48"/>
    <w:rsid w:val="00732ADD"/>
    <w:rsid w:val="00732BD6"/>
    <w:rsid w:val="007333B5"/>
    <w:rsid w:val="00733E01"/>
    <w:rsid w:val="007340A3"/>
    <w:rsid w:val="007347AF"/>
    <w:rsid w:val="007349A0"/>
    <w:rsid w:val="00734CF5"/>
    <w:rsid w:val="007352CD"/>
    <w:rsid w:val="0073590F"/>
    <w:rsid w:val="00735C91"/>
    <w:rsid w:val="007368F0"/>
    <w:rsid w:val="007369E1"/>
    <w:rsid w:val="00737088"/>
    <w:rsid w:val="00737653"/>
    <w:rsid w:val="0073793E"/>
    <w:rsid w:val="00740169"/>
    <w:rsid w:val="0074059E"/>
    <w:rsid w:val="00740A8B"/>
    <w:rsid w:val="00741188"/>
    <w:rsid w:val="007415FB"/>
    <w:rsid w:val="007416DC"/>
    <w:rsid w:val="007418C1"/>
    <w:rsid w:val="007418FB"/>
    <w:rsid w:val="00742381"/>
    <w:rsid w:val="0074241E"/>
    <w:rsid w:val="00742508"/>
    <w:rsid w:val="007426F1"/>
    <w:rsid w:val="007427AD"/>
    <w:rsid w:val="00742D78"/>
    <w:rsid w:val="00742E16"/>
    <w:rsid w:val="00742E33"/>
    <w:rsid w:val="00743056"/>
    <w:rsid w:val="0074338C"/>
    <w:rsid w:val="0074381D"/>
    <w:rsid w:val="00743976"/>
    <w:rsid w:val="00743A75"/>
    <w:rsid w:val="00743DC9"/>
    <w:rsid w:val="007442D8"/>
    <w:rsid w:val="00744B2F"/>
    <w:rsid w:val="007450D0"/>
    <w:rsid w:val="007452EC"/>
    <w:rsid w:val="007453DC"/>
    <w:rsid w:val="007458D5"/>
    <w:rsid w:val="00745CEB"/>
    <w:rsid w:val="00746566"/>
    <w:rsid w:val="0074693D"/>
    <w:rsid w:val="007469B9"/>
    <w:rsid w:val="00746C5D"/>
    <w:rsid w:val="00746D8A"/>
    <w:rsid w:val="00747419"/>
    <w:rsid w:val="007474DB"/>
    <w:rsid w:val="00747DEC"/>
    <w:rsid w:val="00747F0F"/>
    <w:rsid w:val="00750506"/>
    <w:rsid w:val="007508D2"/>
    <w:rsid w:val="00750C75"/>
    <w:rsid w:val="00750E3A"/>
    <w:rsid w:val="00750EBB"/>
    <w:rsid w:val="00751045"/>
    <w:rsid w:val="0075111F"/>
    <w:rsid w:val="00751371"/>
    <w:rsid w:val="007516CD"/>
    <w:rsid w:val="00751A93"/>
    <w:rsid w:val="00751E44"/>
    <w:rsid w:val="0075203D"/>
    <w:rsid w:val="00753322"/>
    <w:rsid w:val="0075375D"/>
    <w:rsid w:val="00753768"/>
    <w:rsid w:val="00753B2B"/>
    <w:rsid w:val="00753EDC"/>
    <w:rsid w:val="00753FC1"/>
    <w:rsid w:val="00753FFA"/>
    <w:rsid w:val="00754790"/>
    <w:rsid w:val="00754BA7"/>
    <w:rsid w:val="00754E40"/>
    <w:rsid w:val="0075587F"/>
    <w:rsid w:val="00755D7E"/>
    <w:rsid w:val="00755F1A"/>
    <w:rsid w:val="00756017"/>
    <w:rsid w:val="0075602E"/>
    <w:rsid w:val="0075631C"/>
    <w:rsid w:val="0075667F"/>
    <w:rsid w:val="00756A08"/>
    <w:rsid w:val="0075729F"/>
    <w:rsid w:val="00757695"/>
    <w:rsid w:val="00757859"/>
    <w:rsid w:val="00757BF3"/>
    <w:rsid w:val="00757F12"/>
    <w:rsid w:val="00760199"/>
    <w:rsid w:val="0076040C"/>
    <w:rsid w:val="007606EA"/>
    <w:rsid w:val="007606F0"/>
    <w:rsid w:val="00760C9F"/>
    <w:rsid w:val="00760E7A"/>
    <w:rsid w:val="00760F03"/>
    <w:rsid w:val="007613EC"/>
    <w:rsid w:val="0076167F"/>
    <w:rsid w:val="00761888"/>
    <w:rsid w:val="00761C8C"/>
    <w:rsid w:val="00761DD9"/>
    <w:rsid w:val="00761EDF"/>
    <w:rsid w:val="00761F3D"/>
    <w:rsid w:val="00761FC1"/>
    <w:rsid w:val="0076235B"/>
    <w:rsid w:val="00762851"/>
    <w:rsid w:val="0076292C"/>
    <w:rsid w:val="00762A59"/>
    <w:rsid w:val="00762DED"/>
    <w:rsid w:val="00762E20"/>
    <w:rsid w:val="00762E54"/>
    <w:rsid w:val="007636FB"/>
    <w:rsid w:val="00763985"/>
    <w:rsid w:val="007641BF"/>
    <w:rsid w:val="0076437B"/>
    <w:rsid w:val="0076440D"/>
    <w:rsid w:val="007644A5"/>
    <w:rsid w:val="00764528"/>
    <w:rsid w:val="00764E80"/>
    <w:rsid w:val="00764F8C"/>
    <w:rsid w:val="00765114"/>
    <w:rsid w:val="007653A6"/>
    <w:rsid w:val="00765450"/>
    <w:rsid w:val="0076593D"/>
    <w:rsid w:val="00765981"/>
    <w:rsid w:val="00765AC4"/>
    <w:rsid w:val="00765C55"/>
    <w:rsid w:val="00766060"/>
    <w:rsid w:val="00766358"/>
    <w:rsid w:val="0076638B"/>
    <w:rsid w:val="007665FF"/>
    <w:rsid w:val="00766946"/>
    <w:rsid w:val="00766C8F"/>
    <w:rsid w:val="00766F1C"/>
    <w:rsid w:val="007672B9"/>
    <w:rsid w:val="00767418"/>
    <w:rsid w:val="00770615"/>
    <w:rsid w:val="007706DE"/>
    <w:rsid w:val="007708D1"/>
    <w:rsid w:val="00770DCE"/>
    <w:rsid w:val="00770FCC"/>
    <w:rsid w:val="007710AE"/>
    <w:rsid w:val="00771114"/>
    <w:rsid w:val="007712C1"/>
    <w:rsid w:val="00771349"/>
    <w:rsid w:val="007714A7"/>
    <w:rsid w:val="00771A1A"/>
    <w:rsid w:val="00771C0D"/>
    <w:rsid w:val="00771E86"/>
    <w:rsid w:val="007723C1"/>
    <w:rsid w:val="00772A34"/>
    <w:rsid w:val="00773484"/>
    <w:rsid w:val="00773886"/>
    <w:rsid w:val="007741FC"/>
    <w:rsid w:val="007743B4"/>
    <w:rsid w:val="007746E4"/>
    <w:rsid w:val="00774BC6"/>
    <w:rsid w:val="00774D85"/>
    <w:rsid w:val="00774E0A"/>
    <w:rsid w:val="00774FB6"/>
    <w:rsid w:val="007750A3"/>
    <w:rsid w:val="0077539C"/>
    <w:rsid w:val="00775ACC"/>
    <w:rsid w:val="00776084"/>
    <w:rsid w:val="00776BBD"/>
    <w:rsid w:val="00776C22"/>
    <w:rsid w:val="007770EF"/>
    <w:rsid w:val="007774E7"/>
    <w:rsid w:val="0077751E"/>
    <w:rsid w:val="00777559"/>
    <w:rsid w:val="00777B5A"/>
    <w:rsid w:val="00777C42"/>
    <w:rsid w:val="00777D6B"/>
    <w:rsid w:val="007807D4"/>
    <w:rsid w:val="00781AAB"/>
    <w:rsid w:val="00781DD5"/>
    <w:rsid w:val="00782132"/>
    <w:rsid w:val="00782682"/>
    <w:rsid w:val="007833B5"/>
    <w:rsid w:val="00783758"/>
    <w:rsid w:val="0078388A"/>
    <w:rsid w:val="007839D3"/>
    <w:rsid w:val="00784A28"/>
    <w:rsid w:val="00784A7E"/>
    <w:rsid w:val="007857EE"/>
    <w:rsid w:val="00786209"/>
    <w:rsid w:val="0078647E"/>
    <w:rsid w:val="0078657E"/>
    <w:rsid w:val="007868DB"/>
    <w:rsid w:val="00786B7B"/>
    <w:rsid w:val="00786F39"/>
    <w:rsid w:val="00786F90"/>
    <w:rsid w:val="00787444"/>
    <w:rsid w:val="00787519"/>
    <w:rsid w:val="007879B1"/>
    <w:rsid w:val="00790526"/>
    <w:rsid w:val="0079141A"/>
    <w:rsid w:val="00791A71"/>
    <w:rsid w:val="00791CFF"/>
    <w:rsid w:val="00791D58"/>
    <w:rsid w:val="0079257A"/>
    <w:rsid w:val="007927B3"/>
    <w:rsid w:val="00792BC8"/>
    <w:rsid w:val="00792E30"/>
    <w:rsid w:val="007930C1"/>
    <w:rsid w:val="00793989"/>
    <w:rsid w:val="00794722"/>
    <w:rsid w:val="00794B2A"/>
    <w:rsid w:val="00794C28"/>
    <w:rsid w:val="0079503D"/>
    <w:rsid w:val="00795198"/>
    <w:rsid w:val="0079543B"/>
    <w:rsid w:val="007954C0"/>
    <w:rsid w:val="00795A15"/>
    <w:rsid w:val="00796349"/>
    <w:rsid w:val="0079661A"/>
    <w:rsid w:val="00796FB7"/>
    <w:rsid w:val="007974A9"/>
    <w:rsid w:val="0079752D"/>
    <w:rsid w:val="00797A3B"/>
    <w:rsid w:val="00797BE2"/>
    <w:rsid w:val="007A0597"/>
    <w:rsid w:val="007A059C"/>
    <w:rsid w:val="007A0630"/>
    <w:rsid w:val="007A108B"/>
    <w:rsid w:val="007A11BA"/>
    <w:rsid w:val="007A11E6"/>
    <w:rsid w:val="007A14F2"/>
    <w:rsid w:val="007A19D9"/>
    <w:rsid w:val="007A25BE"/>
    <w:rsid w:val="007A3119"/>
    <w:rsid w:val="007A3B25"/>
    <w:rsid w:val="007A3B4F"/>
    <w:rsid w:val="007A3C52"/>
    <w:rsid w:val="007A3EFF"/>
    <w:rsid w:val="007A3F38"/>
    <w:rsid w:val="007A3F66"/>
    <w:rsid w:val="007A4548"/>
    <w:rsid w:val="007A45BF"/>
    <w:rsid w:val="007A45CE"/>
    <w:rsid w:val="007A4F5A"/>
    <w:rsid w:val="007A52CC"/>
    <w:rsid w:val="007A53BA"/>
    <w:rsid w:val="007A5E18"/>
    <w:rsid w:val="007A685F"/>
    <w:rsid w:val="007A6869"/>
    <w:rsid w:val="007A73DE"/>
    <w:rsid w:val="007A764E"/>
    <w:rsid w:val="007A7CA3"/>
    <w:rsid w:val="007B0A73"/>
    <w:rsid w:val="007B14AF"/>
    <w:rsid w:val="007B194A"/>
    <w:rsid w:val="007B2036"/>
    <w:rsid w:val="007B22C0"/>
    <w:rsid w:val="007B22DB"/>
    <w:rsid w:val="007B2625"/>
    <w:rsid w:val="007B2E96"/>
    <w:rsid w:val="007B324E"/>
    <w:rsid w:val="007B3391"/>
    <w:rsid w:val="007B340A"/>
    <w:rsid w:val="007B34EC"/>
    <w:rsid w:val="007B36E3"/>
    <w:rsid w:val="007B3952"/>
    <w:rsid w:val="007B39B0"/>
    <w:rsid w:val="007B3D95"/>
    <w:rsid w:val="007B3DC2"/>
    <w:rsid w:val="007B411A"/>
    <w:rsid w:val="007B426F"/>
    <w:rsid w:val="007B45AB"/>
    <w:rsid w:val="007B4655"/>
    <w:rsid w:val="007B5134"/>
    <w:rsid w:val="007B55BB"/>
    <w:rsid w:val="007B5797"/>
    <w:rsid w:val="007B6119"/>
    <w:rsid w:val="007B64C8"/>
    <w:rsid w:val="007B6878"/>
    <w:rsid w:val="007B689A"/>
    <w:rsid w:val="007B69D6"/>
    <w:rsid w:val="007B6FD3"/>
    <w:rsid w:val="007B73CA"/>
    <w:rsid w:val="007B77D3"/>
    <w:rsid w:val="007C00F2"/>
    <w:rsid w:val="007C0760"/>
    <w:rsid w:val="007C0E7D"/>
    <w:rsid w:val="007C1032"/>
    <w:rsid w:val="007C1520"/>
    <w:rsid w:val="007C1E84"/>
    <w:rsid w:val="007C20C3"/>
    <w:rsid w:val="007C2717"/>
    <w:rsid w:val="007C2832"/>
    <w:rsid w:val="007C2BC0"/>
    <w:rsid w:val="007C3E7D"/>
    <w:rsid w:val="007C3FD7"/>
    <w:rsid w:val="007C4AA0"/>
    <w:rsid w:val="007C4C61"/>
    <w:rsid w:val="007C4DFF"/>
    <w:rsid w:val="007C4F56"/>
    <w:rsid w:val="007C4FBB"/>
    <w:rsid w:val="007C520F"/>
    <w:rsid w:val="007C58F8"/>
    <w:rsid w:val="007C5A0A"/>
    <w:rsid w:val="007C5EAE"/>
    <w:rsid w:val="007C5F02"/>
    <w:rsid w:val="007C60D3"/>
    <w:rsid w:val="007C6166"/>
    <w:rsid w:val="007C63B7"/>
    <w:rsid w:val="007C63EF"/>
    <w:rsid w:val="007C6571"/>
    <w:rsid w:val="007C669E"/>
    <w:rsid w:val="007C6E9B"/>
    <w:rsid w:val="007C6FE7"/>
    <w:rsid w:val="007C70B9"/>
    <w:rsid w:val="007C71B3"/>
    <w:rsid w:val="007C78C3"/>
    <w:rsid w:val="007C7D6E"/>
    <w:rsid w:val="007C7FEB"/>
    <w:rsid w:val="007D00A5"/>
    <w:rsid w:val="007D04CF"/>
    <w:rsid w:val="007D0930"/>
    <w:rsid w:val="007D12C0"/>
    <w:rsid w:val="007D163A"/>
    <w:rsid w:val="007D1833"/>
    <w:rsid w:val="007D1926"/>
    <w:rsid w:val="007D1B86"/>
    <w:rsid w:val="007D1C8E"/>
    <w:rsid w:val="007D2232"/>
    <w:rsid w:val="007D23FD"/>
    <w:rsid w:val="007D24C9"/>
    <w:rsid w:val="007D31C4"/>
    <w:rsid w:val="007D3905"/>
    <w:rsid w:val="007D3A15"/>
    <w:rsid w:val="007D40D5"/>
    <w:rsid w:val="007D42E5"/>
    <w:rsid w:val="007D4430"/>
    <w:rsid w:val="007D44FB"/>
    <w:rsid w:val="007D460F"/>
    <w:rsid w:val="007D4AC9"/>
    <w:rsid w:val="007D514F"/>
    <w:rsid w:val="007D558E"/>
    <w:rsid w:val="007D5594"/>
    <w:rsid w:val="007D5897"/>
    <w:rsid w:val="007D5C6C"/>
    <w:rsid w:val="007D5CDA"/>
    <w:rsid w:val="007D60E2"/>
    <w:rsid w:val="007D6A98"/>
    <w:rsid w:val="007D6AD4"/>
    <w:rsid w:val="007D6B65"/>
    <w:rsid w:val="007D6C8B"/>
    <w:rsid w:val="007D6CE0"/>
    <w:rsid w:val="007D7224"/>
    <w:rsid w:val="007D743E"/>
    <w:rsid w:val="007D751D"/>
    <w:rsid w:val="007D7925"/>
    <w:rsid w:val="007D7A16"/>
    <w:rsid w:val="007E0617"/>
    <w:rsid w:val="007E065A"/>
    <w:rsid w:val="007E0F1F"/>
    <w:rsid w:val="007E2382"/>
    <w:rsid w:val="007E296F"/>
    <w:rsid w:val="007E29D4"/>
    <w:rsid w:val="007E2D52"/>
    <w:rsid w:val="007E2E61"/>
    <w:rsid w:val="007E32FA"/>
    <w:rsid w:val="007E39EF"/>
    <w:rsid w:val="007E402F"/>
    <w:rsid w:val="007E41CD"/>
    <w:rsid w:val="007E4A73"/>
    <w:rsid w:val="007E4AAF"/>
    <w:rsid w:val="007E4C7A"/>
    <w:rsid w:val="007E5553"/>
    <w:rsid w:val="007E5813"/>
    <w:rsid w:val="007E5B1A"/>
    <w:rsid w:val="007E5EEE"/>
    <w:rsid w:val="007E6231"/>
    <w:rsid w:val="007E65C3"/>
    <w:rsid w:val="007E6AD1"/>
    <w:rsid w:val="007E703E"/>
    <w:rsid w:val="007E77DE"/>
    <w:rsid w:val="007E7B3D"/>
    <w:rsid w:val="007F0C7B"/>
    <w:rsid w:val="007F0D5C"/>
    <w:rsid w:val="007F0EF8"/>
    <w:rsid w:val="007F105B"/>
    <w:rsid w:val="007F12E2"/>
    <w:rsid w:val="007F17DE"/>
    <w:rsid w:val="007F1AA3"/>
    <w:rsid w:val="007F1BC4"/>
    <w:rsid w:val="007F1C0E"/>
    <w:rsid w:val="007F2183"/>
    <w:rsid w:val="007F2198"/>
    <w:rsid w:val="007F2244"/>
    <w:rsid w:val="007F230A"/>
    <w:rsid w:val="007F240C"/>
    <w:rsid w:val="007F26C8"/>
    <w:rsid w:val="007F31E1"/>
    <w:rsid w:val="007F3491"/>
    <w:rsid w:val="007F3C54"/>
    <w:rsid w:val="007F41F9"/>
    <w:rsid w:val="007F4871"/>
    <w:rsid w:val="007F4A35"/>
    <w:rsid w:val="007F4BF1"/>
    <w:rsid w:val="007F4F95"/>
    <w:rsid w:val="007F4F96"/>
    <w:rsid w:val="007F543D"/>
    <w:rsid w:val="007F547D"/>
    <w:rsid w:val="007F58E1"/>
    <w:rsid w:val="007F5986"/>
    <w:rsid w:val="007F5C1A"/>
    <w:rsid w:val="007F60AF"/>
    <w:rsid w:val="007F697F"/>
    <w:rsid w:val="007F6A1F"/>
    <w:rsid w:val="007F6EDC"/>
    <w:rsid w:val="007F6F77"/>
    <w:rsid w:val="007F711B"/>
    <w:rsid w:val="007F7638"/>
    <w:rsid w:val="008004D3"/>
    <w:rsid w:val="0080066B"/>
    <w:rsid w:val="0080092D"/>
    <w:rsid w:val="00800BB5"/>
    <w:rsid w:val="008012FE"/>
    <w:rsid w:val="0080190E"/>
    <w:rsid w:val="00801BBE"/>
    <w:rsid w:val="00801D17"/>
    <w:rsid w:val="00802FB1"/>
    <w:rsid w:val="008031EB"/>
    <w:rsid w:val="00803260"/>
    <w:rsid w:val="00804165"/>
    <w:rsid w:val="00804442"/>
    <w:rsid w:val="00804DB9"/>
    <w:rsid w:val="008051CF"/>
    <w:rsid w:val="0080612E"/>
    <w:rsid w:val="00806A82"/>
    <w:rsid w:val="00806B04"/>
    <w:rsid w:val="00806F0C"/>
    <w:rsid w:val="00807411"/>
    <w:rsid w:val="00807833"/>
    <w:rsid w:val="008078E1"/>
    <w:rsid w:val="00807DBE"/>
    <w:rsid w:val="00810005"/>
    <w:rsid w:val="00810A52"/>
    <w:rsid w:val="00810F6C"/>
    <w:rsid w:val="00811088"/>
    <w:rsid w:val="00811199"/>
    <w:rsid w:val="008111E2"/>
    <w:rsid w:val="008116ED"/>
    <w:rsid w:val="00811D54"/>
    <w:rsid w:val="00811F70"/>
    <w:rsid w:val="008120C3"/>
    <w:rsid w:val="00812501"/>
    <w:rsid w:val="008125D9"/>
    <w:rsid w:val="00812718"/>
    <w:rsid w:val="008127BF"/>
    <w:rsid w:val="008127E4"/>
    <w:rsid w:val="00813312"/>
    <w:rsid w:val="008133DF"/>
    <w:rsid w:val="00813D92"/>
    <w:rsid w:val="00813E53"/>
    <w:rsid w:val="0081407F"/>
    <w:rsid w:val="00814584"/>
    <w:rsid w:val="00814ED7"/>
    <w:rsid w:val="008152DA"/>
    <w:rsid w:val="00815324"/>
    <w:rsid w:val="008154A6"/>
    <w:rsid w:val="008155B3"/>
    <w:rsid w:val="008158A1"/>
    <w:rsid w:val="00815BED"/>
    <w:rsid w:val="00815D4B"/>
    <w:rsid w:val="00815E4D"/>
    <w:rsid w:val="00816167"/>
    <w:rsid w:val="00816560"/>
    <w:rsid w:val="008169F4"/>
    <w:rsid w:val="00816F9A"/>
    <w:rsid w:val="008174FD"/>
    <w:rsid w:val="00817A34"/>
    <w:rsid w:val="00817BD0"/>
    <w:rsid w:val="00820E1C"/>
    <w:rsid w:val="00820FEE"/>
    <w:rsid w:val="008215AA"/>
    <w:rsid w:val="00821B1C"/>
    <w:rsid w:val="00821B2B"/>
    <w:rsid w:val="00822340"/>
    <w:rsid w:val="008229C9"/>
    <w:rsid w:val="00822C01"/>
    <w:rsid w:val="00822C65"/>
    <w:rsid w:val="00822EDF"/>
    <w:rsid w:val="008232E8"/>
    <w:rsid w:val="008233FC"/>
    <w:rsid w:val="00823625"/>
    <w:rsid w:val="00823815"/>
    <w:rsid w:val="00823D97"/>
    <w:rsid w:val="00824C1A"/>
    <w:rsid w:val="00825234"/>
    <w:rsid w:val="00825835"/>
    <w:rsid w:val="00825C7F"/>
    <w:rsid w:val="00825D20"/>
    <w:rsid w:val="00825D2B"/>
    <w:rsid w:val="00825D52"/>
    <w:rsid w:val="00825E75"/>
    <w:rsid w:val="00825EA6"/>
    <w:rsid w:val="00826762"/>
    <w:rsid w:val="008273EE"/>
    <w:rsid w:val="00827597"/>
    <w:rsid w:val="0082781B"/>
    <w:rsid w:val="00827CA8"/>
    <w:rsid w:val="00827E2A"/>
    <w:rsid w:val="008300B4"/>
    <w:rsid w:val="00831010"/>
    <w:rsid w:val="0083133E"/>
    <w:rsid w:val="00832062"/>
    <w:rsid w:val="00832260"/>
    <w:rsid w:val="0083250E"/>
    <w:rsid w:val="008325B4"/>
    <w:rsid w:val="00832933"/>
    <w:rsid w:val="00832A84"/>
    <w:rsid w:val="00832B05"/>
    <w:rsid w:val="00832B6C"/>
    <w:rsid w:val="008332F2"/>
    <w:rsid w:val="008336F1"/>
    <w:rsid w:val="00833971"/>
    <w:rsid w:val="008340C0"/>
    <w:rsid w:val="008347AA"/>
    <w:rsid w:val="00834DA8"/>
    <w:rsid w:val="008354EF"/>
    <w:rsid w:val="00835942"/>
    <w:rsid w:val="00835AB1"/>
    <w:rsid w:val="00835F77"/>
    <w:rsid w:val="008360F8"/>
    <w:rsid w:val="00836115"/>
    <w:rsid w:val="00836540"/>
    <w:rsid w:val="008369C6"/>
    <w:rsid w:val="00836D3B"/>
    <w:rsid w:val="008375B3"/>
    <w:rsid w:val="00837640"/>
    <w:rsid w:val="00837861"/>
    <w:rsid w:val="008378C5"/>
    <w:rsid w:val="00837EA9"/>
    <w:rsid w:val="00837F4D"/>
    <w:rsid w:val="008402A0"/>
    <w:rsid w:val="00840508"/>
    <w:rsid w:val="00840B58"/>
    <w:rsid w:val="00840EF8"/>
    <w:rsid w:val="00841D6D"/>
    <w:rsid w:val="00841DCA"/>
    <w:rsid w:val="00841EDE"/>
    <w:rsid w:val="00842267"/>
    <w:rsid w:val="0084243B"/>
    <w:rsid w:val="00842516"/>
    <w:rsid w:val="00842691"/>
    <w:rsid w:val="008429CD"/>
    <w:rsid w:val="00843327"/>
    <w:rsid w:val="00843366"/>
    <w:rsid w:val="00843A0F"/>
    <w:rsid w:val="00843EFD"/>
    <w:rsid w:val="0084429D"/>
    <w:rsid w:val="008450B9"/>
    <w:rsid w:val="008450C3"/>
    <w:rsid w:val="00845506"/>
    <w:rsid w:val="0084571D"/>
    <w:rsid w:val="00845948"/>
    <w:rsid w:val="00845F5E"/>
    <w:rsid w:val="008464DF"/>
    <w:rsid w:val="00846E39"/>
    <w:rsid w:val="0084720C"/>
    <w:rsid w:val="0084738D"/>
    <w:rsid w:val="008507F7"/>
    <w:rsid w:val="00850AC6"/>
    <w:rsid w:val="00850BC6"/>
    <w:rsid w:val="00850DB9"/>
    <w:rsid w:val="008512BE"/>
    <w:rsid w:val="00851414"/>
    <w:rsid w:val="00851581"/>
    <w:rsid w:val="008518A3"/>
    <w:rsid w:val="0085198E"/>
    <w:rsid w:val="00851CF2"/>
    <w:rsid w:val="00851D54"/>
    <w:rsid w:val="00851E29"/>
    <w:rsid w:val="0085247D"/>
    <w:rsid w:val="00852850"/>
    <w:rsid w:val="00852968"/>
    <w:rsid w:val="00852DAB"/>
    <w:rsid w:val="00853D57"/>
    <w:rsid w:val="00853E67"/>
    <w:rsid w:val="00853EB3"/>
    <w:rsid w:val="00854131"/>
    <w:rsid w:val="008541B8"/>
    <w:rsid w:val="00855120"/>
    <w:rsid w:val="00855B66"/>
    <w:rsid w:val="00855D66"/>
    <w:rsid w:val="00855EEF"/>
    <w:rsid w:val="00856537"/>
    <w:rsid w:val="00856A98"/>
    <w:rsid w:val="00856AC8"/>
    <w:rsid w:val="00857039"/>
    <w:rsid w:val="0085747F"/>
    <w:rsid w:val="0085763E"/>
    <w:rsid w:val="00857E4A"/>
    <w:rsid w:val="00860B85"/>
    <w:rsid w:val="00860BB1"/>
    <w:rsid w:val="0086147C"/>
    <w:rsid w:val="00861512"/>
    <w:rsid w:val="00861AA7"/>
    <w:rsid w:val="00861C1F"/>
    <w:rsid w:val="0086231A"/>
    <w:rsid w:val="008625F6"/>
    <w:rsid w:val="00862764"/>
    <w:rsid w:val="00862AEF"/>
    <w:rsid w:val="00862E25"/>
    <w:rsid w:val="00863078"/>
    <w:rsid w:val="008635A6"/>
    <w:rsid w:val="00863634"/>
    <w:rsid w:val="00863A3F"/>
    <w:rsid w:val="00863AB1"/>
    <w:rsid w:val="0086456E"/>
    <w:rsid w:val="008645C0"/>
    <w:rsid w:val="008646CC"/>
    <w:rsid w:val="00864A67"/>
    <w:rsid w:val="008651F1"/>
    <w:rsid w:val="00865C33"/>
    <w:rsid w:val="008664F6"/>
    <w:rsid w:val="00866809"/>
    <w:rsid w:val="008669D2"/>
    <w:rsid w:val="00866B66"/>
    <w:rsid w:val="00866BE1"/>
    <w:rsid w:val="00866CCC"/>
    <w:rsid w:val="0086762F"/>
    <w:rsid w:val="0086764F"/>
    <w:rsid w:val="00867725"/>
    <w:rsid w:val="00867C97"/>
    <w:rsid w:val="00867D62"/>
    <w:rsid w:val="00870C0E"/>
    <w:rsid w:val="00871208"/>
    <w:rsid w:val="008715E2"/>
    <w:rsid w:val="00871B20"/>
    <w:rsid w:val="008722A4"/>
    <w:rsid w:val="008723F5"/>
    <w:rsid w:val="008735B5"/>
    <w:rsid w:val="008737A5"/>
    <w:rsid w:val="008738A1"/>
    <w:rsid w:val="00873A1D"/>
    <w:rsid w:val="00873BA2"/>
    <w:rsid w:val="008743E9"/>
    <w:rsid w:val="0087457C"/>
    <w:rsid w:val="00874842"/>
    <w:rsid w:val="00874964"/>
    <w:rsid w:val="00874A34"/>
    <w:rsid w:val="00874DD6"/>
    <w:rsid w:val="00874DEA"/>
    <w:rsid w:val="00874E11"/>
    <w:rsid w:val="00874FED"/>
    <w:rsid w:val="0087503A"/>
    <w:rsid w:val="00875071"/>
    <w:rsid w:val="008750B8"/>
    <w:rsid w:val="008757B8"/>
    <w:rsid w:val="008759A3"/>
    <w:rsid w:val="00875D23"/>
    <w:rsid w:val="00875F57"/>
    <w:rsid w:val="00876122"/>
    <w:rsid w:val="0087638E"/>
    <w:rsid w:val="008768A3"/>
    <w:rsid w:val="00876921"/>
    <w:rsid w:val="008769D2"/>
    <w:rsid w:val="00876CA7"/>
    <w:rsid w:val="008772BD"/>
    <w:rsid w:val="0087798E"/>
    <w:rsid w:val="008803BE"/>
    <w:rsid w:val="00880808"/>
    <w:rsid w:val="00880B6D"/>
    <w:rsid w:val="00880C07"/>
    <w:rsid w:val="0088133E"/>
    <w:rsid w:val="00881581"/>
    <w:rsid w:val="00881A99"/>
    <w:rsid w:val="00881BB3"/>
    <w:rsid w:val="00881D2C"/>
    <w:rsid w:val="00882685"/>
    <w:rsid w:val="00882826"/>
    <w:rsid w:val="008828BA"/>
    <w:rsid w:val="00882A84"/>
    <w:rsid w:val="00882CB9"/>
    <w:rsid w:val="00882D5B"/>
    <w:rsid w:val="00882D60"/>
    <w:rsid w:val="00883001"/>
    <w:rsid w:val="0088316A"/>
    <w:rsid w:val="008832B1"/>
    <w:rsid w:val="00883772"/>
    <w:rsid w:val="00883EB1"/>
    <w:rsid w:val="00883EB6"/>
    <w:rsid w:val="0088437C"/>
    <w:rsid w:val="008848F2"/>
    <w:rsid w:val="00884930"/>
    <w:rsid w:val="00884B83"/>
    <w:rsid w:val="00884DA4"/>
    <w:rsid w:val="00884EA1"/>
    <w:rsid w:val="00884F61"/>
    <w:rsid w:val="00884F83"/>
    <w:rsid w:val="00885792"/>
    <w:rsid w:val="008857D4"/>
    <w:rsid w:val="00886259"/>
    <w:rsid w:val="008866BA"/>
    <w:rsid w:val="00886B1D"/>
    <w:rsid w:val="00886E35"/>
    <w:rsid w:val="00887445"/>
    <w:rsid w:val="0088760E"/>
    <w:rsid w:val="00887FAF"/>
    <w:rsid w:val="00890573"/>
    <w:rsid w:val="008906DA"/>
    <w:rsid w:val="00890C96"/>
    <w:rsid w:val="00890D80"/>
    <w:rsid w:val="00890FD9"/>
    <w:rsid w:val="008911D5"/>
    <w:rsid w:val="008912DC"/>
    <w:rsid w:val="00891768"/>
    <w:rsid w:val="00891908"/>
    <w:rsid w:val="00891A53"/>
    <w:rsid w:val="00891B37"/>
    <w:rsid w:val="00891BE3"/>
    <w:rsid w:val="00891D3A"/>
    <w:rsid w:val="008923BF"/>
    <w:rsid w:val="008923CA"/>
    <w:rsid w:val="0089242A"/>
    <w:rsid w:val="00892C42"/>
    <w:rsid w:val="00892D72"/>
    <w:rsid w:val="00892F23"/>
    <w:rsid w:val="008939D1"/>
    <w:rsid w:val="0089462A"/>
    <w:rsid w:val="00894B68"/>
    <w:rsid w:val="00894BD8"/>
    <w:rsid w:val="00894EFF"/>
    <w:rsid w:val="008953A7"/>
    <w:rsid w:val="008955AA"/>
    <w:rsid w:val="008956BB"/>
    <w:rsid w:val="00895733"/>
    <w:rsid w:val="00895C81"/>
    <w:rsid w:val="00896423"/>
    <w:rsid w:val="00896583"/>
    <w:rsid w:val="008968BD"/>
    <w:rsid w:val="00896A35"/>
    <w:rsid w:val="00897016"/>
    <w:rsid w:val="008971FB"/>
    <w:rsid w:val="00897564"/>
    <w:rsid w:val="00897DA1"/>
    <w:rsid w:val="00897E08"/>
    <w:rsid w:val="008A09D1"/>
    <w:rsid w:val="008A0DAC"/>
    <w:rsid w:val="008A0ECF"/>
    <w:rsid w:val="008A10AD"/>
    <w:rsid w:val="008A1236"/>
    <w:rsid w:val="008A1CCA"/>
    <w:rsid w:val="008A1CF2"/>
    <w:rsid w:val="008A1DA3"/>
    <w:rsid w:val="008A26AE"/>
    <w:rsid w:val="008A2A1E"/>
    <w:rsid w:val="008A2B3F"/>
    <w:rsid w:val="008A312C"/>
    <w:rsid w:val="008A3659"/>
    <w:rsid w:val="008A3FE1"/>
    <w:rsid w:val="008A4698"/>
    <w:rsid w:val="008A4982"/>
    <w:rsid w:val="008A4F39"/>
    <w:rsid w:val="008A5195"/>
    <w:rsid w:val="008A57D8"/>
    <w:rsid w:val="008A5A4F"/>
    <w:rsid w:val="008A6139"/>
    <w:rsid w:val="008A67C8"/>
    <w:rsid w:val="008A6D8E"/>
    <w:rsid w:val="008A6F70"/>
    <w:rsid w:val="008A7207"/>
    <w:rsid w:val="008A79EE"/>
    <w:rsid w:val="008A7CB8"/>
    <w:rsid w:val="008A7DA0"/>
    <w:rsid w:val="008A7DAF"/>
    <w:rsid w:val="008A7F25"/>
    <w:rsid w:val="008B0186"/>
    <w:rsid w:val="008B06C2"/>
    <w:rsid w:val="008B0908"/>
    <w:rsid w:val="008B0DEF"/>
    <w:rsid w:val="008B0FBE"/>
    <w:rsid w:val="008B117E"/>
    <w:rsid w:val="008B1252"/>
    <w:rsid w:val="008B1993"/>
    <w:rsid w:val="008B1AEB"/>
    <w:rsid w:val="008B1D8A"/>
    <w:rsid w:val="008B1EEA"/>
    <w:rsid w:val="008B2203"/>
    <w:rsid w:val="008B22BD"/>
    <w:rsid w:val="008B257D"/>
    <w:rsid w:val="008B2629"/>
    <w:rsid w:val="008B2694"/>
    <w:rsid w:val="008B26E1"/>
    <w:rsid w:val="008B28A3"/>
    <w:rsid w:val="008B2D55"/>
    <w:rsid w:val="008B2DBD"/>
    <w:rsid w:val="008B339E"/>
    <w:rsid w:val="008B33A4"/>
    <w:rsid w:val="008B3653"/>
    <w:rsid w:val="008B36B8"/>
    <w:rsid w:val="008B3E4C"/>
    <w:rsid w:val="008B3F8F"/>
    <w:rsid w:val="008B4143"/>
    <w:rsid w:val="008B4284"/>
    <w:rsid w:val="008B4623"/>
    <w:rsid w:val="008B4D25"/>
    <w:rsid w:val="008B5234"/>
    <w:rsid w:val="008B6217"/>
    <w:rsid w:val="008B654F"/>
    <w:rsid w:val="008B6A8E"/>
    <w:rsid w:val="008B6ABE"/>
    <w:rsid w:val="008B6C41"/>
    <w:rsid w:val="008B75B7"/>
    <w:rsid w:val="008B7743"/>
    <w:rsid w:val="008B7E93"/>
    <w:rsid w:val="008C032F"/>
    <w:rsid w:val="008C0534"/>
    <w:rsid w:val="008C085C"/>
    <w:rsid w:val="008C0C49"/>
    <w:rsid w:val="008C0ED8"/>
    <w:rsid w:val="008C15C5"/>
    <w:rsid w:val="008C24EA"/>
    <w:rsid w:val="008C271F"/>
    <w:rsid w:val="008C2BF3"/>
    <w:rsid w:val="008C37F3"/>
    <w:rsid w:val="008C37F9"/>
    <w:rsid w:val="008C3D0B"/>
    <w:rsid w:val="008C402E"/>
    <w:rsid w:val="008C4329"/>
    <w:rsid w:val="008C4697"/>
    <w:rsid w:val="008C471F"/>
    <w:rsid w:val="008C506E"/>
    <w:rsid w:val="008C566E"/>
    <w:rsid w:val="008C571C"/>
    <w:rsid w:val="008C584B"/>
    <w:rsid w:val="008C5C45"/>
    <w:rsid w:val="008C66C2"/>
    <w:rsid w:val="008C748D"/>
    <w:rsid w:val="008C75D4"/>
    <w:rsid w:val="008C764D"/>
    <w:rsid w:val="008C771E"/>
    <w:rsid w:val="008C7932"/>
    <w:rsid w:val="008C7959"/>
    <w:rsid w:val="008C7CE2"/>
    <w:rsid w:val="008D0723"/>
    <w:rsid w:val="008D0766"/>
    <w:rsid w:val="008D07AB"/>
    <w:rsid w:val="008D0944"/>
    <w:rsid w:val="008D0B57"/>
    <w:rsid w:val="008D0F46"/>
    <w:rsid w:val="008D1001"/>
    <w:rsid w:val="008D1219"/>
    <w:rsid w:val="008D2927"/>
    <w:rsid w:val="008D2DF1"/>
    <w:rsid w:val="008D2E65"/>
    <w:rsid w:val="008D3368"/>
    <w:rsid w:val="008D348F"/>
    <w:rsid w:val="008D35CC"/>
    <w:rsid w:val="008D3A1F"/>
    <w:rsid w:val="008D3F54"/>
    <w:rsid w:val="008D42AD"/>
    <w:rsid w:val="008D4603"/>
    <w:rsid w:val="008D460C"/>
    <w:rsid w:val="008D4D31"/>
    <w:rsid w:val="008D534F"/>
    <w:rsid w:val="008D53E7"/>
    <w:rsid w:val="008D5590"/>
    <w:rsid w:val="008D5A1B"/>
    <w:rsid w:val="008D5A9F"/>
    <w:rsid w:val="008D5AC5"/>
    <w:rsid w:val="008D5D0C"/>
    <w:rsid w:val="008D5F9B"/>
    <w:rsid w:val="008D5FDE"/>
    <w:rsid w:val="008D63D4"/>
    <w:rsid w:val="008D6482"/>
    <w:rsid w:val="008D6AE7"/>
    <w:rsid w:val="008D6EB5"/>
    <w:rsid w:val="008D6F8C"/>
    <w:rsid w:val="008D709D"/>
    <w:rsid w:val="008D719C"/>
    <w:rsid w:val="008D72A1"/>
    <w:rsid w:val="008D75DF"/>
    <w:rsid w:val="008D7D0B"/>
    <w:rsid w:val="008E012F"/>
    <w:rsid w:val="008E027B"/>
    <w:rsid w:val="008E0A17"/>
    <w:rsid w:val="008E1A37"/>
    <w:rsid w:val="008E1E71"/>
    <w:rsid w:val="008E275E"/>
    <w:rsid w:val="008E33A9"/>
    <w:rsid w:val="008E3777"/>
    <w:rsid w:val="008E38D8"/>
    <w:rsid w:val="008E3FDF"/>
    <w:rsid w:val="008E44AD"/>
    <w:rsid w:val="008E4B6B"/>
    <w:rsid w:val="008E540F"/>
    <w:rsid w:val="008E56CA"/>
    <w:rsid w:val="008E5E1D"/>
    <w:rsid w:val="008E68E4"/>
    <w:rsid w:val="008E69ED"/>
    <w:rsid w:val="008E76F1"/>
    <w:rsid w:val="008E78A7"/>
    <w:rsid w:val="008E794D"/>
    <w:rsid w:val="008F0117"/>
    <w:rsid w:val="008F02C6"/>
    <w:rsid w:val="008F0A2A"/>
    <w:rsid w:val="008F1DD8"/>
    <w:rsid w:val="008F1F2A"/>
    <w:rsid w:val="008F2240"/>
    <w:rsid w:val="008F3888"/>
    <w:rsid w:val="008F3B42"/>
    <w:rsid w:val="008F4CA2"/>
    <w:rsid w:val="008F4F50"/>
    <w:rsid w:val="008F5209"/>
    <w:rsid w:val="008F5539"/>
    <w:rsid w:val="008F5974"/>
    <w:rsid w:val="008F5A11"/>
    <w:rsid w:val="008F6044"/>
    <w:rsid w:val="008F627E"/>
    <w:rsid w:val="008F680A"/>
    <w:rsid w:val="008F6A8C"/>
    <w:rsid w:val="008F6BF3"/>
    <w:rsid w:val="008F6DD8"/>
    <w:rsid w:val="008F6DFD"/>
    <w:rsid w:val="008F6F82"/>
    <w:rsid w:val="008F7BCE"/>
    <w:rsid w:val="008F7D69"/>
    <w:rsid w:val="0090084C"/>
    <w:rsid w:val="00900954"/>
    <w:rsid w:val="00900B67"/>
    <w:rsid w:val="00900BF1"/>
    <w:rsid w:val="00900C15"/>
    <w:rsid w:val="00901421"/>
    <w:rsid w:val="00901B44"/>
    <w:rsid w:val="00901C76"/>
    <w:rsid w:val="009020CE"/>
    <w:rsid w:val="0090221F"/>
    <w:rsid w:val="00902CAA"/>
    <w:rsid w:val="00903133"/>
    <w:rsid w:val="00903243"/>
    <w:rsid w:val="00903419"/>
    <w:rsid w:val="009034A6"/>
    <w:rsid w:val="00903A44"/>
    <w:rsid w:val="00903BA4"/>
    <w:rsid w:val="00904055"/>
    <w:rsid w:val="00904436"/>
    <w:rsid w:val="00904464"/>
    <w:rsid w:val="0090506E"/>
    <w:rsid w:val="00905B44"/>
    <w:rsid w:val="009068E6"/>
    <w:rsid w:val="00906BD8"/>
    <w:rsid w:val="00906CC1"/>
    <w:rsid w:val="009073F8"/>
    <w:rsid w:val="0090774F"/>
    <w:rsid w:val="0090794D"/>
    <w:rsid w:val="00907D1E"/>
    <w:rsid w:val="00910568"/>
    <w:rsid w:val="009105AD"/>
    <w:rsid w:val="00910709"/>
    <w:rsid w:val="00910823"/>
    <w:rsid w:val="009108F4"/>
    <w:rsid w:val="00910D22"/>
    <w:rsid w:val="009110DF"/>
    <w:rsid w:val="00911438"/>
    <w:rsid w:val="00911BDB"/>
    <w:rsid w:val="00911FBE"/>
    <w:rsid w:val="00912068"/>
    <w:rsid w:val="00912193"/>
    <w:rsid w:val="009121F9"/>
    <w:rsid w:val="009124CB"/>
    <w:rsid w:val="00912948"/>
    <w:rsid w:val="00912BE0"/>
    <w:rsid w:val="00913088"/>
    <w:rsid w:val="0091358B"/>
    <w:rsid w:val="00913BC8"/>
    <w:rsid w:val="009140D0"/>
    <w:rsid w:val="00914135"/>
    <w:rsid w:val="00914276"/>
    <w:rsid w:val="00914563"/>
    <w:rsid w:val="00914B7A"/>
    <w:rsid w:val="00914E34"/>
    <w:rsid w:val="00914EC2"/>
    <w:rsid w:val="0091510A"/>
    <w:rsid w:val="00915D90"/>
    <w:rsid w:val="00915DD1"/>
    <w:rsid w:val="0091638E"/>
    <w:rsid w:val="009165AE"/>
    <w:rsid w:val="00916EAC"/>
    <w:rsid w:val="0091716F"/>
    <w:rsid w:val="00917366"/>
    <w:rsid w:val="0091748D"/>
    <w:rsid w:val="00917711"/>
    <w:rsid w:val="0091784B"/>
    <w:rsid w:val="00917988"/>
    <w:rsid w:val="00917A22"/>
    <w:rsid w:val="00920521"/>
    <w:rsid w:val="00920FF5"/>
    <w:rsid w:val="00921161"/>
    <w:rsid w:val="009221DB"/>
    <w:rsid w:val="00922463"/>
    <w:rsid w:val="00922656"/>
    <w:rsid w:val="00922FAA"/>
    <w:rsid w:val="0092333C"/>
    <w:rsid w:val="0092364E"/>
    <w:rsid w:val="0092371E"/>
    <w:rsid w:val="00923C57"/>
    <w:rsid w:val="00923DCA"/>
    <w:rsid w:val="00923E0F"/>
    <w:rsid w:val="00924410"/>
    <w:rsid w:val="00924764"/>
    <w:rsid w:val="00924DD7"/>
    <w:rsid w:val="00924EA7"/>
    <w:rsid w:val="00925027"/>
    <w:rsid w:val="00925750"/>
    <w:rsid w:val="0092576A"/>
    <w:rsid w:val="0092594A"/>
    <w:rsid w:val="00925A68"/>
    <w:rsid w:val="00925DD9"/>
    <w:rsid w:val="00926580"/>
    <w:rsid w:val="00926A42"/>
    <w:rsid w:val="0092713A"/>
    <w:rsid w:val="009272EC"/>
    <w:rsid w:val="009273DD"/>
    <w:rsid w:val="00927604"/>
    <w:rsid w:val="0092774E"/>
    <w:rsid w:val="00927F1B"/>
    <w:rsid w:val="009304B5"/>
    <w:rsid w:val="009309A9"/>
    <w:rsid w:val="00930A1D"/>
    <w:rsid w:val="00930D7C"/>
    <w:rsid w:val="00931024"/>
    <w:rsid w:val="00931037"/>
    <w:rsid w:val="00931A36"/>
    <w:rsid w:val="009325D3"/>
    <w:rsid w:val="009328F2"/>
    <w:rsid w:val="00932F80"/>
    <w:rsid w:val="00932FBE"/>
    <w:rsid w:val="00933224"/>
    <w:rsid w:val="00933CC8"/>
    <w:rsid w:val="009340F1"/>
    <w:rsid w:val="00934101"/>
    <w:rsid w:val="00934B50"/>
    <w:rsid w:val="00934E3C"/>
    <w:rsid w:val="00934F95"/>
    <w:rsid w:val="0093504B"/>
    <w:rsid w:val="0093540B"/>
    <w:rsid w:val="00935C49"/>
    <w:rsid w:val="00935CB6"/>
    <w:rsid w:val="00935EE7"/>
    <w:rsid w:val="0093600D"/>
    <w:rsid w:val="009361C2"/>
    <w:rsid w:val="00936308"/>
    <w:rsid w:val="00936BBB"/>
    <w:rsid w:val="00937582"/>
    <w:rsid w:val="00937F93"/>
    <w:rsid w:val="0094042B"/>
    <w:rsid w:val="009404BE"/>
    <w:rsid w:val="009405F9"/>
    <w:rsid w:val="00940C48"/>
    <w:rsid w:val="00940C7B"/>
    <w:rsid w:val="00940C95"/>
    <w:rsid w:val="00940CE7"/>
    <w:rsid w:val="00941FAC"/>
    <w:rsid w:val="00942730"/>
    <w:rsid w:val="0094376D"/>
    <w:rsid w:val="00943892"/>
    <w:rsid w:val="00943E21"/>
    <w:rsid w:val="00943F82"/>
    <w:rsid w:val="00944490"/>
    <w:rsid w:val="009445F7"/>
    <w:rsid w:val="00944B0C"/>
    <w:rsid w:val="00944CB9"/>
    <w:rsid w:val="009453DB"/>
    <w:rsid w:val="009454DD"/>
    <w:rsid w:val="00945650"/>
    <w:rsid w:val="00945D66"/>
    <w:rsid w:val="009463ED"/>
    <w:rsid w:val="009464EF"/>
    <w:rsid w:val="0094666C"/>
    <w:rsid w:val="00947004"/>
    <w:rsid w:val="009470AE"/>
    <w:rsid w:val="00947298"/>
    <w:rsid w:val="00947807"/>
    <w:rsid w:val="00947C75"/>
    <w:rsid w:val="00947EAB"/>
    <w:rsid w:val="0095020F"/>
    <w:rsid w:val="00950BE5"/>
    <w:rsid w:val="00950C59"/>
    <w:rsid w:val="00950E39"/>
    <w:rsid w:val="00950EEC"/>
    <w:rsid w:val="0095145A"/>
    <w:rsid w:val="00951DB4"/>
    <w:rsid w:val="00951FE2"/>
    <w:rsid w:val="00952C50"/>
    <w:rsid w:val="00953469"/>
    <w:rsid w:val="009535D4"/>
    <w:rsid w:val="0095368E"/>
    <w:rsid w:val="00953B1C"/>
    <w:rsid w:val="00953CC2"/>
    <w:rsid w:val="00954008"/>
    <w:rsid w:val="0095403A"/>
    <w:rsid w:val="00954E46"/>
    <w:rsid w:val="00954E9E"/>
    <w:rsid w:val="009551D9"/>
    <w:rsid w:val="0095520B"/>
    <w:rsid w:val="0095591F"/>
    <w:rsid w:val="00955D41"/>
    <w:rsid w:val="00955EE7"/>
    <w:rsid w:val="009560DD"/>
    <w:rsid w:val="009565E4"/>
    <w:rsid w:val="009572D3"/>
    <w:rsid w:val="009573A5"/>
    <w:rsid w:val="00957459"/>
    <w:rsid w:val="009578A3"/>
    <w:rsid w:val="00957917"/>
    <w:rsid w:val="00957E1C"/>
    <w:rsid w:val="00957FAA"/>
    <w:rsid w:val="0096031B"/>
    <w:rsid w:val="009605E3"/>
    <w:rsid w:val="00960C7C"/>
    <w:rsid w:val="00960EE5"/>
    <w:rsid w:val="009613A5"/>
    <w:rsid w:val="009614EB"/>
    <w:rsid w:val="00961809"/>
    <w:rsid w:val="0096215C"/>
    <w:rsid w:val="0096228E"/>
    <w:rsid w:val="00962834"/>
    <w:rsid w:val="0096340B"/>
    <w:rsid w:val="009636F9"/>
    <w:rsid w:val="00963E32"/>
    <w:rsid w:val="00963F14"/>
    <w:rsid w:val="0096400F"/>
    <w:rsid w:val="009647E9"/>
    <w:rsid w:val="009649C9"/>
    <w:rsid w:val="009651AC"/>
    <w:rsid w:val="00965B52"/>
    <w:rsid w:val="009664B6"/>
    <w:rsid w:val="0096673A"/>
    <w:rsid w:val="00967232"/>
    <w:rsid w:val="0096744C"/>
    <w:rsid w:val="00967C55"/>
    <w:rsid w:val="00967FBD"/>
    <w:rsid w:val="00970270"/>
    <w:rsid w:val="009703D2"/>
    <w:rsid w:val="00970507"/>
    <w:rsid w:val="0097081A"/>
    <w:rsid w:val="00970AC9"/>
    <w:rsid w:val="00970B2C"/>
    <w:rsid w:val="00970DDA"/>
    <w:rsid w:val="009710E2"/>
    <w:rsid w:val="009711C6"/>
    <w:rsid w:val="00971573"/>
    <w:rsid w:val="00971814"/>
    <w:rsid w:val="00971854"/>
    <w:rsid w:val="00971A0A"/>
    <w:rsid w:val="00971C61"/>
    <w:rsid w:val="00972013"/>
    <w:rsid w:val="0097216F"/>
    <w:rsid w:val="009726A9"/>
    <w:rsid w:val="00972B15"/>
    <w:rsid w:val="0097346A"/>
    <w:rsid w:val="00973573"/>
    <w:rsid w:val="00973FEF"/>
    <w:rsid w:val="009742B2"/>
    <w:rsid w:val="009742E6"/>
    <w:rsid w:val="00974CFB"/>
    <w:rsid w:val="00974E36"/>
    <w:rsid w:val="0097540F"/>
    <w:rsid w:val="00975A35"/>
    <w:rsid w:val="00976006"/>
    <w:rsid w:val="00976147"/>
    <w:rsid w:val="00976257"/>
    <w:rsid w:val="0097658D"/>
    <w:rsid w:val="00976A44"/>
    <w:rsid w:val="009774CA"/>
    <w:rsid w:val="00977C3D"/>
    <w:rsid w:val="00977D5E"/>
    <w:rsid w:val="00980039"/>
    <w:rsid w:val="0098092F"/>
    <w:rsid w:val="00980AFF"/>
    <w:rsid w:val="00980F17"/>
    <w:rsid w:val="0098101E"/>
    <w:rsid w:val="009813CB"/>
    <w:rsid w:val="00981994"/>
    <w:rsid w:val="00981A2D"/>
    <w:rsid w:val="00981A60"/>
    <w:rsid w:val="00981E64"/>
    <w:rsid w:val="0098218E"/>
    <w:rsid w:val="0098313A"/>
    <w:rsid w:val="0098359F"/>
    <w:rsid w:val="00983A32"/>
    <w:rsid w:val="00983A9C"/>
    <w:rsid w:val="00983ACF"/>
    <w:rsid w:val="00983BA7"/>
    <w:rsid w:val="00983F16"/>
    <w:rsid w:val="00983F4D"/>
    <w:rsid w:val="0098451F"/>
    <w:rsid w:val="00984580"/>
    <w:rsid w:val="00984A4D"/>
    <w:rsid w:val="00984C12"/>
    <w:rsid w:val="0098511B"/>
    <w:rsid w:val="00985427"/>
    <w:rsid w:val="00985BBC"/>
    <w:rsid w:val="0098624D"/>
    <w:rsid w:val="0098661C"/>
    <w:rsid w:val="009866C9"/>
    <w:rsid w:val="009871E9"/>
    <w:rsid w:val="00987620"/>
    <w:rsid w:val="009877EF"/>
    <w:rsid w:val="00987982"/>
    <w:rsid w:val="00987CF9"/>
    <w:rsid w:val="00990064"/>
    <w:rsid w:val="00990D75"/>
    <w:rsid w:val="00990F87"/>
    <w:rsid w:val="00990F98"/>
    <w:rsid w:val="00991B35"/>
    <w:rsid w:val="00991F85"/>
    <w:rsid w:val="00992054"/>
    <w:rsid w:val="009922A6"/>
    <w:rsid w:val="00992461"/>
    <w:rsid w:val="00992B39"/>
    <w:rsid w:val="00993DBA"/>
    <w:rsid w:val="00993F33"/>
    <w:rsid w:val="00993F81"/>
    <w:rsid w:val="009942CD"/>
    <w:rsid w:val="00994A15"/>
    <w:rsid w:val="00994E36"/>
    <w:rsid w:val="0099577B"/>
    <w:rsid w:val="009959E6"/>
    <w:rsid w:val="00995D4B"/>
    <w:rsid w:val="00995E9E"/>
    <w:rsid w:val="00996579"/>
    <w:rsid w:val="0099698D"/>
    <w:rsid w:val="009969AE"/>
    <w:rsid w:val="0099702A"/>
    <w:rsid w:val="0099733D"/>
    <w:rsid w:val="0099734C"/>
    <w:rsid w:val="0099734D"/>
    <w:rsid w:val="009974D7"/>
    <w:rsid w:val="009A0924"/>
    <w:rsid w:val="009A0FED"/>
    <w:rsid w:val="009A11E1"/>
    <w:rsid w:val="009A14BF"/>
    <w:rsid w:val="009A1BE7"/>
    <w:rsid w:val="009A265B"/>
    <w:rsid w:val="009A281B"/>
    <w:rsid w:val="009A284B"/>
    <w:rsid w:val="009A29CA"/>
    <w:rsid w:val="009A3925"/>
    <w:rsid w:val="009A3DA2"/>
    <w:rsid w:val="009A3EB3"/>
    <w:rsid w:val="009A3EC4"/>
    <w:rsid w:val="009A4509"/>
    <w:rsid w:val="009A49BF"/>
    <w:rsid w:val="009A5006"/>
    <w:rsid w:val="009A564A"/>
    <w:rsid w:val="009A5CA0"/>
    <w:rsid w:val="009A5D3E"/>
    <w:rsid w:val="009A6047"/>
    <w:rsid w:val="009A629F"/>
    <w:rsid w:val="009A6486"/>
    <w:rsid w:val="009A6504"/>
    <w:rsid w:val="009A6E91"/>
    <w:rsid w:val="009A755D"/>
    <w:rsid w:val="009A7B3C"/>
    <w:rsid w:val="009A7C8A"/>
    <w:rsid w:val="009B04C6"/>
    <w:rsid w:val="009B0682"/>
    <w:rsid w:val="009B0C10"/>
    <w:rsid w:val="009B1470"/>
    <w:rsid w:val="009B157B"/>
    <w:rsid w:val="009B1810"/>
    <w:rsid w:val="009B20DE"/>
    <w:rsid w:val="009B2287"/>
    <w:rsid w:val="009B23BF"/>
    <w:rsid w:val="009B23E5"/>
    <w:rsid w:val="009B27C1"/>
    <w:rsid w:val="009B2985"/>
    <w:rsid w:val="009B36DE"/>
    <w:rsid w:val="009B3D01"/>
    <w:rsid w:val="009B3D10"/>
    <w:rsid w:val="009B517E"/>
    <w:rsid w:val="009B526B"/>
    <w:rsid w:val="009B52E7"/>
    <w:rsid w:val="009B5343"/>
    <w:rsid w:val="009B557E"/>
    <w:rsid w:val="009B58A4"/>
    <w:rsid w:val="009B5B3D"/>
    <w:rsid w:val="009B5BFC"/>
    <w:rsid w:val="009B5F36"/>
    <w:rsid w:val="009B63F6"/>
    <w:rsid w:val="009B6918"/>
    <w:rsid w:val="009B6B30"/>
    <w:rsid w:val="009B6DFF"/>
    <w:rsid w:val="009B77CC"/>
    <w:rsid w:val="009B7E79"/>
    <w:rsid w:val="009B7F98"/>
    <w:rsid w:val="009C05DB"/>
    <w:rsid w:val="009C0AB0"/>
    <w:rsid w:val="009C0AF3"/>
    <w:rsid w:val="009C1828"/>
    <w:rsid w:val="009C1A98"/>
    <w:rsid w:val="009C206B"/>
    <w:rsid w:val="009C237C"/>
    <w:rsid w:val="009C2422"/>
    <w:rsid w:val="009C2EB4"/>
    <w:rsid w:val="009C31B2"/>
    <w:rsid w:val="009C3A4C"/>
    <w:rsid w:val="009C3F12"/>
    <w:rsid w:val="009C4589"/>
    <w:rsid w:val="009C4A7A"/>
    <w:rsid w:val="009C4B2B"/>
    <w:rsid w:val="009C4EB9"/>
    <w:rsid w:val="009C5534"/>
    <w:rsid w:val="009C592A"/>
    <w:rsid w:val="009C5B80"/>
    <w:rsid w:val="009C5CDD"/>
    <w:rsid w:val="009C5D93"/>
    <w:rsid w:val="009C5E18"/>
    <w:rsid w:val="009C6827"/>
    <w:rsid w:val="009C69B0"/>
    <w:rsid w:val="009C6D38"/>
    <w:rsid w:val="009C7DDF"/>
    <w:rsid w:val="009C7FA0"/>
    <w:rsid w:val="009D015F"/>
    <w:rsid w:val="009D0678"/>
    <w:rsid w:val="009D0902"/>
    <w:rsid w:val="009D1090"/>
    <w:rsid w:val="009D109F"/>
    <w:rsid w:val="009D10A3"/>
    <w:rsid w:val="009D16C1"/>
    <w:rsid w:val="009D1BF3"/>
    <w:rsid w:val="009D1C0C"/>
    <w:rsid w:val="009D1F64"/>
    <w:rsid w:val="009D23C0"/>
    <w:rsid w:val="009D23C2"/>
    <w:rsid w:val="009D29EE"/>
    <w:rsid w:val="009D32DA"/>
    <w:rsid w:val="009D333E"/>
    <w:rsid w:val="009D35B7"/>
    <w:rsid w:val="009D37BF"/>
    <w:rsid w:val="009D37FF"/>
    <w:rsid w:val="009D3AB6"/>
    <w:rsid w:val="009D3FAC"/>
    <w:rsid w:val="009D40BE"/>
    <w:rsid w:val="009D43EB"/>
    <w:rsid w:val="009D46C7"/>
    <w:rsid w:val="009D47C6"/>
    <w:rsid w:val="009D4A17"/>
    <w:rsid w:val="009D4B13"/>
    <w:rsid w:val="009D4FC2"/>
    <w:rsid w:val="009D547F"/>
    <w:rsid w:val="009D54D2"/>
    <w:rsid w:val="009D6046"/>
    <w:rsid w:val="009D6D8F"/>
    <w:rsid w:val="009D74B8"/>
    <w:rsid w:val="009E09C6"/>
    <w:rsid w:val="009E0B4F"/>
    <w:rsid w:val="009E0BAF"/>
    <w:rsid w:val="009E0C3A"/>
    <w:rsid w:val="009E0D1B"/>
    <w:rsid w:val="009E11A8"/>
    <w:rsid w:val="009E1641"/>
    <w:rsid w:val="009E21AE"/>
    <w:rsid w:val="009E21EE"/>
    <w:rsid w:val="009E2351"/>
    <w:rsid w:val="009E26E3"/>
    <w:rsid w:val="009E2D9B"/>
    <w:rsid w:val="009E2EC7"/>
    <w:rsid w:val="009E3052"/>
    <w:rsid w:val="009E349E"/>
    <w:rsid w:val="009E35E3"/>
    <w:rsid w:val="009E37E1"/>
    <w:rsid w:val="009E3E88"/>
    <w:rsid w:val="009E489A"/>
    <w:rsid w:val="009E489B"/>
    <w:rsid w:val="009E51A3"/>
    <w:rsid w:val="009E5326"/>
    <w:rsid w:val="009E6375"/>
    <w:rsid w:val="009E6510"/>
    <w:rsid w:val="009E659F"/>
    <w:rsid w:val="009E65BD"/>
    <w:rsid w:val="009E65DC"/>
    <w:rsid w:val="009E67B7"/>
    <w:rsid w:val="009E6911"/>
    <w:rsid w:val="009E69FC"/>
    <w:rsid w:val="009E6A68"/>
    <w:rsid w:val="009E6B4B"/>
    <w:rsid w:val="009E6F2E"/>
    <w:rsid w:val="009E780B"/>
    <w:rsid w:val="009E7BD2"/>
    <w:rsid w:val="009E7DC6"/>
    <w:rsid w:val="009E7E07"/>
    <w:rsid w:val="009F004C"/>
    <w:rsid w:val="009F0230"/>
    <w:rsid w:val="009F045A"/>
    <w:rsid w:val="009F082D"/>
    <w:rsid w:val="009F0BE5"/>
    <w:rsid w:val="009F0D9A"/>
    <w:rsid w:val="009F0F32"/>
    <w:rsid w:val="009F1EAA"/>
    <w:rsid w:val="009F2176"/>
    <w:rsid w:val="009F22DC"/>
    <w:rsid w:val="009F2492"/>
    <w:rsid w:val="009F2495"/>
    <w:rsid w:val="009F273A"/>
    <w:rsid w:val="009F2925"/>
    <w:rsid w:val="009F2B5C"/>
    <w:rsid w:val="009F3174"/>
    <w:rsid w:val="009F36C8"/>
    <w:rsid w:val="009F3F82"/>
    <w:rsid w:val="009F43C9"/>
    <w:rsid w:val="009F4E75"/>
    <w:rsid w:val="009F5124"/>
    <w:rsid w:val="009F5548"/>
    <w:rsid w:val="009F6012"/>
    <w:rsid w:val="009F6054"/>
    <w:rsid w:val="009F64B1"/>
    <w:rsid w:val="009F65F7"/>
    <w:rsid w:val="009F6665"/>
    <w:rsid w:val="009F6931"/>
    <w:rsid w:val="009F6958"/>
    <w:rsid w:val="009F6AB9"/>
    <w:rsid w:val="009F6FCA"/>
    <w:rsid w:val="009F77E0"/>
    <w:rsid w:val="00A00E68"/>
    <w:rsid w:val="00A019A4"/>
    <w:rsid w:val="00A01A80"/>
    <w:rsid w:val="00A01E69"/>
    <w:rsid w:val="00A021D1"/>
    <w:rsid w:val="00A022A9"/>
    <w:rsid w:val="00A02550"/>
    <w:rsid w:val="00A02EF9"/>
    <w:rsid w:val="00A043CD"/>
    <w:rsid w:val="00A04729"/>
    <w:rsid w:val="00A04828"/>
    <w:rsid w:val="00A049FE"/>
    <w:rsid w:val="00A04CF6"/>
    <w:rsid w:val="00A0536B"/>
    <w:rsid w:val="00A05AB0"/>
    <w:rsid w:val="00A066C2"/>
    <w:rsid w:val="00A06E42"/>
    <w:rsid w:val="00A072C9"/>
    <w:rsid w:val="00A077CF"/>
    <w:rsid w:val="00A07EDB"/>
    <w:rsid w:val="00A109AE"/>
    <w:rsid w:val="00A1102E"/>
    <w:rsid w:val="00A114F5"/>
    <w:rsid w:val="00A11757"/>
    <w:rsid w:val="00A11A61"/>
    <w:rsid w:val="00A11ADD"/>
    <w:rsid w:val="00A11C97"/>
    <w:rsid w:val="00A11F7B"/>
    <w:rsid w:val="00A1297E"/>
    <w:rsid w:val="00A12F8D"/>
    <w:rsid w:val="00A13339"/>
    <w:rsid w:val="00A133F0"/>
    <w:rsid w:val="00A13B61"/>
    <w:rsid w:val="00A142BE"/>
    <w:rsid w:val="00A1482C"/>
    <w:rsid w:val="00A14881"/>
    <w:rsid w:val="00A14EEA"/>
    <w:rsid w:val="00A1511A"/>
    <w:rsid w:val="00A154F6"/>
    <w:rsid w:val="00A15590"/>
    <w:rsid w:val="00A155AA"/>
    <w:rsid w:val="00A15711"/>
    <w:rsid w:val="00A157B4"/>
    <w:rsid w:val="00A15A01"/>
    <w:rsid w:val="00A15D24"/>
    <w:rsid w:val="00A15EBD"/>
    <w:rsid w:val="00A16103"/>
    <w:rsid w:val="00A16D52"/>
    <w:rsid w:val="00A1713C"/>
    <w:rsid w:val="00A175C0"/>
    <w:rsid w:val="00A204B8"/>
    <w:rsid w:val="00A21091"/>
    <w:rsid w:val="00A21904"/>
    <w:rsid w:val="00A21ED2"/>
    <w:rsid w:val="00A22024"/>
    <w:rsid w:val="00A22119"/>
    <w:rsid w:val="00A2237F"/>
    <w:rsid w:val="00A226BD"/>
    <w:rsid w:val="00A22B92"/>
    <w:rsid w:val="00A22CEF"/>
    <w:rsid w:val="00A22D5A"/>
    <w:rsid w:val="00A22FB9"/>
    <w:rsid w:val="00A23431"/>
    <w:rsid w:val="00A2364A"/>
    <w:rsid w:val="00A23D7A"/>
    <w:rsid w:val="00A23DBB"/>
    <w:rsid w:val="00A24945"/>
    <w:rsid w:val="00A24D51"/>
    <w:rsid w:val="00A251CA"/>
    <w:rsid w:val="00A25219"/>
    <w:rsid w:val="00A25353"/>
    <w:rsid w:val="00A25692"/>
    <w:rsid w:val="00A2608A"/>
    <w:rsid w:val="00A26BD3"/>
    <w:rsid w:val="00A26E89"/>
    <w:rsid w:val="00A27B26"/>
    <w:rsid w:val="00A27C3A"/>
    <w:rsid w:val="00A27D6E"/>
    <w:rsid w:val="00A27DC0"/>
    <w:rsid w:val="00A27F22"/>
    <w:rsid w:val="00A302F2"/>
    <w:rsid w:val="00A30578"/>
    <w:rsid w:val="00A306D9"/>
    <w:rsid w:val="00A3095C"/>
    <w:rsid w:val="00A30A30"/>
    <w:rsid w:val="00A3108E"/>
    <w:rsid w:val="00A31457"/>
    <w:rsid w:val="00A3164E"/>
    <w:rsid w:val="00A31A34"/>
    <w:rsid w:val="00A31B7F"/>
    <w:rsid w:val="00A31FD1"/>
    <w:rsid w:val="00A3200C"/>
    <w:rsid w:val="00A32413"/>
    <w:rsid w:val="00A325A6"/>
    <w:rsid w:val="00A3288F"/>
    <w:rsid w:val="00A33065"/>
    <w:rsid w:val="00A33246"/>
    <w:rsid w:val="00A332AE"/>
    <w:rsid w:val="00A332E3"/>
    <w:rsid w:val="00A3350F"/>
    <w:rsid w:val="00A335EF"/>
    <w:rsid w:val="00A339AE"/>
    <w:rsid w:val="00A33C4D"/>
    <w:rsid w:val="00A33ED9"/>
    <w:rsid w:val="00A34377"/>
    <w:rsid w:val="00A34423"/>
    <w:rsid w:val="00A34547"/>
    <w:rsid w:val="00A34974"/>
    <w:rsid w:val="00A34D89"/>
    <w:rsid w:val="00A352AF"/>
    <w:rsid w:val="00A35814"/>
    <w:rsid w:val="00A3586B"/>
    <w:rsid w:val="00A35E64"/>
    <w:rsid w:val="00A35EB3"/>
    <w:rsid w:val="00A36419"/>
    <w:rsid w:val="00A367FE"/>
    <w:rsid w:val="00A36B18"/>
    <w:rsid w:val="00A372BA"/>
    <w:rsid w:val="00A37B61"/>
    <w:rsid w:val="00A37B6B"/>
    <w:rsid w:val="00A37DC4"/>
    <w:rsid w:val="00A37F89"/>
    <w:rsid w:val="00A401E7"/>
    <w:rsid w:val="00A40487"/>
    <w:rsid w:val="00A406C9"/>
    <w:rsid w:val="00A40BE6"/>
    <w:rsid w:val="00A416FB"/>
    <w:rsid w:val="00A4189E"/>
    <w:rsid w:val="00A4199C"/>
    <w:rsid w:val="00A41E83"/>
    <w:rsid w:val="00A42067"/>
    <w:rsid w:val="00A422CA"/>
    <w:rsid w:val="00A42A6B"/>
    <w:rsid w:val="00A42C97"/>
    <w:rsid w:val="00A43597"/>
    <w:rsid w:val="00A439EF"/>
    <w:rsid w:val="00A43A19"/>
    <w:rsid w:val="00A44240"/>
    <w:rsid w:val="00A44497"/>
    <w:rsid w:val="00A44823"/>
    <w:rsid w:val="00A44E52"/>
    <w:rsid w:val="00A44FC5"/>
    <w:rsid w:val="00A45001"/>
    <w:rsid w:val="00A450A1"/>
    <w:rsid w:val="00A4587D"/>
    <w:rsid w:val="00A45936"/>
    <w:rsid w:val="00A460DC"/>
    <w:rsid w:val="00A4652A"/>
    <w:rsid w:val="00A46DCD"/>
    <w:rsid w:val="00A47285"/>
    <w:rsid w:val="00A4742C"/>
    <w:rsid w:val="00A50595"/>
    <w:rsid w:val="00A50636"/>
    <w:rsid w:val="00A5096F"/>
    <w:rsid w:val="00A510E6"/>
    <w:rsid w:val="00A51C94"/>
    <w:rsid w:val="00A51D2B"/>
    <w:rsid w:val="00A524F2"/>
    <w:rsid w:val="00A52CA0"/>
    <w:rsid w:val="00A53475"/>
    <w:rsid w:val="00A53478"/>
    <w:rsid w:val="00A53656"/>
    <w:rsid w:val="00A537BA"/>
    <w:rsid w:val="00A53F75"/>
    <w:rsid w:val="00A540BD"/>
    <w:rsid w:val="00A54336"/>
    <w:rsid w:val="00A54496"/>
    <w:rsid w:val="00A546E8"/>
    <w:rsid w:val="00A547A8"/>
    <w:rsid w:val="00A549CF"/>
    <w:rsid w:val="00A54A5C"/>
    <w:rsid w:val="00A54EC9"/>
    <w:rsid w:val="00A55355"/>
    <w:rsid w:val="00A55543"/>
    <w:rsid w:val="00A555A5"/>
    <w:rsid w:val="00A5570F"/>
    <w:rsid w:val="00A55BFC"/>
    <w:rsid w:val="00A560DE"/>
    <w:rsid w:val="00A5618A"/>
    <w:rsid w:val="00A5666A"/>
    <w:rsid w:val="00A568BC"/>
    <w:rsid w:val="00A568DE"/>
    <w:rsid w:val="00A572FE"/>
    <w:rsid w:val="00A57674"/>
    <w:rsid w:val="00A578AA"/>
    <w:rsid w:val="00A57BDB"/>
    <w:rsid w:val="00A57C6F"/>
    <w:rsid w:val="00A57D23"/>
    <w:rsid w:val="00A57D40"/>
    <w:rsid w:val="00A57E5F"/>
    <w:rsid w:val="00A6094B"/>
    <w:rsid w:val="00A60FC6"/>
    <w:rsid w:val="00A610F2"/>
    <w:rsid w:val="00A6130E"/>
    <w:rsid w:val="00A61475"/>
    <w:rsid w:val="00A61715"/>
    <w:rsid w:val="00A61A9C"/>
    <w:rsid w:val="00A61D14"/>
    <w:rsid w:val="00A6200B"/>
    <w:rsid w:val="00A6271A"/>
    <w:rsid w:val="00A629E8"/>
    <w:rsid w:val="00A632F1"/>
    <w:rsid w:val="00A63450"/>
    <w:rsid w:val="00A634E6"/>
    <w:rsid w:val="00A63AC2"/>
    <w:rsid w:val="00A63DB9"/>
    <w:rsid w:val="00A64453"/>
    <w:rsid w:val="00A64E63"/>
    <w:rsid w:val="00A65388"/>
    <w:rsid w:val="00A6540E"/>
    <w:rsid w:val="00A6547F"/>
    <w:rsid w:val="00A65B9B"/>
    <w:rsid w:val="00A65F5F"/>
    <w:rsid w:val="00A660B9"/>
    <w:rsid w:val="00A6652D"/>
    <w:rsid w:val="00A66A09"/>
    <w:rsid w:val="00A66E6E"/>
    <w:rsid w:val="00A672CC"/>
    <w:rsid w:val="00A67A05"/>
    <w:rsid w:val="00A67B83"/>
    <w:rsid w:val="00A67D63"/>
    <w:rsid w:val="00A702C5"/>
    <w:rsid w:val="00A70421"/>
    <w:rsid w:val="00A708D1"/>
    <w:rsid w:val="00A709C2"/>
    <w:rsid w:val="00A70FB9"/>
    <w:rsid w:val="00A711AD"/>
    <w:rsid w:val="00A71E67"/>
    <w:rsid w:val="00A72346"/>
    <w:rsid w:val="00A727A7"/>
    <w:rsid w:val="00A72985"/>
    <w:rsid w:val="00A729A1"/>
    <w:rsid w:val="00A72A82"/>
    <w:rsid w:val="00A72CAD"/>
    <w:rsid w:val="00A72F7C"/>
    <w:rsid w:val="00A7310A"/>
    <w:rsid w:val="00A736D8"/>
    <w:rsid w:val="00A73BDD"/>
    <w:rsid w:val="00A74044"/>
    <w:rsid w:val="00A74238"/>
    <w:rsid w:val="00A74791"/>
    <w:rsid w:val="00A747BE"/>
    <w:rsid w:val="00A749F7"/>
    <w:rsid w:val="00A75764"/>
    <w:rsid w:val="00A75926"/>
    <w:rsid w:val="00A75A14"/>
    <w:rsid w:val="00A76AED"/>
    <w:rsid w:val="00A76DD2"/>
    <w:rsid w:val="00A76F57"/>
    <w:rsid w:val="00A76F8F"/>
    <w:rsid w:val="00A77244"/>
    <w:rsid w:val="00A77284"/>
    <w:rsid w:val="00A7787F"/>
    <w:rsid w:val="00A77C72"/>
    <w:rsid w:val="00A77DDC"/>
    <w:rsid w:val="00A8030B"/>
    <w:rsid w:val="00A8039B"/>
    <w:rsid w:val="00A80704"/>
    <w:rsid w:val="00A8096A"/>
    <w:rsid w:val="00A80F1D"/>
    <w:rsid w:val="00A810FD"/>
    <w:rsid w:val="00A813D4"/>
    <w:rsid w:val="00A81B87"/>
    <w:rsid w:val="00A81BD8"/>
    <w:rsid w:val="00A8205B"/>
    <w:rsid w:val="00A8273E"/>
    <w:rsid w:val="00A828B1"/>
    <w:rsid w:val="00A82DC3"/>
    <w:rsid w:val="00A830C2"/>
    <w:rsid w:val="00A8347F"/>
    <w:rsid w:val="00A837C5"/>
    <w:rsid w:val="00A83844"/>
    <w:rsid w:val="00A839F2"/>
    <w:rsid w:val="00A83C08"/>
    <w:rsid w:val="00A83EAB"/>
    <w:rsid w:val="00A8411F"/>
    <w:rsid w:val="00A8488C"/>
    <w:rsid w:val="00A85640"/>
    <w:rsid w:val="00A85B5B"/>
    <w:rsid w:val="00A8638B"/>
    <w:rsid w:val="00A86B1C"/>
    <w:rsid w:val="00A87C27"/>
    <w:rsid w:val="00A908C7"/>
    <w:rsid w:val="00A90948"/>
    <w:rsid w:val="00A90A87"/>
    <w:rsid w:val="00A90D23"/>
    <w:rsid w:val="00A90D82"/>
    <w:rsid w:val="00A926EF"/>
    <w:rsid w:val="00A93212"/>
    <w:rsid w:val="00A93669"/>
    <w:rsid w:val="00A9386C"/>
    <w:rsid w:val="00A93C68"/>
    <w:rsid w:val="00A94023"/>
    <w:rsid w:val="00A946E1"/>
    <w:rsid w:val="00A94746"/>
    <w:rsid w:val="00A94928"/>
    <w:rsid w:val="00A95134"/>
    <w:rsid w:val="00A954EE"/>
    <w:rsid w:val="00A96A4E"/>
    <w:rsid w:val="00A96C84"/>
    <w:rsid w:val="00A96ED9"/>
    <w:rsid w:val="00A9705E"/>
    <w:rsid w:val="00A973BF"/>
    <w:rsid w:val="00AA0007"/>
    <w:rsid w:val="00AA00E8"/>
    <w:rsid w:val="00AA06F4"/>
    <w:rsid w:val="00AA0E2C"/>
    <w:rsid w:val="00AA1AA3"/>
    <w:rsid w:val="00AA23A6"/>
    <w:rsid w:val="00AA2B45"/>
    <w:rsid w:val="00AA2C56"/>
    <w:rsid w:val="00AA31DE"/>
    <w:rsid w:val="00AA3693"/>
    <w:rsid w:val="00AA3BBB"/>
    <w:rsid w:val="00AA4CAF"/>
    <w:rsid w:val="00AA5030"/>
    <w:rsid w:val="00AA5552"/>
    <w:rsid w:val="00AA574D"/>
    <w:rsid w:val="00AA5945"/>
    <w:rsid w:val="00AA5E0A"/>
    <w:rsid w:val="00AA5FE4"/>
    <w:rsid w:val="00AA6075"/>
    <w:rsid w:val="00AA6486"/>
    <w:rsid w:val="00AA69DA"/>
    <w:rsid w:val="00AA7326"/>
    <w:rsid w:val="00AA77D3"/>
    <w:rsid w:val="00AB0306"/>
    <w:rsid w:val="00AB03AD"/>
    <w:rsid w:val="00AB03D6"/>
    <w:rsid w:val="00AB10FF"/>
    <w:rsid w:val="00AB1A08"/>
    <w:rsid w:val="00AB1B65"/>
    <w:rsid w:val="00AB23C1"/>
    <w:rsid w:val="00AB2559"/>
    <w:rsid w:val="00AB2C69"/>
    <w:rsid w:val="00AB2D68"/>
    <w:rsid w:val="00AB336D"/>
    <w:rsid w:val="00AB3510"/>
    <w:rsid w:val="00AB37B7"/>
    <w:rsid w:val="00AB3A10"/>
    <w:rsid w:val="00AB3B42"/>
    <w:rsid w:val="00AB3BD9"/>
    <w:rsid w:val="00AB45E4"/>
    <w:rsid w:val="00AB495F"/>
    <w:rsid w:val="00AB52E4"/>
    <w:rsid w:val="00AB5897"/>
    <w:rsid w:val="00AB5E67"/>
    <w:rsid w:val="00AB5FF9"/>
    <w:rsid w:val="00AB6603"/>
    <w:rsid w:val="00AB67DD"/>
    <w:rsid w:val="00AB6841"/>
    <w:rsid w:val="00AB6862"/>
    <w:rsid w:val="00AB6897"/>
    <w:rsid w:val="00AB69F2"/>
    <w:rsid w:val="00AB6CA3"/>
    <w:rsid w:val="00AB707D"/>
    <w:rsid w:val="00AB71B0"/>
    <w:rsid w:val="00AB73BD"/>
    <w:rsid w:val="00AB73E3"/>
    <w:rsid w:val="00AB74E4"/>
    <w:rsid w:val="00AB7DAA"/>
    <w:rsid w:val="00AB7DCD"/>
    <w:rsid w:val="00AC0144"/>
    <w:rsid w:val="00AC03A3"/>
    <w:rsid w:val="00AC03B9"/>
    <w:rsid w:val="00AC08F9"/>
    <w:rsid w:val="00AC0E60"/>
    <w:rsid w:val="00AC1E2B"/>
    <w:rsid w:val="00AC1FA3"/>
    <w:rsid w:val="00AC2AFD"/>
    <w:rsid w:val="00AC2B0B"/>
    <w:rsid w:val="00AC2DBD"/>
    <w:rsid w:val="00AC2E4A"/>
    <w:rsid w:val="00AC3154"/>
    <w:rsid w:val="00AC381B"/>
    <w:rsid w:val="00AC3831"/>
    <w:rsid w:val="00AC3B8E"/>
    <w:rsid w:val="00AC403F"/>
    <w:rsid w:val="00AC4059"/>
    <w:rsid w:val="00AC424A"/>
    <w:rsid w:val="00AC4638"/>
    <w:rsid w:val="00AC4A00"/>
    <w:rsid w:val="00AC4BFB"/>
    <w:rsid w:val="00AC4F80"/>
    <w:rsid w:val="00AC53C5"/>
    <w:rsid w:val="00AC5425"/>
    <w:rsid w:val="00AC59A5"/>
    <w:rsid w:val="00AC5E45"/>
    <w:rsid w:val="00AC6107"/>
    <w:rsid w:val="00AC613B"/>
    <w:rsid w:val="00AC6640"/>
    <w:rsid w:val="00AC6A30"/>
    <w:rsid w:val="00AC7B55"/>
    <w:rsid w:val="00AD022C"/>
    <w:rsid w:val="00AD0478"/>
    <w:rsid w:val="00AD0B00"/>
    <w:rsid w:val="00AD1932"/>
    <w:rsid w:val="00AD1F0E"/>
    <w:rsid w:val="00AD2361"/>
    <w:rsid w:val="00AD256C"/>
    <w:rsid w:val="00AD27FE"/>
    <w:rsid w:val="00AD2F7B"/>
    <w:rsid w:val="00AD2F92"/>
    <w:rsid w:val="00AD3109"/>
    <w:rsid w:val="00AD337B"/>
    <w:rsid w:val="00AD34CA"/>
    <w:rsid w:val="00AD41C0"/>
    <w:rsid w:val="00AD4476"/>
    <w:rsid w:val="00AD49A1"/>
    <w:rsid w:val="00AD4CDF"/>
    <w:rsid w:val="00AD52FF"/>
    <w:rsid w:val="00AD566E"/>
    <w:rsid w:val="00AD579E"/>
    <w:rsid w:val="00AD5B0A"/>
    <w:rsid w:val="00AD66A5"/>
    <w:rsid w:val="00AD73C6"/>
    <w:rsid w:val="00AD774B"/>
    <w:rsid w:val="00AD7765"/>
    <w:rsid w:val="00AD7D0E"/>
    <w:rsid w:val="00AE0050"/>
    <w:rsid w:val="00AE00F2"/>
    <w:rsid w:val="00AE02B9"/>
    <w:rsid w:val="00AE0344"/>
    <w:rsid w:val="00AE0D36"/>
    <w:rsid w:val="00AE0DF0"/>
    <w:rsid w:val="00AE12D2"/>
    <w:rsid w:val="00AE145F"/>
    <w:rsid w:val="00AE1466"/>
    <w:rsid w:val="00AE1C26"/>
    <w:rsid w:val="00AE2464"/>
    <w:rsid w:val="00AE253E"/>
    <w:rsid w:val="00AE25D7"/>
    <w:rsid w:val="00AE281B"/>
    <w:rsid w:val="00AE2EC1"/>
    <w:rsid w:val="00AE3640"/>
    <w:rsid w:val="00AE3846"/>
    <w:rsid w:val="00AE3C3C"/>
    <w:rsid w:val="00AE3C60"/>
    <w:rsid w:val="00AE3E67"/>
    <w:rsid w:val="00AE4468"/>
    <w:rsid w:val="00AE45B4"/>
    <w:rsid w:val="00AE4620"/>
    <w:rsid w:val="00AE4D88"/>
    <w:rsid w:val="00AE5310"/>
    <w:rsid w:val="00AE5406"/>
    <w:rsid w:val="00AE54F1"/>
    <w:rsid w:val="00AE5594"/>
    <w:rsid w:val="00AE5733"/>
    <w:rsid w:val="00AE5DBC"/>
    <w:rsid w:val="00AE5E46"/>
    <w:rsid w:val="00AE68C2"/>
    <w:rsid w:val="00AE691E"/>
    <w:rsid w:val="00AE6F07"/>
    <w:rsid w:val="00AE712F"/>
    <w:rsid w:val="00AE769C"/>
    <w:rsid w:val="00AE7916"/>
    <w:rsid w:val="00AF028D"/>
    <w:rsid w:val="00AF07EA"/>
    <w:rsid w:val="00AF0B48"/>
    <w:rsid w:val="00AF0B9C"/>
    <w:rsid w:val="00AF0BF7"/>
    <w:rsid w:val="00AF0E79"/>
    <w:rsid w:val="00AF18C1"/>
    <w:rsid w:val="00AF1AA8"/>
    <w:rsid w:val="00AF1DD2"/>
    <w:rsid w:val="00AF1E00"/>
    <w:rsid w:val="00AF241D"/>
    <w:rsid w:val="00AF246E"/>
    <w:rsid w:val="00AF2876"/>
    <w:rsid w:val="00AF2F86"/>
    <w:rsid w:val="00AF3382"/>
    <w:rsid w:val="00AF345C"/>
    <w:rsid w:val="00AF37DB"/>
    <w:rsid w:val="00AF38AC"/>
    <w:rsid w:val="00AF468F"/>
    <w:rsid w:val="00AF4BB8"/>
    <w:rsid w:val="00AF5399"/>
    <w:rsid w:val="00AF598D"/>
    <w:rsid w:val="00AF5E76"/>
    <w:rsid w:val="00AF6046"/>
    <w:rsid w:val="00AF6355"/>
    <w:rsid w:val="00AF6C04"/>
    <w:rsid w:val="00AF6E44"/>
    <w:rsid w:val="00AF7220"/>
    <w:rsid w:val="00AF7408"/>
    <w:rsid w:val="00AF785A"/>
    <w:rsid w:val="00AF7AFA"/>
    <w:rsid w:val="00AF7BF5"/>
    <w:rsid w:val="00AF7C28"/>
    <w:rsid w:val="00B0013C"/>
    <w:rsid w:val="00B004DB"/>
    <w:rsid w:val="00B00DA9"/>
    <w:rsid w:val="00B0136D"/>
    <w:rsid w:val="00B019D9"/>
    <w:rsid w:val="00B02CCA"/>
    <w:rsid w:val="00B02EC3"/>
    <w:rsid w:val="00B0325B"/>
    <w:rsid w:val="00B033FD"/>
    <w:rsid w:val="00B035E4"/>
    <w:rsid w:val="00B037BD"/>
    <w:rsid w:val="00B03BA9"/>
    <w:rsid w:val="00B040AF"/>
    <w:rsid w:val="00B04639"/>
    <w:rsid w:val="00B05031"/>
    <w:rsid w:val="00B052ED"/>
    <w:rsid w:val="00B05469"/>
    <w:rsid w:val="00B0656A"/>
    <w:rsid w:val="00B06581"/>
    <w:rsid w:val="00B06884"/>
    <w:rsid w:val="00B06958"/>
    <w:rsid w:val="00B06DAC"/>
    <w:rsid w:val="00B06DCB"/>
    <w:rsid w:val="00B06DFD"/>
    <w:rsid w:val="00B06E11"/>
    <w:rsid w:val="00B07150"/>
    <w:rsid w:val="00B0727E"/>
    <w:rsid w:val="00B077EC"/>
    <w:rsid w:val="00B07E47"/>
    <w:rsid w:val="00B1063A"/>
    <w:rsid w:val="00B110B2"/>
    <w:rsid w:val="00B11421"/>
    <w:rsid w:val="00B11524"/>
    <w:rsid w:val="00B11EBB"/>
    <w:rsid w:val="00B12255"/>
    <w:rsid w:val="00B124D0"/>
    <w:rsid w:val="00B1276E"/>
    <w:rsid w:val="00B12E45"/>
    <w:rsid w:val="00B134E6"/>
    <w:rsid w:val="00B1369B"/>
    <w:rsid w:val="00B136F6"/>
    <w:rsid w:val="00B14505"/>
    <w:rsid w:val="00B14C65"/>
    <w:rsid w:val="00B14FF4"/>
    <w:rsid w:val="00B156DC"/>
    <w:rsid w:val="00B15777"/>
    <w:rsid w:val="00B157FB"/>
    <w:rsid w:val="00B15D58"/>
    <w:rsid w:val="00B16311"/>
    <w:rsid w:val="00B16604"/>
    <w:rsid w:val="00B1665F"/>
    <w:rsid w:val="00B170C4"/>
    <w:rsid w:val="00B17402"/>
    <w:rsid w:val="00B17633"/>
    <w:rsid w:val="00B1789B"/>
    <w:rsid w:val="00B17EB1"/>
    <w:rsid w:val="00B17F84"/>
    <w:rsid w:val="00B20126"/>
    <w:rsid w:val="00B2023D"/>
    <w:rsid w:val="00B208B3"/>
    <w:rsid w:val="00B20B05"/>
    <w:rsid w:val="00B2154B"/>
    <w:rsid w:val="00B21566"/>
    <w:rsid w:val="00B2225E"/>
    <w:rsid w:val="00B223C7"/>
    <w:rsid w:val="00B226DE"/>
    <w:rsid w:val="00B228CA"/>
    <w:rsid w:val="00B23304"/>
    <w:rsid w:val="00B2354B"/>
    <w:rsid w:val="00B240FA"/>
    <w:rsid w:val="00B24968"/>
    <w:rsid w:val="00B24EFF"/>
    <w:rsid w:val="00B253D7"/>
    <w:rsid w:val="00B25824"/>
    <w:rsid w:val="00B25C7F"/>
    <w:rsid w:val="00B25E3B"/>
    <w:rsid w:val="00B2676F"/>
    <w:rsid w:val="00B26C44"/>
    <w:rsid w:val="00B26FEE"/>
    <w:rsid w:val="00B274D8"/>
    <w:rsid w:val="00B275B6"/>
    <w:rsid w:val="00B276DB"/>
    <w:rsid w:val="00B27EE8"/>
    <w:rsid w:val="00B30002"/>
    <w:rsid w:val="00B300C5"/>
    <w:rsid w:val="00B30B04"/>
    <w:rsid w:val="00B30E45"/>
    <w:rsid w:val="00B31269"/>
    <w:rsid w:val="00B3210E"/>
    <w:rsid w:val="00B32248"/>
    <w:rsid w:val="00B32B05"/>
    <w:rsid w:val="00B32C90"/>
    <w:rsid w:val="00B32DD0"/>
    <w:rsid w:val="00B32E70"/>
    <w:rsid w:val="00B336BA"/>
    <w:rsid w:val="00B34385"/>
    <w:rsid w:val="00B34A8F"/>
    <w:rsid w:val="00B34F3D"/>
    <w:rsid w:val="00B35065"/>
    <w:rsid w:val="00B3515D"/>
    <w:rsid w:val="00B351BA"/>
    <w:rsid w:val="00B3556B"/>
    <w:rsid w:val="00B3559B"/>
    <w:rsid w:val="00B3578B"/>
    <w:rsid w:val="00B35A3E"/>
    <w:rsid w:val="00B35C2D"/>
    <w:rsid w:val="00B3632C"/>
    <w:rsid w:val="00B36359"/>
    <w:rsid w:val="00B36D73"/>
    <w:rsid w:val="00B3708C"/>
    <w:rsid w:val="00B374B7"/>
    <w:rsid w:val="00B37C8F"/>
    <w:rsid w:val="00B37EE1"/>
    <w:rsid w:val="00B37F9C"/>
    <w:rsid w:val="00B40165"/>
    <w:rsid w:val="00B4037C"/>
    <w:rsid w:val="00B407EA"/>
    <w:rsid w:val="00B40A76"/>
    <w:rsid w:val="00B41285"/>
    <w:rsid w:val="00B42EFF"/>
    <w:rsid w:val="00B42FA5"/>
    <w:rsid w:val="00B435F1"/>
    <w:rsid w:val="00B43B85"/>
    <w:rsid w:val="00B43CBD"/>
    <w:rsid w:val="00B43CDC"/>
    <w:rsid w:val="00B43EC2"/>
    <w:rsid w:val="00B4411E"/>
    <w:rsid w:val="00B44141"/>
    <w:rsid w:val="00B4484E"/>
    <w:rsid w:val="00B44BA6"/>
    <w:rsid w:val="00B44FF1"/>
    <w:rsid w:val="00B4536B"/>
    <w:rsid w:val="00B4571B"/>
    <w:rsid w:val="00B45D07"/>
    <w:rsid w:val="00B4603A"/>
    <w:rsid w:val="00B465D6"/>
    <w:rsid w:val="00B467DB"/>
    <w:rsid w:val="00B469E1"/>
    <w:rsid w:val="00B46D59"/>
    <w:rsid w:val="00B47077"/>
    <w:rsid w:val="00B472C4"/>
    <w:rsid w:val="00B4750F"/>
    <w:rsid w:val="00B47631"/>
    <w:rsid w:val="00B476E9"/>
    <w:rsid w:val="00B47A5B"/>
    <w:rsid w:val="00B50A53"/>
    <w:rsid w:val="00B50B0E"/>
    <w:rsid w:val="00B50F83"/>
    <w:rsid w:val="00B51599"/>
    <w:rsid w:val="00B51775"/>
    <w:rsid w:val="00B518A5"/>
    <w:rsid w:val="00B51A88"/>
    <w:rsid w:val="00B523F0"/>
    <w:rsid w:val="00B527FD"/>
    <w:rsid w:val="00B52808"/>
    <w:rsid w:val="00B52827"/>
    <w:rsid w:val="00B528BA"/>
    <w:rsid w:val="00B52C63"/>
    <w:rsid w:val="00B52DA2"/>
    <w:rsid w:val="00B52E84"/>
    <w:rsid w:val="00B52EFF"/>
    <w:rsid w:val="00B541FF"/>
    <w:rsid w:val="00B54652"/>
    <w:rsid w:val="00B54C63"/>
    <w:rsid w:val="00B55623"/>
    <w:rsid w:val="00B558A2"/>
    <w:rsid w:val="00B568FB"/>
    <w:rsid w:val="00B56B65"/>
    <w:rsid w:val="00B56D32"/>
    <w:rsid w:val="00B576BD"/>
    <w:rsid w:val="00B6043D"/>
    <w:rsid w:val="00B60902"/>
    <w:rsid w:val="00B612DF"/>
    <w:rsid w:val="00B6152D"/>
    <w:rsid w:val="00B61625"/>
    <w:rsid w:val="00B619C0"/>
    <w:rsid w:val="00B61B3F"/>
    <w:rsid w:val="00B61D66"/>
    <w:rsid w:val="00B61DCE"/>
    <w:rsid w:val="00B61E65"/>
    <w:rsid w:val="00B61FED"/>
    <w:rsid w:val="00B6257A"/>
    <w:rsid w:val="00B62DCB"/>
    <w:rsid w:val="00B63695"/>
    <w:rsid w:val="00B638B4"/>
    <w:rsid w:val="00B63B08"/>
    <w:rsid w:val="00B63CC1"/>
    <w:rsid w:val="00B63D27"/>
    <w:rsid w:val="00B640B4"/>
    <w:rsid w:val="00B640B7"/>
    <w:rsid w:val="00B6451E"/>
    <w:rsid w:val="00B6454F"/>
    <w:rsid w:val="00B6499A"/>
    <w:rsid w:val="00B6544B"/>
    <w:rsid w:val="00B6553E"/>
    <w:rsid w:val="00B656F5"/>
    <w:rsid w:val="00B65829"/>
    <w:rsid w:val="00B65BA5"/>
    <w:rsid w:val="00B65C8C"/>
    <w:rsid w:val="00B65D3A"/>
    <w:rsid w:val="00B65DDF"/>
    <w:rsid w:val="00B66200"/>
    <w:rsid w:val="00B66B11"/>
    <w:rsid w:val="00B66E27"/>
    <w:rsid w:val="00B67128"/>
    <w:rsid w:val="00B67343"/>
    <w:rsid w:val="00B67D51"/>
    <w:rsid w:val="00B7015C"/>
    <w:rsid w:val="00B708DE"/>
    <w:rsid w:val="00B709A4"/>
    <w:rsid w:val="00B70FD2"/>
    <w:rsid w:val="00B7153A"/>
    <w:rsid w:val="00B7162D"/>
    <w:rsid w:val="00B7165A"/>
    <w:rsid w:val="00B73410"/>
    <w:rsid w:val="00B739FE"/>
    <w:rsid w:val="00B73A9E"/>
    <w:rsid w:val="00B74CA5"/>
    <w:rsid w:val="00B74D18"/>
    <w:rsid w:val="00B750F5"/>
    <w:rsid w:val="00B7517C"/>
    <w:rsid w:val="00B754D5"/>
    <w:rsid w:val="00B7573A"/>
    <w:rsid w:val="00B757C7"/>
    <w:rsid w:val="00B759B3"/>
    <w:rsid w:val="00B75A23"/>
    <w:rsid w:val="00B75A30"/>
    <w:rsid w:val="00B76294"/>
    <w:rsid w:val="00B7639D"/>
    <w:rsid w:val="00B767C0"/>
    <w:rsid w:val="00B76E52"/>
    <w:rsid w:val="00B76FB3"/>
    <w:rsid w:val="00B77010"/>
    <w:rsid w:val="00B77035"/>
    <w:rsid w:val="00B77205"/>
    <w:rsid w:val="00B77416"/>
    <w:rsid w:val="00B77483"/>
    <w:rsid w:val="00B7798C"/>
    <w:rsid w:val="00B77BD3"/>
    <w:rsid w:val="00B77BD8"/>
    <w:rsid w:val="00B77D3F"/>
    <w:rsid w:val="00B80422"/>
    <w:rsid w:val="00B808A8"/>
    <w:rsid w:val="00B809FF"/>
    <w:rsid w:val="00B81468"/>
    <w:rsid w:val="00B81786"/>
    <w:rsid w:val="00B81F02"/>
    <w:rsid w:val="00B820B0"/>
    <w:rsid w:val="00B825A7"/>
    <w:rsid w:val="00B826D9"/>
    <w:rsid w:val="00B82731"/>
    <w:rsid w:val="00B82D3F"/>
    <w:rsid w:val="00B82DFC"/>
    <w:rsid w:val="00B83738"/>
    <w:rsid w:val="00B83739"/>
    <w:rsid w:val="00B83760"/>
    <w:rsid w:val="00B8380A"/>
    <w:rsid w:val="00B8423F"/>
    <w:rsid w:val="00B84654"/>
    <w:rsid w:val="00B848B3"/>
    <w:rsid w:val="00B848D3"/>
    <w:rsid w:val="00B850B2"/>
    <w:rsid w:val="00B858A5"/>
    <w:rsid w:val="00B85B62"/>
    <w:rsid w:val="00B85C41"/>
    <w:rsid w:val="00B86FBF"/>
    <w:rsid w:val="00B87385"/>
    <w:rsid w:val="00B873EB"/>
    <w:rsid w:val="00B874E1"/>
    <w:rsid w:val="00B874FC"/>
    <w:rsid w:val="00B87B2E"/>
    <w:rsid w:val="00B87D65"/>
    <w:rsid w:val="00B9039E"/>
    <w:rsid w:val="00B90C6B"/>
    <w:rsid w:val="00B90DBD"/>
    <w:rsid w:val="00B90EDE"/>
    <w:rsid w:val="00B9141E"/>
    <w:rsid w:val="00B915B5"/>
    <w:rsid w:val="00B917D9"/>
    <w:rsid w:val="00B91D09"/>
    <w:rsid w:val="00B921E4"/>
    <w:rsid w:val="00B92888"/>
    <w:rsid w:val="00B92AAC"/>
    <w:rsid w:val="00B92FED"/>
    <w:rsid w:val="00B93353"/>
    <w:rsid w:val="00B93755"/>
    <w:rsid w:val="00B93B99"/>
    <w:rsid w:val="00B93C05"/>
    <w:rsid w:val="00B94110"/>
    <w:rsid w:val="00B94821"/>
    <w:rsid w:val="00B94A7C"/>
    <w:rsid w:val="00B94B4F"/>
    <w:rsid w:val="00B95FEF"/>
    <w:rsid w:val="00B97227"/>
    <w:rsid w:val="00B97242"/>
    <w:rsid w:val="00B979A5"/>
    <w:rsid w:val="00BA0836"/>
    <w:rsid w:val="00BA0F80"/>
    <w:rsid w:val="00BA0FD9"/>
    <w:rsid w:val="00BA0FE6"/>
    <w:rsid w:val="00BA1112"/>
    <w:rsid w:val="00BA158F"/>
    <w:rsid w:val="00BA2088"/>
    <w:rsid w:val="00BA237C"/>
    <w:rsid w:val="00BA243A"/>
    <w:rsid w:val="00BA2745"/>
    <w:rsid w:val="00BA275A"/>
    <w:rsid w:val="00BA3112"/>
    <w:rsid w:val="00BA3336"/>
    <w:rsid w:val="00BA35CC"/>
    <w:rsid w:val="00BA37DC"/>
    <w:rsid w:val="00BA3E3E"/>
    <w:rsid w:val="00BA3E9A"/>
    <w:rsid w:val="00BA499F"/>
    <w:rsid w:val="00BA4C09"/>
    <w:rsid w:val="00BA5137"/>
    <w:rsid w:val="00BA5729"/>
    <w:rsid w:val="00BA58D7"/>
    <w:rsid w:val="00BA5EBE"/>
    <w:rsid w:val="00BA64DE"/>
    <w:rsid w:val="00BA701C"/>
    <w:rsid w:val="00BA73DC"/>
    <w:rsid w:val="00BA749C"/>
    <w:rsid w:val="00BA768C"/>
    <w:rsid w:val="00BA76D5"/>
    <w:rsid w:val="00BA7740"/>
    <w:rsid w:val="00BA79AE"/>
    <w:rsid w:val="00BA7C30"/>
    <w:rsid w:val="00BA7C77"/>
    <w:rsid w:val="00BA7EC4"/>
    <w:rsid w:val="00BA7FAF"/>
    <w:rsid w:val="00BB011F"/>
    <w:rsid w:val="00BB0574"/>
    <w:rsid w:val="00BB06F0"/>
    <w:rsid w:val="00BB0A9C"/>
    <w:rsid w:val="00BB0FEE"/>
    <w:rsid w:val="00BB152E"/>
    <w:rsid w:val="00BB15FE"/>
    <w:rsid w:val="00BB1B1E"/>
    <w:rsid w:val="00BB22BF"/>
    <w:rsid w:val="00BB2E1C"/>
    <w:rsid w:val="00BB32B6"/>
    <w:rsid w:val="00BB3753"/>
    <w:rsid w:val="00BB4185"/>
    <w:rsid w:val="00BB43A6"/>
    <w:rsid w:val="00BB4929"/>
    <w:rsid w:val="00BB4DBB"/>
    <w:rsid w:val="00BB4E0E"/>
    <w:rsid w:val="00BB4E7C"/>
    <w:rsid w:val="00BB50AF"/>
    <w:rsid w:val="00BB52B5"/>
    <w:rsid w:val="00BB5525"/>
    <w:rsid w:val="00BB57AA"/>
    <w:rsid w:val="00BB5C67"/>
    <w:rsid w:val="00BB70AC"/>
    <w:rsid w:val="00BB71D5"/>
    <w:rsid w:val="00BB7872"/>
    <w:rsid w:val="00BB7949"/>
    <w:rsid w:val="00BB7E97"/>
    <w:rsid w:val="00BB7F1E"/>
    <w:rsid w:val="00BC0242"/>
    <w:rsid w:val="00BC05AF"/>
    <w:rsid w:val="00BC0914"/>
    <w:rsid w:val="00BC0F50"/>
    <w:rsid w:val="00BC13B5"/>
    <w:rsid w:val="00BC1983"/>
    <w:rsid w:val="00BC1E6F"/>
    <w:rsid w:val="00BC246C"/>
    <w:rsid w:val="00BC3593"/>
    <w:rsid w:val="00BC3868"/>
    <w:rsid w:val="00BC3B9D"/>
    <w:rsid w:val="00BC433B"/>
    <w:rsid w:val="00BC46F4"/>
    <w:rsid w:val="00BC4957"/>
    <w:rsid w:val="00BC55B6"/>
    <w:rsid w:val="00BC5614"/>
    <w:rsid w:val="00BC59E0"/>
    <w:rsid w:val="00BC5F0E"/>
    <w:rsid w:val="00BC6039"/>
    <w:rsid w:val="00BC683A"/>
    <w:rsid w:val="00BC79E7"/>
    <w:rsid w:val="00BC7CF1"/>
    <w:rsid w:val="00BD0127"/>
    <w:rsid w:val="00BD02FE"/>
    <w:rsid w:val="00BD043B"/>
    <w:rsid w:val="00BD0DB5"/>
    <w:rsid w:val="00BD1674"/>
    <w:rsid w:val="00BD1D8D"/>
    <w:rsid w:val="00BD1E16"/>
    <w:rsid w:val="00BD26D7"/>
    <w:rsid w:val="00BD2AA0"/>
    <w:rsid w:val="00BD2DB4"/>
    <w:rsid w:val="00BD321F"/>
    <w:rsid w:val="00BD3A38"/>
    <w:rsid w:val="00BD4012"/>
    <w:rsid w:val="00BD465C"/>
    <w:rsid w:val="00BD4AE3"/>
    <w:rsid w:val="00BD508C"/>
    <w:rsid w:val="00BD53B5"/>
    <w:rsid w:val="00BD5658"/>
    <w:rsid w:val="00BD5A0A"/>
    <w:rsid w:val="00BD5A7A"/>
    <w:rsid w:val="00BD5B0E"/>
    <w:rsid w:val="00BD5EAD"/>
    <w:rsid w:val="00BD61B7"/>
    <w:rsid w:val="00BD6352"/>
    <w:rsid w:val="00BD6517"/>
    <w:rsid w:val="00BD659C"/>
    <w:rsid w:val="00BD6AAC"/>
    <w:rsid w:val="00BD75C1"/>
    <w:rsid w:val="00BE0139"/>
    <w:rsid w:val="00BE0175"/>
    <w:rsid w:val="00BE045B"/>
    <w:rsid w:val="00BE0C25"/>
    <w:rsid w:val="00BE0D8A"/>
    <w:rsid w:val="00BE1210"/>
    <w:rsid w:val="00BE1287"/>
    <w:rsid w:val="00BE151D"/>
    <w:rsid w:val="00BE1ED1"/>
    <w:rsid w:val="00BE21C3"/>
    <w:rsid w:val="00BE29FF"/>
    <w:rsid w:val="00BE2D20"/>
    <w:rsid w:val="00BE31F6"/>
    <w:rsid w:val="00BE3531"/>
    <w:rsid w:val="00BE3566"/>
    <w:rsid w:val="00BE3582"/>
    <w:rsid w:val="00BE389E"/>
    <w:rsid w:val="00BE39A8"/>
    <w:rsid w:val="00BE3B11"/>
    <w:rsid w:val="00BE3B5F"/>
    <w:rsid w:val="00BE3CCD"/>
    <w:rsid w:val="00BE3F36"/>
    <w:rsid w:val="00BE436C"/>
    <w:rsid w:val="00BE4561"/>
    <w:rsid w:val="00BE4C93"/>
    <w:rsid w:val="00BE4CB2"/>
    <w:rsid w:val="00BE508F"/>
    <w:rsid w:val="00BE5173"/>
    <w:rsid w:val="00BE5788"/>
    <w:rsid w:val="00BE5DBF"/>
    <w:rsid w:val="00BE6057"/>
    <w:rsid w:val="00BE6199"/>
    <w:rsid w:val="00BE68FE"/>
    <w:rsid w:val="00BE6EE0"/>
    <w:rsid w:val="00BE72C1"/>
    <w:rsid w:val="00BE72D1"/>
    <w:rsid w:val="00BE7384"/>
    <w:rsid w:val="00BF01C3"/>
    <w:rsid w:val="00BF0656"/>
    <w:rsid w:val="00BF0736"/>
    <w:rsid w:val="00BF07DB"/>
    <w:rsid w:val="00BF082F"/>
    <w:rsid w:val="00BF1237"/>
    <w:rsid w:val="00BF1496"/>
    <w:rsid w:val="00BF14CA"/>
    <w:rsid w:val="00BF194C"/>
    <w:rsid w:val="00BF1B7E"/>
    <w:rsid w:val="00BF1E80"/>
    <w:rsid w:val="00BF231C"/>
    <w:rsid w:val="00BF262C"/>
    <w:rsid w:val="00BF323B"/>
    <w:rsid w:val="00BF3404"/>
    <w:rsid w:val="00BF391D"/>
    <w:rsid w:val="00BF3F3D"/>
    <w:rsid w:val="00BF412D"/>
    <w:rsid w:val="00BF4AAF"/>
    <w:rsid w:val="00BF514B"/>
    <w:rsid w:val="00BF54A3"/>
    <w:rsid w:val="00BF5745"/>
    <w:rsid w:val="00BF5759"/>
    <w:rsid w:val="00BF6074"/>
    <w:rsid w:val="00BF609C"/>
    <w:rsid w:val="00BF6247"/>
    <w:rsid w:val="00BF7890"/>
    <w:rsid w:val="00BF7A50"/>
    <w:rsid w:val="00BF7F31"/>
    <w:rsid w:val="00C0037B"/>
    <w:rsid w:val="00C00403"/>
    <w:rsid w:val="00C00989"/>
    <w:rsid w:val="00C01037"/>
    <w:rsid w:val="00C013B4"/>
    <w:rsid w:val="00C01FF1"/>
    <w:rsid w:val="00C022E4"/>
    <w:rsid w:val="00C027DD"/>
    <w:rsid w:val="00C02BFD"/>
    <w:rsid w:val="00C02F57"/>
    <w:rsid w:val="00C0336F"/>
    <w:rsid w:val="00C033CF"/>
    <w:rsid w:val="00C0355E"/>
    <w:rsid w:val="00C03721"/>
    <w:rsid w:val="00C039EC"/>
    <w:rsid w:val="00C03B39"/>
    <w:rsid w:val="00C03BB1"/>
    <w:rsid w:val="00C04245"/>
    <w:rsid w:val="00C04CA9"/>
    <w:rsid w:val="00C0506A"/>
    <w:rsid w:val="00C055E9"/>
    <w:rsid w:val="00C05EC7"/>
    <w:rsid w:val="00C0617F"/>
    <w:rsid w:val="00C063F2"/>
    <w:rsid w:val="00C06D5F"/>
    <w:rsid w:val="00C07071"/>
    <w:rsid w:val="00C074CD"/>
    <w:rsid w:val="00C077B0"/>
    <w:rsid w:val="00C0793A"/>
    <w:rsid w:val="00C07DC4"/>
    <w:rsid w:val="00C07DDC"/>
    <w:rsid w:val="00C10505"/>
    <w:rsid w:val="00C108FF"/>
    <w:rsid w:val="00C10B21"/>
    <w:rsid w:val="00C10D23"/>
    <w:rsid w:val="00C111E4"/>
    <w:rsid w:val="00C1162D"/>
    <w:rsid w:val="00C11A6C"/>
    <w:rsid w:val="00C11AD0"/>
    <w:rsid w:val="00C12510"/>
    <w:rsid w:val="00C127AD"/>
    <w:rsid w:val="00C129F8"/>
    <w:rsid w:val="00C12B2C"/>
    <w:rsid w:val="00C12D26"/>
    <w:rsid w:val="00C12F1B"/>
    <w:rsid w:val="00C13434"/>
    <w:rsid w:val="00C13BFD"/>
    <w:rsid w:val="00C14010"/>
    <w:rsid w:val="00C14461"/>
    <w:rsid w:val="00C14539"/>
    <w:rsid w:val="00C14C4D"/>
    <w:rsid w:val="00C14CCB"/>
    <w:rsid w:val="00C14EF7"/>
    <w:rsid w:val="00C14F2B"/>
    <w:rsid w:val="00C15B09"/>
    <w:rsid w:val="00C15BCF"/>
    <w:rsid w:val="00C15C2A"/>
    <w:rsid w:val="00C16612"/>
    <w:rsid w:val="00C16A08"/>
    <w:rsid w:val="00C16F22"/>
    <w:rsid w:val="00C17AA1"/>
    <w:rsid w:val="00C17F55"/>
    <w:rsid w:val="00C204DE"/>
    <w:rsid w:val="00C20A9C"/>
    <w:rsid w:val="00C20B8E"/>
    <w:rsid w:val="00C20D17"/>
    <w:rsid w:val="00C21130"/>
    <w:rsid w:val="00C2150D"/>
    <w:rsid w:val="00C21A80"/>
    <w:rsid w:val="00C21C01"/>
    <w:rsid w:val="00C2213F"/>
    <w:rsid w:val="00C22227"/>
    <w:rsid w:val="00C2248A"/>
    <w:rsid w:val="00C22647"/>
    <w:rsid w:val="00C2273A"/>
    <w:rsid w:val="00C22837"/>
    <w:rsid w:val="00C2284A"/>
    <w:rsid w:val="00C2322C"/>
    <w:rsid w:val="00C23310"/>
    <w:rsid w:val="00C23439"/>
    <w:rsid w:val="00C234EC"/>
    <w:rsid w:val="00C23E71"/>
    <w:rsid w:val="00C23F0D"/>
    <w:rsid w:val="00C240EC"/>
    <w:rsid w:val="00C247D4"/>
    <w:rsid w:val="00C25123"/>
    <w:rsid w:val="00C25521"/>
    <w:rsid w:val="00C25B7E"/>
    <w:rsid w:val="00C25D8C"/>
    <w:rsid w:val="00C25E8C"/>
    <w:rsid w:val="00C25E9B"/>
    <w:rsid w:val="00C262B1"/>
    <w:rsid w:val="00C26355"/>
    <w:rsid w:val="00C26A86"/>
    <w:rsid w:val="00C26CB0"/>
    <w:rsid w:val="00C27203"/>
    <w:rsid w:val="00C279AE"/>
    <w:rsid w:val="00C27F13"/>
    <w:rsid w:val="00C300DC"/>
    <w:rsid w:val="00C311ED"/>
    <w:rsid w:val="00C31844"/>
    <w:rsid w:val="00C31F34"/>
    <w:rsid w:val="00C32106"/>
    <w:rsid w:val="00C32B0C"/>
    <w:rsid w:val="00C33154"/>
    <w:rsid w:val="00C3340C"/>
    <w:rsid w:val="00C334FE"/>
    <w:rsid w:val="00C336F0"/>
    <w:rsid w:val="00C33B26"/>
    <w:rsid w:val="00C33CEB"/>
    <w:rsid w:val="00C33FB4"/>
    <w:rsid w:val="00C34408"/>
    <w:rsid w:val="00C3455C"/>
    <w:rsid w:val="00C348F8"/>
    <w:rsid w:val="00C34A25"/>
    <w:rsid w:val="00C350F3"/>
    <w:rsid w:val="00C354E9"/>
    <w:rsid w:val="00C357A8"/>
    <w:rsid w:val="00C35AC1"/>
    <w:rsid w:val="00C35CA2"/>
    <w:rsid w:val="00C35D9B"/>
    <w:rsid w:val="00C36027"/>
    <w:rsid w:val="00C36360"/>
    <w:rsid w:val="00C36A45"/>
    <w:rsid w:val="00C36A93"/>
    <w:rsid w:val="00C36ADF"/>
    <w:rsid w:val="00C37133"/>
    <w:rsid w:val="00C375CE"/>
    <w:rsid w:val="00C37BAC"/>
    <w:rsid w:val="00C37DB1"/>
    <w:rsid w:val="00C400E3"/>
    <w:rsid w:val="00C4013F"/>
    <w:rsid w:val="00C4059C"/>
    <w:rsid w:val="00C407CE"/>
    <w:rsid w:val="00C40CC2"/>
    <w:rsid w:val="00C41131"/>
    <w:rsid w:val="00C4131A"/>
    <w:rsid w:val="00C414E1"/>
    <w:rsid w:val="00C41506"/>
    <w:rsid w:val="00C417A3"/>
    <w:rsid w:val="00C417D4"/>
    <w:rsid w:val="00C41FC5"/>
    <w:rsid w:val="00C423A6"/>
    <w:rsid w:val="00C4269C"/>
    <w:rsid w:val="00C42D52"/>
    <w:rsid w:val="00C43B2C"/>
    <w:rsid w:val="00C4419C"/>
    <w:rsid w:val="00C44238"/>
    <w:rsid w:val="00C443D8"/>
    <w:rsid w:val="00C447A6"/>
    <w:rsid w:val="00C44B74"/>
    <w:rsid w:val="00C44BA0"/>
    <w:rsid w:val="00C44E4A"/>
    <w:rsid w:val="00C44F90"/>
    <w:rsid w:val="00C45374"/>
    <w:rsid w:val="00C4558F"/>
    <w:rsid w:val="00C45760"/>
    <w:rsid w:val="00C457BF"/>
    <w:rsid w:val="00C458C7"/>
    <w:rsid w:val="00C45A54"/>
    <w:rsid w:val="00C466D1"/>
    <w:rsid w:val="00C46CF1"/>
    <w:rsid w:val="00C47313"/>
    <w:rsid w:val="00C4747A"/>
    <w:rsid w:val="00C47848"/>
    <w:rsid w:val="00C500C0"/>
    <w:rsid w:val="00C50392"/>
    <w:rsid w:val="00C503A1"/>
    <w:rsid w:val="00C5054C"/>
    <w:rsid w:val="00C51137"/>
    <w:rsid w:val="00C511E7"/>
    <w:rsid w:val="00C51391"/>
    <w:rsid w:val="00C515D9"/>
    <w:rsid w:val="00C526F3"/>
    <w:rsid w:val="00C529E9"/>
    <w:rsid w:val="00C5309C"/>
    <w:rsid w:val="00C537A5"/>
    <w:rsid w:val="00C538C8"/>
    <w:rsid w:val="00C539B4"/>
    <w:rsid w:val="00C53ACD"/>
    <w:rsid w:val="00C53B3B"/>
    <w:rsid w:val="00C546AA"/>
    <w:rsid w:val="00C546C8"/>
    <w:rsid w:val="00C549A6"/>
    <w:rsid w:val="00C54BA5"/>
    <w:rsid w:val="00C54D45"/>
    <w:rsid w:val="00C552DD"/>
    <w:rsid w:val="00C5576E"/>
    <w:rsid w:val="00C55FEE"/>
    <w:rsid w:val="00C5628F"/>
    <w:rsid w:val="00C56712"/>
    <w:rsid w:val="00C56FED"/>
    <w:rsid w:val="00C57125"/>
    <w:rsid w:val="00C5731B"/>
    <w:rsid w:val="00C573E5"/>
    <w:rsid w:val="00C5741E"/>
    <w:rsid w:val="00C5784A"/>
    <w:rsid w:val="00C57BBE"/>
    <w:rsid w:val="00C57D4E"/>
    <w:rsid w:val="00C60547"/>
    <w:rsid w:val="00C605B6"/>
    <w:rsid w:val="00C609CE"/>
    <w:rsid w:val="00C615F9"/>
    <w:rsid w:val="00C6194E"/>
    <w:rsid w:val="00C61DEA"/>
    <w:rsid w:val="00C62258"/>
    <w:rsid w:val="00C6226D"/>
    <w:rsid w:val="00C626FD"/>
    <w:rsid w:val="00C62A33"/>
    <w:rsid w:val="00C62D9F"/>
    <w:rsid w:val="00C6328D"/>
    <w:rsid w:val="00C63682"/>
    <w:rsid w:val="00C63904"/>
    <w:rsid w:val="00C63BD2"/>
    <w:rsid w:val="00C63F6F"/>
    <w:rsid w:val="00C63F78"/>
    <w:rsid w:val="00C6464E"/>
    <w:rsid w:val="00C649F1"/>
    <w:rsid w:val="00C64B4D"/>
    <w:rsid w:val="00C64DE9"/>
    <w:rsid w:val="00C64E94"/>
    <w:rsid w:val="00C65111"/>
    <w:rsid w:val="00C65CCB"/>
    <w:rsid w:val="00C65F4C"/>
    <w:rsid w:val="00C662B5"/>
    <w:rsid w:val="00C663B4"/>
    <w:rsid w:val="00C6640B"/>
    <w:rsid w:val="00C6670D"/>
    <w:rsid w:val="00C671FF"/>
    <w:rsid w:val="00C6792E"/>
    <w:rsid w:val="00C67C91"/>
    <w:rsid w:val="00C70107"/>
    <w:rsid w:val="00C7096E"/>
    <w:rsid w:val="00C70DA1"/>
    <w:rsid w:val="00C71770"/>
    <w:rsid w:val="00C717DD"/>
    <w:rsid w:val="00C71BC2"/>
    <w:rsid w:val="00C71BF7"/>
    <w:rsid w:val="00C71D61"/>
    <w:rsid w:val="00C71E15"/>
    <w:rsid w:val="00C71F10"/>
    <w:rsid w:val="00C7235B"/>
    <w:rsid w:val="00C72640"/>
    <w:rsid w:val="00C72779"/>
    <w:rsid w:val="00C7288D"/>
    <w:rsid w:val="00C73CD4"/>
    <w:rsid w:val="00C7431B"/>
    <w:rsid w:val="00C7475F"/>
    <w:rsid w:val="00C7477B"/>
    <w:rsid w:val="00C74AD2"/>
    <w:rsid w:val="00C74AE1"/>
    <w:rsid w:val="00C74E99"/>
    <w:rsid w:val="00C75115"/>
    <w:rsid w:val="00C755E5"/>
    <w:rsid w:val="00C757FD"/>
    <w:rsid w:val="00C75B32"/>
    <w:rsid w:val="00C75E8B"/>
    <w:rsid w:val="00C762BA"/>
    <w:rsid w:val="00C7667C"/>
    <w:rsid w:val="00C76DBB"/>
    <w:rsid w:val="00C77089"/>
    <w:rsid w:val="00C77095"/>
    <w:rsid w:val="00C77411"/>
    <w:rsid w:val="00C775B9"/>
    <w:rsid w:val="00C803F4"/>
    <w:rsid w:val="00C806FB"/>
    <w:rsid w:val="00C80ACC"/>
    <w:rsid w:val="00C81241"/>
    <w:rsid w:val="00C8183C"/>
    <w:rsid w:val="00C81A16"/>
    <w:rsid w:val="00C81B1F"/>
    <w:rsid w:val="00C822C1"/>
    <w:rsid w:val="00C829AF"/>
    <w:rsid w:val="00C83295"/>
    <w:rsid w:val="00C83362"/>
    <w:rsid w:val="00C8359A"/>
    <w:rsid w:val="00C835EF"/>
    <w:rsid w:val="00C84BC2"/>
    <w:rsid w:val="00C84FAC"/>
    <w:rsid w:val="00C85576"/>
    <w:rsid w:val="00C85B34"/>
    <w:rsid w:val="00C8651B"/>
    <w:rsid w:val="00C86685"/>
    <w:rsid w:val="00C866B8"/>
    <w:rsid w:val="00C86CCC"/>
    <w:rsid w:val="00C86D6E"/>
    <w:rsid w:val="00C86E72"/>
    <w:rsid w:val="00C86EF5"/>
    <w:rsid w:val="00C8719C"/>
    <w:rsid w:val="00C87D60"/>
    <w:rsid w:val="00C87F64"/>
    <w:rsid w:val="00C901D7"/>
    <w:rsid w:val="00C907ED"/>
    <w:rsid w:val="00C9148C"/>
    <w:rsid w:val="00C91786"/>
    <w:rsid w:val="00C91B91"/>
    <w:rsid w:val="00C92041"/>
    <w:rsid w:val="00C9264A"/>
    <w:rsid w:val="00C9265D"/>
    <w:rsid w:val="00C9276D"/>
    <w:rsid w:val="00C92944"/>
    <w:rsid w:val="00C92AFD"/>
    <w:rsid w:val="00C9311D"/>
    <w:rsid w:val="00C932E5"/>
    <w:rsid w:val="00C93308"/>
    <w:rsid w:val="00C9341D"/>
    <w:rsid w:val="00C93B3E"/>
    <w:rsid w:val="00C93EEF"/>
    <w:rsid w:val="00C93F55"/>
    <w:rsid w:val="00C944EF"/>
    <w:rsid w:val="00C94C6F"/>
    <w:rsid w:val="00C953EC"/>
    <w:rsid w:val="00C95464"/>
    <w:rsid w:val="00C95737"/>
    <w:rsid w:val="00C95F5E"/>
    <w:rsid w:val="00C964DB"/>
    <w:rsid w:val="00C96790"/>
    <w:rsid w:val="00C971FC"/>
    <w:rsid w:val="00C97ECE"/>
    <w:rsid w:val="00CA0082"/>
    <w:rsid w:val="00CA037D"/>
    <w:rsid w:val="00CA0A8D"/>
    <w:rsid w:val="00CA0AC0"/>
    <w:rsid w:val="00CA0D76"/>
    <w:rsid w:val="00CA0DBD"/>
    <w:rsid w:val="00CA102F"/>
    <w:rsid w:val="00CA20C9"/>
    <w:rsid w:val="00CA226B"/>
    <w:rsid w:val="00CA2A76"/>
    <w:rsid w:val="00CA2BB2"/>
    <w:rsid w:val="00CA2BB9"/>
    <w:rsid w:val="00CA2DDA"/>
    <w:rsid w:val="00CA2E2F"/>
    <w:rsid w:val="00CA2F8D"/>
    <w:rsid w:val="00CA3194"/>
    <w:rsid w:val="00CA367C"/>
    <w:rsid w:val="00CA36E6"/>
    <w:rsid w:val="00CA397C"/>
    <w:rsid w:val="00CA3B5B"/>
    <w:rsid w:val="00CA3CB2"/>
    <w:rsid w:val="00CA4262"/>
    <w:rsid w:val="00CA44E9"/>
    <w:rsid w:val="00CA45DC"/>
    <w:rsid w:val="00CA4748"/>
    <w:rsid w:val="00CA4787"/>
    <w:rsid w:val="00CA4931"/>
    <w:rsid w:val="00CA4A4C"/>
    <w:rsid w:val="00CA4F9B"/>
    <w:rsid w:val="00CA51CB"/>
    <w:rsid w:val="00CA60F2"/>
    <w:rsid w:val="00CA6125"/>
    <w:rsid w:val="00CA615B"/>
    <w:rsid w:val="00CA618C"/>
    <w:rsid w:val="00CA62D4"/>
    <w:rsid w:val="00CA642A"/>
    <w:rsid w:val="00CA65EF"/>
    <w:rsid w:val="00CA69F4"/>
    <w:rsid w:val="00CA7224"/>
    <w:rsid w:val="00CA7261"/>
    <w:rsid w:val="00CA7472"/>
    <w:rsid w:val="00CB045F"/>
    <w:rsid w:val="00CB08E7"/>
    <w:rsid w:val="00CB0B67"/>
    <w:rsid w:val="00CB0C48"/>
    <w:rsid w:val="00CB16EC"/>
    <w:rsid w:val="00CB17F3"/>
    <w:rsid w:val="00CB1FD1"/>
    <w:rsid w:val="00CB2136"/>
    <w:rsid w:val="00CB2183"/>
    <w:rsid w:val="00CB230F"/>
    <w:rsid w:val="00CB2B0B"/>
    <w:rsid w:val="00CB36A8"/>
    <w:rsid w:val="00CB3DAC"/>
    <w:rsid w:val="00CB4061"/>
    <w:rsid w:val="00CB4557"/>
    <w:rsid w:val="00CB51AB"/>
    <w:rsid w:val="00CB532F"/>
    <w:rsid w:val="00CB6323"/>
    <w:rsid w:val="00CB66E4"/>
    <w:rsid w:val="00CB6B76"/>
    <w:rsid w:val="00CB6DB4"/>
    <w:rsid w:val="00CB700A"/>
    <w:rsid w:val="00CB7299"/>
    <w:rsid w:val="00CC0502"/>
    <w:rsid w:val="00CC06D4"/>
    <w:rsid w:val="00CC0723"/>
    <w:rsid w:val="00CC075B"/>
    <w:rsid w:val="00CC0AE4"/>
    <w:rsid w:val="00CC0F78"/>
    <w:rsid w:val="00CC0FE8"/>
    <w:rsid w:val="00CC16BC"/>
    <w:rsid w:val="00CC196F"/>
    <w:rsid w:val="00CC1AE2"/>
    <w:rsid w:val="00CC1DCC"/>
    <w:rsid w:val="00CC1ED2"/>
    <w:rsid w:val="00CC27C8"/>
    <w:rsid w:val="00CC28A7"/>
    <w:rsid w:val="00CC2A92"/>
    <w:rsid w:val="00CC3870"/>
    <w:rsid w:val="00CC39A3"/>
    <w:rsid w:val="00CC3EEF"/>
    <w:rsid w:val="00CC4405"/>
    <w:rsid w:val="00CC44EA"/>
    <w:rsid w:val="00CC45E3"/>
    <w:rsid w:val="00CC4951"/>
    <w:rsid w:val="00CC49E5"/>
    <w:rsid w:val="00CC4E8D"/>
    <w:rsid w:val="00CC56B4"/>
    <w:rsid w:val="00CC5CC3"/>
    <w:rsid w:val="00CC5D58"/>
    <w:rsid w:val="00CC646C"/>
    <w:rsid w:val="00CC65BB"/>
    <w:rsid w:val="00CC6EAE"/>
    <w:rsid w:val="00CC6EC6"/>
    <w:rsid w:val="00CC71C7"/>
    <w:rsid w:val="00CC7344"/>
    <w:rsid w:val="00CC756F"/>
    <w:rsid w:val="00CC7961"/>
    <w:rsid w:val="00CC7BDA"/>
    <w:rsid w:val="00CC7F60"/>
    <w:rsid w:val="00CD096E"/>
    <w:rsid w:val="00CD0EBD"/>
    <w:rsid w:val="00CD1804"/>
    <w:rsid w:val="00CD1FCD"/>
    <w:rsid w:val="00CD21D4"/>
    <w:rsid w:val="00CD220C"/>
    <w:rsid w:val="00CD266A"/>
    <w:rsid w:val="00CD26D8"/>
    <w:rsid w:val="00CD2748"/>
    <w:rsid w:val="00CD279E"/>
    <w:rsid w:val="00CD2BC7"/>
    <w:rsid w:val="00CD3BF0"/>
    <w:rsid w:val="00CD3CF8"/>
    <w:rsid w:val="00CD47F3"/>
    <w:rsid w:val="00CD49FE"/>
    <w:rsid w:val="00CD4C4E"/>
    <w:rsid w:val="00CD5155"/>
    <w:rsid w:val="00CD58E5"/>
    <w:rsid w:val="00CD5A42"/>
    <w:rsid w:val="00CD5B14"/>
    <w:rsid w:val="00CD5F1B"/>
    <w:rsid w:val="00CD618B"/>
    <w:rsid w:val="00CD64E2"/>
    <w:rsid w:val="00CD68A7"/>
    <w:rsid w:val="00CD71DF"/>
    <w:rsid w:val="00CD7714"/>
    <w:rsid w:val="00CD7F46"/>
    <w:rsid w:val="00CE03DB"/>
    <w:rsid w:val="00CE0494"/>
    <w:rsid w:val="00CE04EC"/>
    <w:rsid w:val="00CE081F"/>
    <w:rsid w:val="00CE09D6"/>
    <w:rsid w:val="00CE0ADE"/>
    <w:rsid w:val="00CE15E0"/>
    <w:rsid w:val="00CE170E"/>
    <w:rsid w:val="00CE1D1A"/>
    <w:rsid w:val="00CE1F71"/>
    <w:rsid w:val="00CE2259"/>
    <w:rsid w:val="00CE2403"/>
    <w:rsid w:val="00CE26EC"/>
    <w:rsid w:val="00CE2D57"/>
    <w:rsid w:val="00CE3EF9"/>
    <w:rsid w:val="00CE4652"/>
    <w:rsid w:val="00CE488F"/>
    <w:rsid w:val="00CE4A59"/>
    <w:rsid w:val="00CE4BB5"/>
    <w:rsid w:val="00CE5058"/>
    <w:rsid w:val="00CE52E3"/>
    <w:rsid w:val="00CE53DC"/>
    <w:rsid w:val="00CE5CCE"/>
    <w:rsid w:val="00CE66AD"/>
    <w:rsid w:val="00CE6E48"/>
    <w:rsid w:val="00CE6EE7"/>
    <w:rsid w:val="00CE7502"/>
    <w:rsid w:val="00CE783C"/>
    <w:rsid w:val="00CE7A65"/>
    <w:rsid w:val="00CE7F1F"/>
    <w:rsid w:val="00CF049B"/>
    <w:rsid w:val="00CF0781"/>
    <w:rsid w:val="00CF07C7"/>
    <w:rsid w:val="00CF0D36"/>
    <w:rsid w:val="00CF0D7C"/>
    <w:rsid w:val="00CF0DB0"/>
    <w:rsid w:val="00CF0E24"/>
    <w:rsid w:val="00CF0E69"/>
    <w:rsid w:val="00CF123D"/>
    <w:rsid w:val="00CF1816"/>
    <w:rsid w:val="00CF182E"/>
    <w:rsid w:val="00CF1A61"/>
    <w:rsid w:val="00CF1AE0"/>
    <w:rsid w:val="00CF1D00"/>
    <w:rsid w:val="00CF1F01"/>
    <w:rsid w:val="00CF2344"/>
    <w:rsid w:val="00CF26C8"/>
    <w:rsid w:val="00CF2758"/>
    <w:rsid w:val="00CF2776"/>
    <w:rsid w:val="00CF2D1A"/>
    <w:rsid w:val="00CF2D96"/>
    <w:rsid w:val="00CF2E6E"/>
    <w:rsid w:val="00CF2E73"/>
    <w:rsid w:val="00CF2EF8"/>
    <w:rsid w:val="00CF393A"/>
    <w:rsid w:val="00CF3BA2"/>
    <w:rsid w:val="00CF47BC"/>
    <w:rsid w:val="00CF4872"/>
    <w:rsid w:val="00CF49E2"/>
    <w:rsid w:val="00CF4A27"/>
    <w:rsid w:val="00CF4A3C"/>
    <w:rsid w:val="00CF4B3C"/>
    <w:rsid w:val="00CF4B6A"/>
    <w:rsid w:val="00CF4F8D"/>
    <w:rsid w:val="00CF50D4"/>
    <w:rsid w:val="00CF541B"/>
    <w:rsid w:val="00CF5BDE"/>
    <w:rsid w:val="00CF5DD7"/>
    <w:rsid w:val="00CF5E7E"/>
    <w:rsid w:val="00CF611C"/>
    <w:rsid w:val="00CF6165"/>
    <w:rsid w:val="00CF6309"/>
    <w:rsid w:val="00CF655F"/>
    <w:rsid w:val="00CF660E"/>
    <w:rsid w:val="00CF67C9"/>
    <w:rsid w:val="00CF6D31"/>
    <w:rsid w:val="00CF71EF"/>
    <w:rsid w:val="00CF7321"/>
    <w:rsid w:val="00CF773E"/>
    <w:rsid w:val="00CF7D3D"/>
    <w:rsid w:val="00CF7E60"/>
    <w:rsid w:val="00D0092D"/>
    <w:rsid w:val="00D00C75"/>
    <w:rsid w:val="00D01111"/>
    <w:rsid w:val="00D014E4"/>
    <w:rsid w:val="00D01583"/>
    <w:rsid w:val="00D01821"/>
    <w:rsid w:val="00D01AC3"/>
    <w:rsid w:val="00D01BE0"/>
    <w:rsid w:val="00D01D51"/>
    <w:rsid w:val="00D028D7"/>
    <w:rsid w:val="00D02909"/>
    <w:rsid w:val="00D02B35"/>
    <w:rsid w:val="00D0354A"/>
    <w:rsid w:val="00D04769"/>
    <w:rsid w:val="00D0519C"/>
    <w:rsid w:val="00D05242"/>
    <w:rsid w:val="00D05497"/>
    <w:rsid w:val="00D057EC"/>
    <w:rsid w:val="00D05859"/>
    <w:rsid w:val="00D06100"/>
    <w:rsid w:val="00D0626E"/>
    <w:rsid w:val="00D0662F"/>
    <w:rsid w:val="00D07341"/>
    <w:rsid w:val="00D078BE"/>
    <w:rsid w:val="00D07B0C"/>
    <w:rsid w:val="00D07C0B"/>
    <w:rsid w:val="00D1033E"/>
    <w:rsid w:val="00D10536"/>
    <w:rsid w:val="00D10D03"/>
    <w:rsid w:val="00D119CC"/>
    <w:rsid w:val="00D11F1A"/>
    <w:rsid w:val="00D11FFC"/>
    <w:rsid w:val="00D121E1"/>
    <w:rsid w:val="00D121F7"/>
    <w:rsid w:val="00D125FB"/>
    <w:rsid w:val="00D12712"/>
    <w:rsid w:val="00D127E1"/>
    <w:rsid w:val="00D12883"/>
    <w:rsid w:val="00D12957"/>
    <w:rsid w:val="00D12A40"/>
    <w:rsid w:val="00D13207"/>
    <w:rsid w:val="00D136BA"/>
    <w:rsid w:val="00D13893"/>
    <w:rsid w:val="00D13FFB"/>
    <w:rsid w:val="00D14DBA"/>
    <w:rsid w:val="00D14E64"/>
    <w:rsid w:val="00D15526"/>
    <w:rsid w:val="00D1561D"/>
    <w:rsid w:val="00D1607B"/>
    <w:rsid w:val="00D163AC"/>
    <w:rsid w:val="00D168BE"/>
    <w:rsid w:val="00D16FC5"/>
    <w:rsid w:val="00D171F4"/>
    <w:rsid w:val="00D175EA"/>
    <w:rsid w:val="00D1769E"/>
    <w:rsid w:val="00D201B4"/>
    <w:rsid w:val="00D20907"/>
    <w:rsid w:val="00D214EA"/>
    <w:rsid w:val="00D218BA"/>
    <w:rsid w:val="00D21FE5"/>
    <w:rsid w:val="00D22C25"/>
    <w:rsid w:val="00D22C52"/>
    <w:rsid w:val="00D22DD4"/>
    <w:rsid w:val="00D23231"/>
    <w:rsid w:val="00D237D5"/>
    <w:rsid w:val="00D23CF5"/>
    <w:rsid w:val="00D240D0"/>
    <w:rsid w:val="00D2437C"/>
    <w:rsid w:val="00D244B1"/>
    <w:rsid w:val="00D24606"/>
    <w:rsid w:val="00D247A2"/>
    <w:rsid w:val="00D24E1C"/>
    <w:rsid w:val="00D2537C"/>
    <w:rsid w:val="00D2547E"/>
    <w:rsid w:val="00D25816"/>
    <w:rsid w:val="00D2638D"/>
    <w:rsid w:val="00D26782"/>
    <w:rsid w:val="00D2695E"/>
    <w:rsid w:val="00D26DE4"/>
    <w:rsid w:val="00D26E44"/>
    <w:rsid w:val="00D27358"/>
    <w:rsid w:val="00D276B7"/>
    <w:rsid w:val="00D307E8"/>
    <w:rsid w:val="00D30E0B"/>
    <w:rsid w:val="00D3105D"/>
    <w:rsid w:val="00D310D3"/>
    <w:rsid w:val="00D315BE"/>
    <w:rsid w:val="00D31A7C"/>
    <w:rsid w:val="00D32063"/>
    <w:rsid w:val="00D329DD"/>
    <w:rsid w:val="00D32A84"/>
    <w:rsid w:val="00D32B90"/>
    <w:rsid w:val="00D33555"/>
    <w:rsid w:val="00D33BC0"/>
    <w:rsid w:val="00D33C16"/>
    <w:rsid w:val="00D33EDE"/>
    <w:rsid w:val="00D33F64"/>
    <w:rsid w:val="00D34437"/>
    <w:rsid w:val="00D347FF"/>
    <w:rsid w:val="00D34897"/>
    <w:rsid w:val="00D3495A"/>
    <w:rsid w:val="00D34A2E"/>
    <w:rsid w:val="00D34B32"/>
    <w:rsid w:val="00D3502C"/>
    <w:rsid w:val="00D354BE"/>
    <w:rsid w:val="00D362DE"/>
    <w:rsid w:val="00D3632D"/>
    <w:rsid w:val="00D366FF"/>
    <w:rsid w:val="00D36C8C"/>
    <w:rsid w:val="00D36DD1"/>
    <w:rsid w:val="00D374E2"/>
    <w:rsid w:val="00D3786D"/>
    <w:rsid w:val="00D37D7A"/>
    <w:rsid w:val="00D37F16"/>
    <w:rsid w:val="00D40032"/>
    <w:rsid w:val="00D404CD"/>
    <w:rsid w:val="00D40718"/>
    <w:rsid w:val="00D42021"/>
    <w:rsid w:val="00D42061"/>
    <w:rsid w:val="00D420E4"/>
    <w:rsid w:val="00D4235A"/>
    <w:rsid w:val="00D4251E"/>
    <w:rsid w:val="00D42869"/>
    <w:rsid w:val="00D431D5"/>
    <w:rsid w:val="00D43246"/>
    <w:rsid w:val="00D43397"/>
    <w:rsid w:val="00D43E90"/>
    <w:rsid w:val="00D4466F"/>
    <w:rsid w:val="00D44864"/>
    <w:rsid w:val="00D455A4"/>
    <w:rsid w:val="00D45FF1"/>
    <w:rsid w:val="00D46D3B"/>
    <w:rsid w:val="00D47646"/>
    <w:rsid w:val="00D47DE5"/>
    <w:rsid w:val="00D50491"/>
    <w:rsid w:val="00D505CA"/>
    <w:rsid w:val="00D50AE7"/>
    <w:rsid w:val="00D51634"/>
    <w:rsid w:val="00D51B01"/>
    <w:rsid w:val="00D52854"/>
    <w:rsid w:val="00D52E62"/>
    <w:rsid w:val="00D52F77"/>
    <w:rsid w:val="00D53767"/>
    <w:rsid w:val="00D53912"/>
    <w:rsid w:val="00D53E47"/>
    <w:rsid w:val="00D54688"/>
    <w:rsid w:val="00D54AF9"/>
    <w:rsid w:val="00D55218"/>
    <w:rsid w:val="00D5524C"/>
    <w:rsid w:val="00D5529D"/>
    <w:rsid w:val="00D554CF"/>
    <w:rsid w:val="00D55AB0"/>
    <w:rsid w:val="00D55B0B"/>
    <w:rsid w:val="00D55E99"/>
    <w:rsid w:val="00D56039"/>
    <w:rsid w:val="00D562D5"/>
    <w:rsid w:val="00D5688F"/>
    <w:rsid w:val="00D56A76"/>
    <w:rsid w:val="00D56ADF"/>
    <w:rsid w:val="00D56DE0"/>
    <w:rsid w:val="00D56F4B"/>
    <w:rsid w:val="00D57316"/>
    <w:rsid w:val="00D57AE5"/>
    <w:rsid w:val="00D57B50"/>
    <w:rsid w:val="00D604DF"/>
    <w:rsid w:val="00D605C2"/>
    <w:rsid w:val="00D6063C"/>
    <w:rsid w:val="00D607A1"/>
    <w:rsid w:val="00D608FD"/>
    <w:rsid w:val="00D60B51"/>
    <w:rsid w:val="00D60FE6"/>
    <w:rsid w:val="00D6105D"/>
    <w:rsid w:val="00D61287"/>
    <w:rsid w:val="00D61E9A"/>
    <w:rsid w:val="00D6202F"/>
    <w:rsid w:val="00D622A4"/>
    <w:rsid w:val="00D62AA7"/>
    <w:rsid w:val="00D62C66"/>
    <w:rsid w:val="00D62C75"/>
    <w:rsid w:val="00D62FA0"/>
    <w:rsid w:val="00D63043"/>
    <w:rsid w:val="00D6345B"/>
    <w:rsid w:val="00D63643"/>
    <w:rsid w:val="00D6413F"/>
    <w:rsid w:val="00D64358"/>
    <w:rsid w:val="00D64426"/>
    <w:rsid w:val="00D645E1"/>
    <w:rsid w:val="00D64613"/>
    <w:rsid w:val="00D646D9"/>
    <w:rsid w:val="00D64F23"/>
    <w:rsid w:val="00D651BE"/>
    <w:rsid w:val="00D6539E"/>
    <w:rsid w:val="00D65843"/>
    <w:rsid w:val="00D658AB"/>
    <w:rsid w:val="00D659C2"/>
    <w:rsid w:val="00D65D9D"/>
    <w:rsid w:val="00D664AC"/>
    <w:rsid w:val="00D66754"/>
    <w:rsid w:val="00D66A41"/>
    <w:rsid w:val="00D6729D"/>
    <w:rsid w:val="00D67F2C"/>
    <w:rsid w:val="00D705C0"/>
    <w:rsid w:val="00D70835"/>
    <w:rsid w:val="00D70A78"/>
    <w:rsid w:val="00D7132A"/>
    <w:rsid w:val="00D71433"/>
    <w:rsid w:val="00D71715"/>
    <w:rsid w:val="00D72023"/>
    <w:rsid w:val="00D720CC"/>
    <w:rsid w:val="00D73485"/>
    <w:rsid w:val="00D7394B"/>
    <w:rsid w:val="00D739C1"/>
    <w:rsid w:val="00D73A01"/>
    <w:rsid w:val="00D74718"/>
    <w:rsid w:val="00D747BE"/>
    <w:rsid w:val="00D74DB3"/>
    <w:rsid w:val="00D74E91"/>
    <w:rsid w:val="00D75886"/>
    <w:rsid w:val="00D759BD"/>
    <w:rsid w:val="00D76236"/>
    <w:rsid w:val="00D762B0"/>
    <w:rsid w:val="00D7682C"/>
    <w:rsid w:val="00D76B8D"/>
    <w:rsid w:val="00D76C8E"/>
    <w:rsid w:val="00D76D19"/>
    <w:rsid w:val="00D7764C"/>
    <w:rsid w:val="00D77BAC"/>
    <w:rsid w:val="00D803FC"/>
    <w:rsid w:val="00D80D39"/>
    <w:rsid w:val="00D80F3A"/>
    <w:rsid w:val="00D80F46"/>
    <w:rsid w:val="00D80F8E"/>
    <w:rsid w:val="00D8128A"/>
    <w:rsid w:val="00D81785"/>
    <w:rsid w:val="00D81AA2"/>
    <w:rsid w:val="00D81AE1"/>
    <w:rsid w:val="00D81CD2"/>
    <w:rsid w:val="00D81CF3"/>
    <w:rsid w:val="00D8281F"/>
    <w:rsid w:val="00D82F42"/>
    <w:rsid w:val="00D8312E"/>
    <w:rsid w:val="00D8315E"/>
    <w:rsid w:val="00D8348D"/>
    <w:rsid w:val="00D83865"/>
    <w:rsid w:val="00D8387A"/>
    <w:rsid w:val="00D83897"/>
    <w:rsid w:val="00D83AE8"/>
    <w:rsid w:val="00D83D1B"/>
    <w:rsid w:val="00D83DEF"/>
    <w:rsid w:val="00D84482"/>
    <w:rsid w:val="00D84511"/>
    <w:rsid w:val="00D84624"/>
    <w:rsid w:val="00D84B30"/>
    <w:rsid w:val="00D85B0C"/>
    <w:rsid w:val="00D85E6C"/>
    <w:rsid w:val="00D863E5"/>
    <w:rsid w:val="00D87096"/>
    <w:rsid w:val="00D8716F"/>
    <w:rsid w:val="00D8741B"/>
    <w:rsid w:val="00D879B0"/>
    <w:rsid w:val="00D87A76"/>
    <w:rsid w:val="00D87E19"/>
    <w:rsid w:val="00D907E2"/>
    <w:rsid w:val="00D90967"/>
    <w:rsid w:val="00D90B93"/>
    <w:rsid w:val="00D90D3C"/>
    <w:rsid w:val="00D910E1"/>
    <w:rsid w:val="00D916CD"/>
    <w:rsid w:val="00D91F45"/>
    <w:rsid w:val="00D92691"/>
    <w:rsid w:val="00D92AE5"/>
    <w:rsid w:val="00D932FD"/>
    <w:rsid w:val="00D93669"/>
    <w:rsid w:val="00D93A60"/>
    <w:rsid w:val="00D94441"/>
    <w:rsid w:val="00D94496"/>
    <w:rsid w:val="00D94988"/>
    <w:rsid w:val="00D94E2E"/>
    <w:rsid w:val="00D95C71"/>
    <w:rsid w:val="00D95E25"/>
    <w:rsid w:val="00D961D8"/>
    <w:rsid w:val="00D96284"/>
    <w:rsid w:val="00D96425"/>
    <w:rsid w:val="00D9657E"/>
    <w:rsid w:val="00D9659B"/>
    <w:rsid w:val="00D96745"/>
    <w:rsid w:val="00D97E25"/>
    <w:rsid w:val="00D97F68"/>
    <w:rsid w:val="00DA0326"/>
    <w:rsid w:val="00DA0425"/>
    <w:rsid w:val="00DA0606"/>
    <w:rsid w:val="00DA08CF"/>
    <w:rsid w:val="00DA091E"/>
    <w:rsid w:val="00DA0A6C"/>
    <w:rsid w:val="00DA0BDD"/>
    <w:rsid w:val="00DA0D6A"/>
    <w:rsid w:val="00DA0EFC"/>
    <w:rsid w:val="00DA140A"/>
    <w:rsid w:val="00DA142A"/>
    <w:rsid w:val="00DA1839"/>
    <w:rsid w:val="00DA2361"/>
    <w:rsid w:val="00DA28DA"/>
    <w:rsid w:val="00DA2A5E"/>
    <w:rsid w:val="00DA2BF5"/>
    <w:rsid w:val="00DA2FB9"/>
    <w:rsid w:val="00DA3219"/>
    <w:rsid w:val="00DA3CB9"/>
    <w:rsid w:val="00DA3EA0"/>
    <w:rsid w:val="00DA47F0"/>
    <w:rsid w:val="00DA4AE5"/>
    <w:rsid w:val="00DA4B88"/>
    <w:rsid w:val="00DA501D"/>
    <w:rsid w:val="00DA50E5"/>
    <w:rsid w:val="00DA5459"/>
    <w:rsid w:val="00DA55E6"/>
    <w:rsid w:val="00DA57D8"/>
    <w:rsid w:val="00DA5DA5"/>
    <w:rsid w:val="00DA627A"/>
    <w:rsid w:val="00DA670B"/>
    <w:rsid w:val="00DA6792"/>
    <w:rsid w:val="00DA67D3"/>
    <w:rsid w:val="00DA6D30"/>
    <w:rsid w:val="00DA6DE3"/>
    <w:rsid w:val="00DA7117"/>
    <w:rsid w:val="00DA732A"/>
    <w:rsid w:val="00DA7966"/>
    <w:rsid w:val="00DA7997"/>
    <w:rsid w:val="00DA7AAD"/>
    <w:rsid w:val="00DA7DEE"/>
    <w:rsid w:val="00DA7EBC"/>
    <w:rsid w:val="00DB061E"/>
    <w:rsid w:val="00DB06C3"/>
    <w:rsid w:val="00DB0D4A"/>
    <w:rsid w:val="00DB0DF7"/>
    <w:rsid w:val="00DB0F80"/>
    <w:rsid w:val="00DB152C"/>
    <w:rsid w:val="00DB2117"/>
    <w:rsid w:val="00DB2B37"/>
    <w:rsid w:val="00DB2C15"/>
    <w:rsid w:val="00DB327B"/>
    <w:rsid w:val="00DB3311"/>
    <w:rsid w:val="00DB3C89"/>
    <w:rsid w:val="00DB41CE"/>
    <w:rsid w:val="00DB4954"/>
    <w:rsid w:val="00DB4A72"/>
    <w:rsid w:val="00DB4BF9"/>
    <w:rsid w:val="00DB4DB9"/>
    <w:rsid w:val="00DB50A1"/>
    <w:rsid w:val="00DB53CF"/>
    <w:rsid w:val="00DB57EC"/>
    <w:rsid w:val="00DB5907"/>
    <w:rsid w:val="00DB5A6E"/>
    <w:rsid w:val="00DB5B9D"/>
    <w:rsid w:val="00DB5D67"/>
    <w:rsid w:val="00DB5F52"/>
    <w:rsid w:val="00DB6295"/>
    <w:rsid w:val="00DB6682"/>
    <w:rsid w:val="00DB6815"/>
    <w:rsid w:val="00DB6E89"/>
    <w:rsid w:val="00DB6ECB"/>
    <w:rsid w:val="00DB6F78"/>
    <w:rsid w:val="00DB7528"/>
    <w:rsid w:val="00DB7D1C"/>
    <w:rsid w:val="00DB7D69"/>
    <w:rsid w:val="00DC0418"/>
    <w:rsid w:val="00DC0470"/>
    <w:rsid w:val="00DC07C5"/>
    <w:rsid w:val="00DC0818"/>
    <w:rsid w:val="00DC0C3C"/>
    <w:rsid w:val="00DC0F17"/>
    <w:rsid w:val="00DC170B"/>
    <w:rsid w:val="00DC1C19"/>
    <w:rsid w:val="00DC1C6F"/>
    <w:rsid w:val="00DC1F96"/>
    <w:rsid w:val="00DC292C"/>
    <w:rsid w:val="00DC2A4C"/>
    <w:rsid w:val="00DC3486"/>
    <w:rsid w:val="00DC3614"/>
    <w:rsid w:val="00DC3CA3"/>
    <w:rsid w:val="00DC4227"/>
    <w:rsid w:val="00DC46BA"/>
    <w:rsid w:val="00DC4AFE"/>
    <w:rsid w:val="00DC4E0C"/>
    <w:rsid w:val="00DC4F80"/>
    <w:rsid w:val="00DC50B8"/>
    <w:rsid w:val="00DC58DF"/>
    <w:rsid w:val="00DC5AD4"/>
    <w:rsid w:val="00DC6223"/>
    <w:rsid w:val="00DC6627"/>
    <w:rsid w:val="00DC6748"/>
    <w:rsid w:val="00DC7128"/>
    <w:rsid w:val="00DC7733"/>
    <w:rsid w:val="00DC7742"/>
    <w:rsid w:val="00DC7A15"/>
    <w:rsid w:val="00DC7CF9"/>
    <w:rsid w:val="00DC7E29"/>
    <w:rsid w:val="00DD0993"/>
    <w:rsid w:val="00DD0A43"/>
    <w:rsid w:val="00DD0DF2"/>
    <w:rsid w:val="00DD0F91"/>
    <w:rsid w:val="00DD1522"/>
    <w:rsid w:val="00DD1D80"/>
    <w:rsid w:val="00DD1F2A"/>
    <w:rsid w:val="00DD21E7"/>
    <w:rsid w:val="00DD268A"/>
    <w:rsid w:val="00DD27A5"/>
    <w:rsid w:val="00DD2864"/>
    <w:rsid w:val="00DD2A80"/>
    <w:rsid w:val="00DD2AD6"/>
    <w:rsid w:val="00DD3872"/>
    <w:rsid w:val="00DD3CC7"/>
    <w:rsid w:val="00DD3D4D"/>
    <w:rsid w:val="00DD3EB4"/>
    <w:rsid w:val="00DD3FFD"/>
    <w:rsid w:val="00DD43AD"/>
    <w:rsid w:val="00DD441F"/>
    <w:rsid w:val="00DD4655"/>
    <w:rsid w:val="00DD4C11"/>
    <w:rsid w:val="00DD5405"/>
    <w:rsid w:val="00DD54B3"/>
    <w:rsid w:val="00DD6100"/>
    <w:rsid w:val="00DD6221"/>
    <w:rsid w:val="00DD64FC"/>
    <w:rsid w:val="00DD6925"/>
    <w:rsid w:val="00DD6C6E"/>
    <w:rsid w:val="00DD774C"/>
    <w:rsid w:val="00DD7BC4"/>
    <w:rsid w:val="00DD7DF3"/>
    <w:rsid w:val="00DE028C"/>
    <w:rsid w:val="00DE04F1"/>
    <w:rsid w:val="00DE0D1B"/>
    <w:rsid w:val="00DE15FA"/>
    <w:rsid w:val="00DE16CF"/>
    <w:rsid w:val="00DE2183"/>
    <w:rsid w:val="00DE2690"/>
    <w:rsid w:val="00DE27B1"/>
    <w:rsid w:val="00DE2AE2"/>
    <w:rsid w:val="00DE2CC6"/>
    <w:rsid w:val="00DE2DB0"/>
    <w:rsid w:val="00DE381C"/>
    <w:rsid w:val="00DE39BC"/>
    <w:rsid w:val="00DE3B43"/>
    <w:rsid w:val="00DE488E"/>
    <w:rsid w:val="00DE4B77"/>
    <w:rsid w:val="00DE506E"/>
    <w:rsid w:val="00DE51C0"/>
    <w:rsid w:val="00DE557F"/>
    <w:rsid w:val="00DE5595"/>
    <w:rsid w:val="00DE5661"/>
    <w:rsid w:val="00DE56F9"/>
    <w:rsid w:val="00DE5AB6"/>
    <w:rsid w:val="00DE5EEC"/>
    <w:rsid w:val="00DE61DA"/>
    <w:rsid w:val="00DE696D"/>
    <w:rsid w:val="00DE706D"/>
    <w:rsid w:val="00DE71AB"/>
    <w:rsid w:val="00DE76E6"/>
    <w:rsid w:val="00DE76FD"/>
    <w:rsid w:val="00DE7741"/>
    <w:rsid w:val="00DE7B06"/>
    <w:rsid w:val="00DE7E04"/>
    <w:rsid w:val="00DE7E87"/>
    <w:rsid w:val="00DE7FB8"/>
    <w:rsid w:val="00DF043B"/>
    <w:rsid w:val="00DF04ED"/>
    <w:rsid w:val="00DF067B"/>
    <w:rsid w:val="00DF1842"/>
    <w:rsid w:val="00DF1A18"/>
    <w:rsid w:val="00DF1AB8"/>
    <w:rsid w:val="00DF1C77"/>
    <w:rsid w:val="00DF1FFF"/>
    <w:rsid w:val="00DF2386"/>
    <w:rsid w:val="00DF27A1"/>
    <w:rsid w:val="00DF2A66"/>
    <w:rsid w:val="00DF2D9A"/>
    <w:rsid w:val="00DF3337"/>
    <w:rsid w:val="00DF375F"/>
    <w:rsid w:val="00DF3A80"/>
    <w:rsid w:val="00DF3EBD"/>
    <w:rsid w:val="00DF405B"/>
    <w:rsid w:val="00DF4120"/>
    <w:rsid w:val="00DF4484"/>
    <w:rsid w:val="00DF47F5"/>
    <w:rsid w:val="00DF49BA"/>
    <w:rsid w:val="00DF49EF"/>
    <w:rsid w:val="00DF4AC9"/>
    <w:rsid w:val="00DF4D5C"/>
    <w:rsid w:val="00DF5086"/>
    <w:rsid w:val="00DF54AE"/>
    <w:rsid w:val="00DF54AF"/>
    <w:rsid w:val="00DF5736"/>
    <w:rsid w:val="00DF5896"/>
    <w:rsid w:val="00DF5B5C"/>
    <w:rsid w:val="00DF5D58"/>
    <w:rsid w:val="00DF6175"/>
    <w:rsid w:val="00DF63FD"/>
    <w:rsid w:val="00DF664D"/>
    <w:rsid w:val="00DF694F"/>
    <w:rsid w:val="00DF6A53"/>
    <w:rsid w:val="00DF6EF0"/>
    <w:rsid w:val="00DF6F7A"/>
    <w:rsid w:val="00DF6FC5"/>
    <w:rsid w:val="00DF7939"/>
    <w:rsid w:val="00DF7E21"/>
    <w:rsid w:val="00DF7FA4"/>
    <w:rsid w:val="00E00AEA"/>
    <w:rsid w:val="00E00C71"/>
    <w:rsid w:val="00E00DAC"/>
    <w:rsid w:val="00E00E32"/>
    <w:rsid w:val="00E01249"/>
    <w:rsid w:val="00E01769"/>
    <w:rsid w:val="00E01BF0"/>
    <w:rsid w:val="00E01EC1"/>
    <w:rsid w:val="00E02331"/>
    <w:rsid w:val="00E026F7"/>
    <w:rsid w:val="00E03093"/>
    <w:rsid w:val="00E03246"/>
    <w:rsid w:val="00E03C7A"/>
    <w:rsid w:val="00E03F77"/>
    <w:rsid w:val="00E04173"/>
    <w:rsid w:val="00E04A00"/>
    <w:rsid w:val="00E052BB"/>
    <w:rsid w:val="00E053A4"/>
    <w:rsid w:val="00E059A1"/>
    <w:rsid w:val="00E05C5E"/>
    <w:rsid w:val="00E05C87"/>
    <w:rsid w:val="00E05F9C"/>
    <w:rsid w:val="00E065E7"/>
    <w:rsid w:val="00E0662D"/>
    <w:rsid w:val="00E06782"/>
    <w:rsid w:val="00E06A49"/>
    <w:rsid w:val="00E06B84"/>
    <w:rsid w:val="00E07254"/>
    <w:rsid w:val="00E101DE"/>
    <w:rsid w:val="00E10224"/>
    <w:rsid w:val="00E10E5A"/>
    <w:rsid w:val="00E11496"/>
    <w:rsid w:val="00E11AD4"/>
    <w:rsid w:val="00E1256E"/>
    <w:rsid w:val="00E129A5"/>
    <w:rsid w:val="00E12CFA"/>
    <w:rsid w:val="00E1317B"/>
    <w:rsid w:val="00E13800"/>
    <w:rsid w:val="00E13AB2"/>
    <w:rsid w:val="00E13ADA"/>
    <w:rsid w:val="00E13C8D"/>
    <w:rsid w:val="00E1494E"/>
    <w:rsid w:val="00E1547B"/>
    <w:rsid w:val="00E1578C"/>
    <w:rsid w:val="00E15C37"/>
    <w:rsid w:val="00E15DEA"/>
    <w:rsid w:val="00E16522"/>
    <w:rsid w:val="00E16D14"/>
    <w:rsid w:val="00E173E6"/>
    <w:rsid w:val="00E176DD"/>
    <w:rsid w:val="00E17D2A"/>
    <w:rsid w:val="00E17E5B"/>
    <w:rsid w:val="00E2000F"/>
    <w:rsid w:val="00E202F1"/>
    <w:rsid w:val="00E2030F"/>
    <w:rsid w:val="00E20AC7"/>
    <w:rsid w:val="00E21243"/>
    <w:rsid w:val="00E213EF"/>
    <w:rsid w:val="00E21AF4"/>
    <w:rsid w:val="00E2218F"/>
    <w:rsid w:val="00E222CB"/>
    <w:rsid w:val="00E2232E"/>
    <w:rsid w:val="00E22E30"/>
    <w:rsid w:val="00E230AA"/>
    <w:rsid w:val="00E23B50"/>
    <w:rsid w:val="00E24915"/>
    <w:rsid w:val="00E24E82"/>
    <w:rsid w:val="00E2514E"/>
    <w:rsid w:val="00E254A6"/>
    <w:rsid w:val="00E25598"/>
    <w:rsid w:val="00E258A0"/>
    <w:rsid w:val="00E263BC"/>
    <w:rsid w:val="00E26846"/>
    <w:rsid w:val="00E26E52"/>
    <w:rsid w:val="00E26EC2"/>
    <w:rsid w:val="00E26EFD"/>
    <w:rsid w:val="00E27514"/>
    <w:rsid w:val="00E275FF"/>
    <w:rsid w:val="00E27BBB"/>
    <w:rsid w:val="00E27DDC"/>
    <w:rsid w:val="00E27F47"/>
    <w:rsid w:val="00E300C6"/>
    <w:rsid w:val="00E3061B"/>
    <w:rsid w:val="00E307E8"/>
    <w:rsid w:val="00E30C90"/>
    <w:rsid w:val="00E31590"/>
    <w:rsid w:val="00E31C68"/>
    <w:rsid w:val="00E32011"/>
    <w:rsid w:val="00E322F3"/>
    <w:rsid w:val="00E325ED"/>
    <w:rsid w:val="00E32756"/>
    <w:rsid w:val="00E328B4"/>
    <w:rsid w:val="00E3291C"/>
    <w:rsid w:val="00E32E49"/>
    <w:rsid w:val="00E32E96"/>
    <w:rsid w:val="00E33298"/>
    <w:rsid w:val="00E33345"/>
    <w:rsid w:val="00E334F9"/>
    <w:rsid w:val="00E33A15"/>
    <w:rsid w:val="00E33EA7"/>
    <w:rsid w:val="00E348A0"/>
    <w:rsid w:val="00E34BEA"/>
    <w:rsid w:val="00E34E34"/>
    <w:rsid w:val="00E352A7"/>
    <w:rsid w:val="00E352FE"/>
    <w:rsid w:val="00E35345"/>
    <w:rsid w:val="00E35441"/>
    <w:rsid w:val="00E3546C"/>
    <w:rsid w:val="00E355E6"/>
    <w:rsid w:val="00E359FF"/>
    <w:rsid w:val="00E35BDE"/>
    <w:rsid w:val="00E3682B"/>
    <w:rsid w:val="00E36927"/>
    <w:rsid w:val="00E36D28"/>
    <w:rsid w:val="00E378CC"/>
    <w:rsid w:val="00E37C4E"/>
    <w:rsid w:val="00E37D2E"/>
    <w:rsid w:val="00E37DE0"/>
    <w:rsid w:val="00E37E09"/>
    <w:rsid w:val="00E37E44"/>
    <w:rsid w:val="00E406F4"/>
    <w:rsid w:val="00E40809"/>
    <w:rsid w:val="00E40D30"/>
    <w:rsid w:val="00E40D75"/>
    <w:rsid w:val="00E413AB"/>
    <w:rsid w:val="00E41792"/>
    <w:rsid w:val="00E41BC9"/>
    <w:rsid w:val="00E41CA2"/>
    <w:rsid w:val="00E424D9"/>
    <w:rsid w:val="00E42A47"/>
    <w:rsid w:val="00E42C73"/>
    <w:rsid w:val="00E43005"/>
    <w:rsid w:val="00E430CF"/>
    <w:rsid w:val="00E4311C"/>
    <w:rsid w:val="00E432E2"/>
    <w:rsid w:val="00E433A6"/>
    <w:rsid w:val="00E43B42"/>
    <w:rsid w:val="00E4435C"/>
    <w:rsid w:val="00E45CA8"/>
    <w:rsid w:val="00E45CB3"/>
    <w:rsid w:val="00E45EFD"/>
    <w:rsid w:val="00E464FF"/>
    <w:rsid w:val="00E46638"/>
    <w:rsid w:val="00E46AF5"/>
    <w:rsid w:val="00E46CA6"/>
    <w:rsid w:val="00E47826"/>
    <w:rsid w:val="00E4790E"/>
    <w:rsid w:val="00E47A21"/>
    <w:rsid w:val="00E47A3A"/>
    <w:rsid w:val="00E47C4A"/>
    <w:rsid w:val="00E50037"/>
    <w:rsid w:val="00E509EB"/>
    <w:rsid w:val="00E50A67"/>
    <w:rsid w:val="00E50D8C"/>
    <w:rsid w:val="00E51012"/>
    <w:rsid w:val="00E51190"/>
    <w:rsid w:val="00E511F8"/>
    <w:rsid w:val="00E514BC"/>
    <w:rsid w:val="00E514C9"/>
    <w:rsid w:val="00E514F1"/>
    <w:rsid w:val="00E51822"/>
    <w:rsid w:val="00E51BFF"/>
    <w:rsid w:val="00E51DB2"/>
    <w:rsid w:val="00E5284C"/>
    <w:rsid w:val="00E52887"/>
    <w:rsid w:val="00E52938"/>
    <w:rsid w:val="00E52A0E"/>
    <w:rsid w:val="00E52C67"/>
    <w:rsid w:val="00E52D1E"/>
    <w:rsid w:val="00E534C2"/>
    <w:rsid w:val="00E54005"/>
    <w:rsid w:val="00E5460D"/>
    <w:rsid w:val="00E54703"/>
    <w:rsid w:val="00E54C69"/>
    <w:rsid w:val="00E54E22"/>
    <w:rsid w:val="00E552FB"/>
    <w:rsid w:val="00E55445"/>
    <w:rsid w:val="00E5609B"/>
    <w:rsid w:val="00E5652E"/>
    <w:rsid w:val="00E56A9D"/>
    <w:rsid w:val="00E56B8A"/>
    <w:rsid w:val="00E56C19"/>
    <w:rsid w:val="00E56E5A"/>
    <w:rsid w:val="00E57554"/>
    <w:rsid w:val="00E57C8C"/>
    <w:rsid w:val="00E57E8C"/>
    <w:rsid w:val="00E57FB4"/>
    <w:rsid w:val="00E60034"/>
    <w:rsid w:val="00E6005F"/>
    <w:rsid w:val="00E60212"/>
    <w:rsid w:val="00E605CF"/>
    <w:rsid w:val="00E6075C"/>
    <w:rsid w:val="00E6107E"/>
    <w:rsid w:val="00E61542"/>
    <w:rsid w:val="00E615F2"/>
    <w:rsid w:val="00E61D67"/>
    <w:rsid w:val="00E6216A"/>
    <w:rsid w:val="00E62367"/>
    <w:rsid w:val="00E62552"/>
    <w:rsid w:val="00E626DE"/>
    <w:rsid w:val="00E62A9F"/>
    <w:rsid w:val="00E62C42"/>
    <w:rsid w:val="00E62CA8"/>
    <w:rsid w:val="00E637AC"/>
    <w:rsid w:val="00E63988"/>
    <w:rsid w:val="00E63CF8"/>
    <w:rsid w:val="00E64002"/>
    <w:rsid w:val="00E641A4"/>
    <w:rsid w:val="00E6451E"/>
    <w:rsid w:val="00E64938"/>
    <w:rsid w:val="00E64B80"/>
    <w:rsid w:val="00E64E8B"/>
    <w:rsid w:val="00E650F4"/>
    <w:rsid w:val="00E65158"/>
    <w:rsid w:val="00E655C7"/>
    <w:rsid w:val="00E65E23"/>
    <w:rsid w:val="00E6642A"/>
    <w:rsid w:val="00E666BF"/>
    <w:rsid w:val="00E6677C"/>
    <w:rsid w:val="00E66AAA"/>
    <w:rsid w:val="00E66AFA"/>
    <w:rsid w:val="00E66E0C"/>
    <w:rsid w:val="00E66FE8"/>
    <w:rsid w:val="00E670F8"/>
    <w:rsid w:val="00E6731C"/>
    <w:rsid w:val="00E70028"/>
    <w:rsid w:val="00E7042A"/>
    <w:rsid w:val="00E70754"/>
    <w:rsid w:val="00E70804"/>
    <w:rsid w:val="00E7087A"/>
    <w:rsid w:val="00E708E1"/>
    <w:rsid w:val="00E7091A"/>
    <w:rsid w:val="00E70A33"/>
    <w:rsid w:val="00E70A90"/>
    <w:rsid w:val="00E70EA9"/>
    <w:rsid w:val="00E7102B"/>
    <w:rsid w:val="00E714D4"/>
    <w:rsid w:val="00E71CD7"/>
    <w:rsid w:val="00E71D51"/>
    <w:rsid w:val="00E721DD"/>
    <w:rsid w:val="00E7283C"/>
    <w:rsid w:val="00E72860"/>
    <w:rsid w:val="00E732F8"/>
    <w:rsid w:val="00E733C0"/>
    <w:rsid w:val="00E73503"/>
    <w:rsid w:val="00E73A11"/>
    <w:rsid w:val="00E73D80"/>
    <w:rsid w:val="00E73DCF"/>
    <w:rsid w:val="00E74508"/>
    <w:rsid w:val="00E7469B"/>
    <w:rsid w:val="00E7481C"/>
    <w:rsid w:val="00E74C42"/>
    <w:rsid w:val="00E74C4C"/>
    <w:rsid w:val="00E7609E"/>
    <w:rsid w:val="00E7615C"/>
    <w:rsid w:val="00E76AA4"/>
    <w:rsid w:val="00E77363"/>
    <w:rsid w:val="00E774FF"/>
    <w:rsid w:val="00E7757F"/>
    <w:rsid w:val="00E778BF"/>
    <w:rsid w:val="00E77DB5"/>
    <w:rsid w:val="00E80DD7"/>
    <w:rsid w:val="00E80E8E"/>
    <w:rsid w:val="00E81306"/>
    <w:rsid w:val="00E8154B"/>
    <w:rsid w:val="00E819CF"/>
    <w:rsid w:val="00E81B04"/>
    <w:rsid w:val="00E81BC2"/>
    <w:rsid w:val="00E82C2A"/>
    <w:rsid w:val="00E83148"/>
    <w:rsid w:val="00E83626"/>
    <w:rsid w:val="00E83CDA"/>
    <w:rsid w:val="00E83EF2"/>
    <w:rsid w:val="00E84947"/>
    <w:rsid w:val="00E84FF7"/>
    <w:rsid w:val="00E850E7"/>
    <w:rsid w:val="00E8554C"/>
    <w:rsid w:val="00E86129"/>
    <w:rsid w:val="00E8723E"/>
    <w:rsid w:val="00E87544"/>
    <w:rsid w:val="00E878CD"/>
    <w:rsid w:val="00E87950"/>
    <w:rsid w:val="00E87B76"/>
    <w:rsid w:val="00E908F7"/>
    <w:rsid w:val="00E91453"/>
    <w:rsid w:val="00E915DC"/>
    <w:rsid w:val="00E91B7E"/>
    <w:rsid w:val="00E9226B"/>
    <w:rsid w:val="00E92550"/>
    <w:rsid w:val="00E9295E"/>
    <w:rsid w:val="00E92C49"/>
    <w:rsid w:val="00E92E2C"/>
    <w:rsid w:val="00E92E4E"/>
    <w:rsid w:val="00E931C9"/>
    <w:rsid w:val="00E93B5E"/>
    <w:rsid w:val="00E93BF1"/>
    <w:rsid w:val="00E94018"/>
    <w:rsid w:val="00E941B0"/>
    <w:rsid w:val="00E946C3"/>
    <w:rsid w:val="00E948B6"/>
    <w:rsid w:val="00E94958"/>
    <w:rsid w:val="00E9579F"/>
    <w:rsid w:val="00E95841"/>
    <w:rsid w:val="00E95FEE"/>
    <w:rsid w:val="00E96DC3"/>
    <w:rsid w:val="00E9729F"/>
    <w:rsid w:val="00E97727"/>
    <w:rsid w:val="00E97B00"/>
    <w:rsid w:val="00EA0308"/>
    <w:rsid w:val="00EA0BA5"/>
    <w:rsid w:val="00EA1407"/>
    <w:rsid w:val="00EA1533"/>
    <w:rsid w:val="00EA187B"/>
    <w:rsid w:val="00EA1EC8"/>
    <w:rsid w:val="00EA27B1"/>
    <w:rsid w:val="00EA4101"/>
    <w:rsid w:val="00EA44D1"/>
    <w:rsid w:val="00EA47A9"/>
    <w:rsid w:val="00EA4DC2"/>
    <w:rsid w:val="00EA4FC7"/>
    <w:rsid w:val="00EA4FCD"/>
    <w:rsid w:val="00EA50D5"/>
    <w:rsid w:val="00EA5330"/>
    <w:rsid w:val="00EA5857"/>
    <w:rsid w:val="00EA5A5F"/>
    <w:rsid w:val="00EA5B73"/>
    <w:rsid w:val="00EA5EEF"/>
    <w:rsid w:val="00EA637E"/>
    <w:rsid w:val="00EA6646"/>
    <w:rsid w:val="00EA69BC"/>
    <w:rsid w:val="00EA6A8A"/>
    <w:rsid w:val="00EA6BC2"/>
    <w:rsid w:val="00EA6CE1"/>
    <w:rsid w:val="00EA6E79"/>
    <w:rsid w:val="00EA7904"/>
    <w:rsid w:val="00EA7F23"/>
    <w:rsid w:val="00EB013F"/>
    <w:rsid w:val="00EB0371"/>
    <w:rsid w:val="00EB03DD"/>
    <w:rsid w:val="00EB0EE3"/>
    <w:rsid w:val="00EB119B"/>
    <w:rsid w:val="00EB12C4"/>
    <w:rsid w:val="00EB1507"/>
    <w:rsid w:val="00EB1546"/>
    <w:rsid w:val="00EB15CD"/>
    <w:rsid w:val="00EB1B1E"/>
    <w:rsid w:val="00EB1E7E"/>
    <w:rsid w:val="00EB22CE"/>
    <w:rsid w:val="00EB2A0F"/>
    <w:rsid w:val="00EB2A53"/>
    <w:rsid w:val="00EB33C0"/>
    <w:rsid w:val="00EB369D"/>
    <w:rsid w:val="00EB37A2"/>
    <w:rsid w:val="00EB37B4"/>
    <w:rsid w:val="00EB3A30"/>
    <w:rsid w:val="00EB3D97"/>
    <w:rsid w:val="00EB41C8"/>
    <w:rsid w:val="00EB4969"/>
    <w:rsid w:val="00EB4F14"/>
    <w:rsid w:val="00EB5535"/>
    <w:rsid w:val="00EB5A54"/>
    <w:rsid w:val="00EB66B8"/>
    <w:rsid w:val="00EB6854"/>
    <w:rsid w:val="00EB69C2"/>
    <w:rsid w:val="00EB6D86"/>
    <w:rsid w:val="00EB6F13"/>
    <w:rsid w:val="00EB709D"/>
    <w:rsid w:val="00EB7199"/>
    <w:rsid w:val="00EB7649"/>
    <w:rsid w:val="00EB7815"/>
    <w:rsid w:val="00EB7A99"/>
    <w:rsid w:val="00EC01F7"/>
    <w:rsid w:val="00EC05E6"/>
    <w:rsid w:val="00EC0B28"/>
    <w:rsid w:val="00EC136B"/>
    <w:rsid w:val="00EC15DA"/>
    <w:rsid w:val="00EC1F72"/>
    <w:rsid w:val="00EC2313"/>
    <w:rsid w:val="00EC2D29"/>
    <w:rsid w:val="00EC2E56"/>
    <w:rsid w:val="00EC3D54"/>
    <w:rsid w:val="00EC3E37"/>
    <w:rsid w:val="00EC41CA"/>
    <w:rsid w:val="00EC4CB4"/>
    <w:rsid w:val="00EC5E03"/>
    <w:rsid w:val="00EC5E21"/>
    <w:rsid w:val="00EC63BB"/>
    <w:rsid w:val="00EC654D"/>
    <w:rsid w:val="00EC6864"/>
    <w:rsid w:val="00EC7225"/>
    <w:rsid w:val="00EC7954"/>
    <w:rsid w:val="00ED0E8D"/>
    <w:rsid w:val="00ED1343"/>
    <w:rsid w:val="00ED1543"/>
    <w:rsid w:val="00ED17C7"/>
    <w:rsid w:val="00ED1C4E"/>
    <w:rsid w:val="00ED1D56"/>
    <w:rsid w:val="00ED1E5D"/>
    <w:rsid w:val="00ED2020"/>
    <w:rsid w:val="00ED20B0"/>
    <w:rsid w:val="00ED224A"/>
    <w:rsid w:val="00ED22B4"/>
    <w:rsid w:val="00ED28CB"/>
    <w:rsid w:val="00ED2C17"/>
    <w:rsid w:val="00ED2C6E"/>
    <w:rsid w:val="00ED332C"/>
    <w:rsid w:val="00ED3829"/>
    <w:rsid w:val="00ED3994"/>
    <w:rsid w:val="00ED3C89"/>
    <w:rsid w:val="00ED3D36"/>
    <w:rsid w:val="00ED4265"/>
    <w:rsid w:val="00ED455B"/>
    <w:rsid w:val="00ED49ED"/>
    <w:rsid w:val="00ED4FE9"/>
    <w:rsid w:val="00ED5217"/>
    <w:rsid w:val="00ED5337"/>
    <w:rsid w:val="00ED558A"/>
    <w:rsid w:val="00ED56FE"/>
    <w:rsid w:val="00ED6D33"/>
    <w:rsid w:val="00ED73FA"/>
    <w:rsid w:val="00ED7493"/>
    <w:rsid w:val="00ED7671"/>
    <w:rsid w:val="00EE048B"/>
    <w:rsid w:val="00EE106F"/>
    <w:rsid w:val="00EE107B"/>
    <w:rsid w:val="00EE1CDF"/>
    <w:rsid w:val="00EE27A9"/>
    <w:rsid w:val="00EE29A9"/>
    <w:rsid w:val="00EE29B0"/>
    <w:rsid w:val="00EE3425"/>
    <w:rsid w:val="00EE39DA"/>
    <w:rsid w:val="00EE3B04"/>
    <w:rsid w:val="00EE43A6"/>
    <w:rsid w:val="00EE473D"/>
    <w:rsid w:val="00EE5650"/>
    <w:rsid w:val="00EE566A"/>
    <w:rsid w:val="00EE570A"/>
    <w:rsid w:val="00EE5A27"/>
    <w:rsid w:val="00EE5CD4"/>
    <w:rsid w:val="00EE5F83"/>
    <w:rsid w:val="00EE6225"/>
    <w:rsid w:val="00EE67CD"/>
    <w:rsid w:val="00EE68A9"/>
    <w:rsid w:val="00EE6AD2"/>
    <w:rsid w:val="00EE71A3"/>
    <w:rsid w:val="00EE75BD"/>
    <w:rsid w:val="00EE7609"/>
    <w:rsid w:val="00EE7BE7"/>
    <w:rsid w:val="00EE7D21"/>
    <w:rsid w:val="00EF0FF1"/>
    <w:rsid w:val="00EF1035"/>
    <w:rsid w:val="00EF11B4"/>
    <w:rsid w:val="00EF1327"/>
    <w:rsid w:val="00EF18F0"/>
    <w:rsid w:val="00EF1B03"/>
    <w:rsid w:val="00EF1C83"/>
    <w:rsid w:val="00EF21E9"/>
    <w:rsid w:val="00EF2DAF"/>
    <w:rsid w:val="00EF389F"/>
    <w:rsid w:val="00EF3BDC"/>
    <w:rsid w:val="00EF3E6D"/>
    <w:rsid w:val="00EF4144"/>
    <w:rsid w:val="00EF4182"/>
    <w:rsid w:val="00EF48A1"/>
    <w:rsid w:val="00EF49F8"/>
    <w:rsid w:val="00EF4C0C"/>
    <w:rsid w:val="00EF4C19"/>
    <w:rsid w:val="00EF4CF8"/>
    <w:rsid w:val="00EF4E69"/>
    <w:rsid w:val="00EF4EE1"/>
    <w:rsid w:val="00EF4FBE"/>
    <w:rsid w:val="00EF50AB"/>
    <w:rsid w:val="00EF53BC"/>
    <w:rsid w:val="00EF5DC9"/>
    <w:rsid w:val="00EF60DB"/>
    <w:rsid w:val="00EF619B"/>
    <w:rsid w:val="00EF64C6"/>
    <w:rsid w:val="00EF6678"/>
    <w:rsid w:val="00EF668B"/>
    <w:rsid w:val="00EF67DD"/>
    <w:rsid w:val="00EF6C77"/>
    <w:rsid w:val="00EF6DA8"/>
    <w:rsid w:val="00EF6E63"/>
    <w:rsid w:val="00EF70EA"/>
    <w:rsid w:val="00EF79F7"/>
    <w:rsid w:val="00EF7FE9"/>
    <w:rsid w:val="00F00CA1"/>
    <w:rsid w:val="00F00E6B"/>
    <w:rsid w:val="00F019AE"/>
    <w:rsid w:val="00F01C49"/>
    <w:rsid w:val="00F01DBA"/>
    <w:rsid w:val="00F02077"/>
    <w:rsid w:val="00F02F20"/>
    <w:rsid w:val="00F02FB1"/>
    <w:rsid w:val="00F03276"/>
    <w:rsid w:val="00F03332"/>
    <w:rsid w:val="00F03C73"/>
    <w:rsid w:val="00F03F93"/>
    <w:rsid w:val="00F0463C"/>
    <w:rsid w:val="00F046DA"/>
    <w:rsid w:val="00F049AD"/>
    <w:rsid w:val="00F04A06"/>
    <w:rsid w:val="00F04C01"/>
    <w:rsid w:val="00F04E1A"/>
    <w:rsid w:val="00F0532F"/>
    <w:rsid w:val="00F077DA"/>
    <w:rsid w:val="00F077FA"/>
    <w:rsid w:val="00F07A35"/>
    <w:rsid w:val="00F07D76"/>
    <w:rsid w:val="00F1024A"/>
    <w:rsid w:val="00F10483"/>
    <w:rsid w:val="00F104C9"/>
    <w:rsid w:val="00F1057F"/>
    <w:rsid w:val="00F1109E"/>
    <w:rsid w:val="00F113D4"/>
    <w:rsid w:val="00F11496"/>
    <w:rsid w:val="00F1187E"/>
    <w:rsid w:val="00F11CCA"/>
    <w:rsid w:val="00F1251F"/>
    <w:rsid w:val="00F125BD"/>
    <w:rsid w:val="00F12981"/>
    <w:rsid w:val="00F12A57"/>
    <w:rsid w:val="00F12D2D"/>
    <w:rsid w:val="00F1394B"/>
    <w:rsid w:val="00F140EC"/>
    <w:rsid w:val="00F14564"/>
    <w:rsid w:val="00F146F2"/>
    <w:rsid w:val="00F14940"/>
    <w:rsid w:val="00F15BD5"/>
    <w:rsid w:val="00F15C2E"/>
    <w:rsid w:val="00F15C9D"/>
    <w:rsid w:val="00F15D60"/>
    <w:rsid w:val="00F16075"/>
    <w:rsid w:val="00F16597"/>
    <w:rsid w:val="00F167A9"/>
    <w:rsid w:val="00F16CF0"/>
    <w:rsid w:val="00F16F8A"/>
    <w:rsid w:val="00F17310"/>
    <w:rsid w:val="00F17880"/>
    <w:rsid w:val="00F178A3"/>
    <w:rsid w:val="00F17C71"/>
    <w:rsid w:val="00F17DBF"/>
    <w:rsid w:val="00F21098"/>
    <w:rsid w:val="00F212FE"/>
    <w:rsid w:val="00F21464"/>
    <w:rsid w:val="00F21693"/>
    <w:rsid w:val="00F21852"/>
    <w:rsid w:val="00F21944"/>
    <w:rsid w:val="00F21B38"/>
    <w:rsid w:val="00F21F1F"/>
    <w:rsid w:val="00F2213F"/>
    <w:rsid w:val="00F22558"/>
    <w:rsid w:val="00F2261B"/>
    <w:rsid w:val="00F22D58"/>
    <w:rsid w:val="00F232D7"/>
    <w:rsid w:val="00F23374"/>
    <w:rsid w:val="00F235DC"/>
    <w:rsid w:val="00F23AE9"/>
    <w:rsid w:val="00F23B1B"/>
    <w:rsid w:val="00F23B4C"/>
    <w:rsid w:val="00F2429A"/>
    <w:rsid w:val="00F2505F"/>
    <w:rsid w:val="00F254B3"/>
    <w:rsid w:val="00F269DB"/>
    <w:rsid w:val="00F26EEB"/>
    <w:rsid w:val="00F27254"/>
    <w:rsid w:val="00F27308"/>
    <w:rsid w:val="00F2797C"/>
    <w:rsid w:val="00F301EA"/>
    <w:rsid w:val="00F302E7"/>
    <w:rsid w:val="00F30A24"/>
    <w:rsid w:val="00F30AD6"/>
    <w:rsid w:val="00F311D7"/>
    <w:rsid w:val="00F31409"/>
    <w:rsid w:val="00F31674"/>
    <w:rsid w:val="00F317DC"/>
    <w:rsid w:val="00F317FB"/>
    <w:rsid w:val="00F31838"/>
    <w:rsid w:val="00F3185E"/>
    <w:rsid w:val="00F31ABB"/>
    <w:rsid w:val="00F32224"/>
    <w:rsid w:val="00F3233D"/>
    <w:rsid w:val="00F32377"/>
    <w:rsid w:val="00F33552"/>
    <w:rsid w:val="00F33A5A"/>
    <w:rsid w:val="00F33BFA"/>
    <w:rsid w:val="00F34505"/>
    <w:rsid w:val="00F34C34"/>
    <w:rsid w:val="00F34D58"/>
    <w:rsid w:val="00F351A4"/>
    <w:rsid w:val="00F351E6"/>
    <w:rsid w:val="00F35846"/>
    <w:rsid w:val="00F36271"/>
    <w:rsid w:val="00F3658B"/>
    <w:rsid w:val="00F367D1"/>
    <w:rsid w:val="00F36A20"/>
    <w:rsid w:val="00F36D0D"/>
    <w:rsid w:val="00F373F3"/>
    <w:rsid w:val="00F37647"/>
    <w:rsid w:val="00F37EF3"/>
    <w:rsid w:val="00F40162"/>
    <w:rsid w:val="00F40205"/>
    <w:rsid w:val="00F40D9A"/>
    <w:rsid w:val="00F40EDD"/>
    <w:rsid w:val="00F40EF7"/>
    <w:rsid w:val="00F41635"/>
    <w:rsid w:val="00F41DFE"/>
    <w:rsid w:val="00F42374"/>
    <w:rsid w:val="00F42540"/>
    <w:rsid w:val="00F42A98"/>
    <w:rsid w:val="00F42B70"/>
    <w:rsid w:val="00F42BB9"/>
    <w:rsid w:val="00F42CCC"/>
    <w:rsid w:val="00F43219"/>
    <w:rsid w:val="00F43860"/>
    <w:rsid w:val="00F43A5A"/>
    <w:rsid w:val="00F43ECC"/>
    <w:rsid w:val="00F44913"/>
    <w:rsid w:val="00F44928"/>
    <w:rsid w:val="00F4507B"/>
    <w:rsid w:val="00F451B2"/>
    <w:rsid w:val="00F45341"/>
    <w:rsid w:val="00F45885"/>
    <w:rsid w:val="00F45E55"/>
    <w:rsid w:val="00F46088"/>
    <w:rsid w:val="00F4644C"/>
    <w:rsid w:val="00F4683E"/>
    <w:rsid w:val="00F46B51"/>
    <w:rsid w:val="00F47B45"/>
    <w:rsid w:val="00F500D5"/>
    <w:rsid w:val="00F504C5"/>
    <w:rsid w:val="00F504C7"/>
    <w:rsid w:val="00F506D0"/>
    <w:rsid w:val="00F50710"/>
    <w:rsid w:val="00F50937"/>
    <w:rsid w:val="00F50D0C"/>
    <w:rsid w:val="00F51507"/>
    <w:rsid w:val="00F51534"/>
    <w:rsid w:val="00F5197B"/>
    <w:rsid w:val="00F51A30"/>
    <w:rsid w:val="00F51AEF"/>
    <w:rsid w:val="00F52343"/>
    <w:rsid w:val="00F528E3"/>
    <w:rsid w:val="00F52B43"/>
    <w:rsid w:val="00F52F11"/>
    <w:rsid w:val="00F532DF"/>
    <w:rsid w:val="00F53346"/>
    <w:rsid w:val="00F534F7"/>
    <w:rsid w:val="00F53F67"/>
    <w:rsid w:val="00F540FD"/>
    <w:rsid w:val="00F54568"/>
    <w:rsid w:val="00F54DFD"/>
    <w:rsid w:val="00F552CD"/>
    <w:rsid w:val="00F5587F"/>
    <w:rsid w:val="00F55E3D"/>
    <w:rsid w:val="00F55FF4"/>
    <w:rsid w:val="00F5700E"/>
    <w:rsid w:val="00F5768E"/>
    <w:rsid w:val="00F5785A"/>
    <w:rsid w:val="00F57888"/>
    <w:rsid w:val="00F57DE1"/>
    <w:rsid w:val="00F600C9"/>
    <w:rsid w:val="00F6015D"/>
    <w:rsid w:val="00F60291"/>
    <w:rsid w:val="00F60469"/>
    <w:rsid w:val="00F609DD"/>
    <w:rsid w:val="00F60A2C"/>
    <w:rsid w:val="00F60A75"/>
    <w:rsid w:val="00F60ADB"/>
    <w:rsid w:val="00F60ADC"/>
    <w:rsid w:val="00F60E0F"/>
    <w:rsid w:val="00F61444"/>
    <w:rsid w:val="00F61DD0"/>
    <w:rsid w:val="00F62267"/>
    <w:rsid w:val="00F62A6D"/>
    <w:rsid w:val="00F62D19"/>
    <w:rsid w:val="00F63300"/>
    <w:rsid w:val="00F6351F"/>
    <w:rsid w:val="00F63887"/>
    <w:rsid w:val="00F63B37"/>
    <w:rsid w:val="00F63B7C"/>
    <w:rsid w:val="00F63BDC"/>
    <w:rsid w:val="00F63C19"/>
    <w:rsid w:val="00F6420F"/>
    <w:rsid w:val="00F6447A"/>
    <w:rsid w:val="00F6483E"/>
    <w:rsid w:val="00F64931"/>
    <w:rsid w:val="00F64E49"/>
    <w:rsid w:val="00F64EE7"/>
    <w:rsid w:val="00F64F43"/>
    <w:rsid w:val="00F651C6"/>
    <w:rsid w:val="00F653F2"/>
    <w:rsid w:val="00F65494"/>
    <w:rsid w:val="00F664EE"/>
    <w:rsid w:val="00F6681D"/>
    <w:rsid w:val="00F66A56"/>
    <w:rsid w:val="00F66A57"/>
    <w:rsid w:val="00F66E7A"/>
    <w:rsid w:val="00F66ED9"/>
    <w:rsid w:val="00F671F8"/>
    <w:rsid w:val="00F6762D"/>
    <w:rsid w:val="00F67B55"/>
    <w:rsid w:val="00F67CCB"/>
    <w:rsid w:val="00F708D7"/>
    <w:rsid w:val="00F709AE"/>
    <w:rsid w:val="00F70D63"/>
    <w:rsid w:val="00F70E1B"/>
    <w:rsid w:val="00F71595"/>
    <w:rsid w:val="00F716C7"/>
    <w:rsid w:val="00F7190E"/>
    <w:rsid w:val="00F71F5D"/>
    <w:rsid w:val="00F71F64"/>
    <w:rsid w:val="00F724EC"/>
    <w:rsid w:val="00F72F9A"/>
    <w:rsid w:val="00F730BA"/>
    <w:rsid w:val="00F7320B"/>
    <w:rsid w:val="00F735FD"/>
    <w:rsid w:val="00F74711"/>
    <w:rsid w:val="00F7480D"/>
    <w:rsid w:val="00F74822"/>
    <w:rsid w:val="00F74A8A"/>
    <w:rsid w:val="00F74D8E"/>
    <w:rsid w:val="00F74E96"/>
    <w:rsid w:val="00F75099"/>
    <w:rsid w:val="00F751F4"/>
    <w:rsid w:val="00F7538D"/>
    <w:rsid w:val="00F757CA"/>
    <w:rsid w:val="00F75ED0"/>
    <w:rsid w:val="00F75F4B"/>
    <w:rsid w:val="00F76867"/>
    <w:rsid w:val="00F769F7"/>
    <w:rsid w:val="00F76C82"/>
    <w:rsid w:val="00F76EC0"/>
    <w:rsid w:val="00F77728"/>
    <w:rsid w:val="00F806CF"/>
    <w:rsid w:val="00F816C2"/>
    <w:rsid w:val="00F817B4"/>
    <w:rsid w:val="00F818C1"/>
    <w:rsid w:val="00F81B43"/>
    <w:rsid w:val="00F82310"/>
    <w:rsid w:val="00F8237A"/>
    <w:rsid w:val="00F82633"/>
    <w:rsid w:val="00F82A97"/>
    <w:rsid w:val="00F82C76"/>
    <w:rsid w:val="00F83057"/>
    <w:rsid w:val="00F83574"/>
    <w:rsid w:val="00F83DB6"/>
    <w:rsid w:val="00F843D8"/>
    <w:rsid w:val="00F849B0"/>
    <w:rsid w:val="00F85052"/>
    <w:rsid w:val="00F85240"/>
    <w:rsid w:val="00F8542C"/>
    <w:rsid w:val="00F8556F"/>
    <w:rsid w:val="00F85DDA"/>
    <w:rsid w:val="00F86502"/>
    <w:rsid w:val="00F86D56"/>
    <w:rsid w:val="00F86E9B"/>
    <w:rsid w:val="00F86F38"/>
    <w:rsid w:val="00F873EF"/>
    <w:rsid w:val="00F87B97"/>
    <w:rsid w:val="00F87D32"/>
    <w:rsid w:val="00F87F8F"/>
    <w:rsid w:val="00F90066"/>
    <w:rsid w:val="00F90121"/>
    <w:rsid w:val="00F90ACA"/>
    <w:rsid w:val="00F90C58"/>
    <w:rsid w:val="00F90FB9"/>
    <w:rsid w:val="00F91056"/>
    <w:rsid w:val="00F9131B"/>
    <w:rsid w:val="00F91321"/>
    <w:rsid w:val="00F91671"/>
    <w:rsid w:val="00F91B10"/>
    <w:rsid w:val="00F91BF2"/>
    <w:rsid w:val="00F92156"/>
    <w:rsid w:val="00F92855"/>
    <w:rsid w:val="00F928E6"/>
    <w:rsid w:val="00F92D7C"/>
    <w:rsid w:val="00F930E8"/>
    <w:rsid w:val="00F9347D"/>
    <w:rsid w:val="00F934C1"/>
    <w:rsid w:val="00F9361A"/>
    <w:rsid w:val="00F93A14"/>
    <w:rsid w:val="00F93A60"/>
    <w:rsid w:val="00F93F7C"/>
    <w:rsid w:val="00F93F86"/>
    <w:rsid w:val="00F94766"/>
    <w:rsid w:val="00F94BB6"/>
    <w:rsid w:val="00F94C4B"/>
    <w:rsid w:val="00F94C89"/>
    <w:rsid w:val="00F94EB5"/>
    <w:rsid w:val="00F9506A"/>
    <w:rsid w:val="00F9559C"/>
    <w:rsid w:val="00F95780"/>
    <w:rsid w:val="00F95F23"/>
    <w:rsid w:val="00F9688B"/>
    <w:rsid w:val="00F9713F"/>
    <w:rsid w:val="00F978A4"/>
    <w:rsid w:val="00F979F6"/>
    <w:rsid w:val="00F97AA2"/>
    <w:rsid w:val="00F97D4A"/>
    <w:rsid w:val="00F97E99"/>
    <w:rsid w:val="00FA01B2"/>
    <w:rsid w:val="00FA035C"/>
    <w:rsid w:val="00FA03A4"/>
    <w:rsid w:val="00FA05D0"/>
    <w:rsid w:val="00FA0773"/>
    <w:rsid w:val="00FA10ED"/>
    <w:rsid w:val="00FA1579"/>
    <w:rsid w:val="00FA1E30"/>
    <w:rsid w:val="00FA2932"/>
    <w:rsid w:val="00FA2AD2"/>
    <w:rsid w:val="00FA2DA0"/>
    <w:rsid w:val="00FA3036"/>
    <w:rsid w:val="00FA39F3"/>
    <w:rsid w:val="00FA3CA4"/>
    <w:rsid w:val="00FA429E"/>
    <w:rsid w:val="00FA471C"/>
    <w:rsid w:val="00FA4D5A"/>
    <w:rsid w:val="00FA4F9F"/>
    <w:rsid w:val="00FA5071"/>
    <w:rsid w:val="00FA5092"/>
    <w:rsid w:val="00FA54C8"/>
    <w:rsid w:val="00FA5969"/>
    <w:rsid w:val="00FA6169"/>
    <w:rsid w:val="00FA6283"/>
    <w:rsid w:val="00FA6367"/>
    <w:rsid w:val="00FA66B1"/>
    <w:rsid w:val="00FA6E30"/>
    <w:rsid w:val="00FA7BEF"/>
    <w:rsid w:val="00FB01EB"/>
    <w:rsid w:val="00FB12B6"/>
    <w:rsid w:val="00FB2361"/>
    <w:rsid w:val="00FB2593"/>
    <w:rsid w:val="00FB3023"/>
    <w:rsid w:val="00FB330A"/>
    <w:rsid w:val="00FB3371"/>
    <w:rsid w:val="00FB33C9"/>
    <w:rsid w:val="00FB34FC"/>
    <w:rsid w:val="00FB3C1D"/>
    <w:rsid w:val="00FB3C2E"/>
    <w:rsid w:val="00FB3CC8"/>
    <w:rsid w:val="00FB45A5"/>
    <w:rsid w:val="00FB472D"/>
    <w:rsid w:val="00FB4763"/>
    <w:rsid w:val="00FB4965"/>
    <w:rsid w:val="00FB49B7"/>
    <w:rsid w:val="00FB4A3C"/>
    <w:rsid w:val="00FB4B6C"/>
    <w:rsid w:val="00FB4BF8"/>
    <w:rsid w:val="00FB4CBC"/>
    <w:rsid w:val="00FB4D67"/>
    <w:rsid w:val="00FB5307"/>
    <w:rsid w:val="00FB5542"/>
    <w:rsid w:val="00FB583B"/>
    <w:rsid w:val="00FB5C91"/>
    <w:rsid w:val="00FB5D32"/>
    <w:rsid w:val="00FB6074"/>
    <w:rsid w:val="00FB6DD6"/>
    <w:rsid w:val="00FB6DD8"/>
    <w:rsid w:val="00FB7245"/>
    <w:rsid w:val="00FB753D"/>
    <w:rsid w:val="00FB7665"/>
    <w:rsid w:val="00FB7B21"/>
    <w:rsid w:val="00FC0277"/>
    <w:rsid w:val="00FC0CFF"/>
    <w:rsid w:val="00FC0D1F"/>
    <w:rsid w:val="00FC0F6F"/>
    <w:rsid w:val="00FC14C9"/>
    <w:rsid w:val="00FC1804"/>
    <w:rsid w:val="00FC1914"/>
    <w:rsid w:val="00FC1CFC"/>
    <w:rsid w:val="00FC2075"/>
    <w:rsid w:val="00FC21D1"/>
    <w:rsid w:val="00FC2B9F"/>
    <w:rsid w:val="00FC2F23"/>
    <w:rsid w:val="00FC3542"/>
    <w:rsid w:val="00FC3CF8"/>
    <w:rsid w:val="00FC413D"/>
    <w:rsid w:val="00FC45FF"/>
    <w:rsid w:val="00FC4D92"/>
    <w:rsid w:val="00FC5104"/>
    <w:rsid w:val="00FC5212"/>
    <w:rsid w:val="00FC542E"/>
    <w:rsid w:val="00FC6894"/>
    <w:rsid w:val="00FC6A53"/>
    <w:rsid w:val="00FC6B85"/>
    <w:rsid w:val="00FC6CAA"/>
    <w:rsid w:val="00FC74BB"/>
    <w:rsid w:val="00FC758B"/>
    <w:rsid w:val="00FC79A0"/>
    <w:rsid w:val="00FC7BFF"/>
    <w:rsid w:val="00FC7F7D"/>
    <w:rsid w:val="00FD00EF"/>
    <w:rsid w:val="00FD04F5"/>
    <w:rsid w:val="00FD0740"/>
    <w:rsid w:val="00FD0AAB"/>
    <w:rsid w:val="00FD117C"/>
    <w:rsid w:val="00FD147B"/>
    <w:rsid w:val="00FD1A37"/>
    <w:rsid w:val="00FD1CCC"/>
    <w:rsid w:val="00FD260D"/>
    <w:rsid w:val="00FD26A7"/>
    <w:rsid w:val="00FD2EB1"/>
    <w:rsid w:val="00FD2EBB"/>
    <w:rsid w:val="00FD3155"/>
    <w:rsid w:val="00FD3EAF"/>
    <w:rsid w:val="00FD3FB3"/>
    <w:rsid w:val="00FD3FC0"/>
    <w:rsid w:val="00FD4167"/>
    <w:rsid w:val="00FD45C7"/>
    <w:rsid w:val="00FD46C4"/>
    <w:rsid w:val="00FD4761"/>
    <w:rsid w:val="00FD4DB4"/>
    <w:rsid w:val="00FD5926"/>
    <w:rsid w:val="00FD5934"/>
    <w:rsid w:val="00FD5A92"/>
    <w:rsid w:val="00FD664E"/>
    <w:rsid w:val="00FD66A0"/>
    <w:rsid w:val="00FD681D"/>
    <w:rsid w:val="00FD7764"/>
    <w:rsid w:val="00FD7822"/>
    <w:rsid w:val="00FE020D"/>
    <w:rsid w:val="00FE0238"/>
    <w:rsid w:val="00FE02E2"/>
    <w:rsid w:val="00FE0761"/>
    <w:rsid w:val="00FE17C4"/>
    <w:rsid w:val="00FE1989"/>
    <w:rsid w:val="00FE1BDD"/>
    <w:rsid w:val="00FE1E15"/>
    <w:rsid w:val="00FE1ED8"/>
    <w:rsid w:val="00FE2082"/>
    <w:rsid w:val="00FE208F"/>
    <w:rsid w:val="00FE2729"/>
    <w:rsid w:val="00FE27DA"/>
    <w:rsid w:val="00FE2B0F"/>
    <w:rsid w:val="00FE300F"/>
    <w:rsid w:val="00FE3278"/>
    <w:rsid w:val="00FE4270"/>
    <w:rsid w:val="00FE431C"/>
    <w:rsid w:val="00FE43C3"/>
    <w:rsid w:val="00FE4FB9"/>
    <w:rsid w:val="00FE5E88"/>
    <w:rsid w:val="00FE6476"/>
    <w:rsid w:val="00FE660B"/>
    <w:rsid w:val="00FE6956"/>
    <w:rsid w:val="00FE6B20"/>
    <w:rsid w:val="00FE6E7F"/>
    <w:rsid w:val="00FE6FF9"/>
    <w:rsid w:val="00FE724C"/>
    <w:rsid w:val="00FE7710"/>
    <w:rsid w:val="00FE787C"/>
    <w:rsid w:val="00FE78B6"/>
    <w:rsid w:val="00FE7CDA"/>
    <w:rsid w:val="00FF01A2"/>
    <w:rsid w:val="00FF027D"/>
    <w:rsid w:val="00FF03EE"/>
    <w:rsid w:val="00FF05D2"/>
    <w:rsid w:val="00FF0D51"/>
    <w:rsid w:val="00FF0FA5"/>
    <w:rsid w:val="00FF14B1"/>
    <w:rsid w:val="00FF14B4"/>
    <w:rsid w:val="00FF1CB4"/>
    <w:rsid w:val="00FF1F28"/>
    <w:rsid w:val="00FF1FCD"/>
    <w:rsid w:val="00FF266D"/>
    <w:rsid w:val="00FF27BD"/>
    <w:rsid w:val="00FF3950"/>
    <w:rsid w:val="00FF3D99"/>
    <w:rsid w:val="00FF425E"/>
    <w:rsid w:val="00FF4649"/>
    <w:rsid w:val="00FF47AF"/>
    <w:rsid w:val="00FF4850"/>
    <w:rsid w:val="00FF4940"/>
    <w:rsid w:val="00FF582C"/>
    <w:rsid w:val="00FF595B"/>
    <w:rsid w:val="00FF5C7A"/>
    <w:rsid w:val="00FF5C86"/>
    <w:rsid w:val="00FF68E4"/>
    <w:rsid w:val="00FF6D6C"/>
    <w:rsid w:val="00FF713D"/>
    <w:rsid w:val="00FF736C"/>
    <w:rsid w:val="00FF7420"/>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114"/>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495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6394</Words>
  <Characters>36447</Characters>
  <Application>Microsoft Office Word</Application>
  <DocSecurity>0</DocSecurity>
  <Lines>303</Lines>
  <Paragraphs>85</Paragraphs>
  <ScaleCrop>false</ScaleCrop>
  <Company>Grizli777</Company>
  <LinksUpToDate>false</LinksUpToDate>
  <CharactersWithSpaces>42756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2019-11-22T06:58:00Z</dcterms:created>
  <dcterms:modified xsi:type="dcterms:W3CDTF">2019-11-22T07:05:00Z</dcterms:modified>
</cp:coreProperties>
</file>