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49" w:rsidRPr="002034DC" w:rsidRDefault="00637B65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70785" w:rsidRPr="002034DC">
        <w:rPr>
          <w:rFonts w:ascii="Times New Roman" w:hAnsi="Times New Roman" w:cs="Times New Roman"/>
          <w:sz w:val="28"/>
          <w:szCs w:val="28"/>
        </w:rPr>
        <w:t>ĐẢNG BỘ HUYỆN QUỲ CHÂU</w:t>
      </w:r>
      <w:r w:rsidR="00B70785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304D1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97A0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E5F5A" w:rsidRPr="00FF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ĐẢNG CỘNG SẢN VIỆT NAM</w:t>
      </w:r>
    </w:p>
    <w:p w:rsidR="004B2EC7" w:rsidRPr="002034DC" w:rsidRDefault="00FE6D07" w:rsidP="00100C71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62.5pt;margin-top:3.2pt;width:173.75pt;height:.8pt;z-index:251664384" o:connectortype="straight"/>
        </w:pict>
      </w:r>
      <w:r w:rsidR="009C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329" w:rsidRPr="002034DC">
        <w:rPr>
          <w:rFonts w:ascii="Times New Roman" w:hAnsi="Times New Roman" w:cs="Times New Roman"/>
          <w:b/>
          <w:sz w:val="28"/>
          <w:szCs w:val="28"/>
        </w:rPr>
        <w:t>ĐẢNG BỘ TRUNG TÂM Y TẾ</w:t>
      </w:r>
    </w:p>
    <w:p w:rsidR="004B2EC7" w:rsidRDefault="004B2EC7" w:rsidP="00100C71">
      <w:pPr>
        <w:spacing w:after="0" w:line="320" w:lineRule="exact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                   </w:t>
      </w:r>
      <w:r w:rsidRPr="004B2EC7">
        <w:rPr>
          <w:rFonts w:ascii="Times New Roman" w:hAnsi="Times New Roman" w:cs="Times New Roman"/>
          <w:b/>
          <w:i/>
          <w:sz w:val="28"/>
          <w:szCs w:val="28"/>
          <w:lang w:val="fr-FR"/>
        </w:rPr>
        <w:t>*</w:t>
      </w:r>
      <w:r w:rsidR="000606ED" w:rsidRPr="004B2EC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 </w:t>
      </w:r>
      <w:r w:rsidR="000606ED" w:rsidRPr="002034D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  </w:t>
      </w:r>
      <w:r w:rsidR="000606ED" w:rsidRPr="002034D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</w:t>
      </w:r>
    </w:p>
    <w:p w:rsidR="000606ED" w:rsidRPr="002034DC" w:rsidRDefault="004B2EC7" w:rsidP="00100C71">
      <w:pPr>
        <w:spacing w:after="0" w:line="320" w:lineRule="exact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 xml:space="preserve">                                                                  </w:t>
      </w:r>
      <w:r w:rsidR="000606ED" w:rsidRPr="002034DC">
        <w:rPr>
          <w:rFonts w:ascii="Times New Roman" w:hAnsi="Times New Roman" w:cs="Times New Roman"/>
          <w:i/>
          <w:sz w:val="28"/>
          <w:szCs w:val="28"/>
          <w:lang w:val="fr-FR"/>
        </w:rPr>
        <w:t xml:space="preserve">  Quỳ Châu</w:t>
      </w:r>
      <w:r w:rsidR="00553E6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BD0434">
        <w:rPr>
          <w:rFonts w:ascii="Times New Roman" w:hAnsi="Times New Roman" w:cs="Times New Roman"/>
          <w:i/>
          <w:sz w:val="28"/>
          <w:szCs w:val="28"/>
          <w:lang w:val="fr-FR"/>
        </w:rPr>
        <w:t>ngày.......tháng 11 năm 201</w:t>
      </w:r>
      <w:r w:rsidR="0085062C">
        <w:rPr>
          <w:rFonts w:ascii="Times New Roman" w:hAnsi="Times New Roman" w:cs="Times New Roman"/>
          <w:i/>
          <w:sz w:val="28"/>
          <w:szCs w:val="28"/>
          <w:lang w:val="fr-FR"/>
        </w:rPr>
        <w:t>9</w:t>
      </w:r>
    </w:p>
    <w:p w:rsidR="00C3393A" w:rsidRPr="002034DC" w:rsidRDefault="00C3393A" w:rsidP="00100C71">
      <w:pPr>
        <w:spacing w:after="0" w:line="320" w:lineRule="exact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C3393A" w:rsidRPr="002034DC" w:rsidRDefault="00C3393A" w:rsidP="00100C7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b/>
          <w:sz w:val="28"/>
          <w:szCs w:val="28"/>
          <w:lang w:val="fr-FR"/>
        </w:rPr>
        <w:t>BẢN TỰ KIỂM ĐIỂM ĐẢNG VIÊN</w:t>
      </w:r>
    </w:p>
    <w:p w:rsidR="002C0329" w:rsidRPr="002034DC" w:rsidRDefault="00C3393A" w:rsidP="00100C71">
      <w:pPr>
        <w:spacing w:after="0" w:line="320" w:lineRule="exact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i/>
          <w:sz w:val="28"/>
          <w:szCs w:val="28"/>
          <w:lang w:val="fr-FR"/>
        </w:rPr>
        <w:t>---</w:t>
      </w:r>
    </w:p>
    <w:p w:rsidR="00397A06" w:rsidRPr="002034DC" w:rsidRDefault="00397A06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Họ và tên:</w:t>
      </w:r>
      <w:r w:rsidRPr="002034D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C2394" w:rsidRPr="00051444">
        <w:rPr>
          <w:rFonts w:ascii="Times New Roman" w:hAnsi="Times New Roman" w:cs="Times New Roman"/>
          <w:b/>
          <w:sz w:val="28"/>
          <w:szCs w:val="28"/>
          <w:lang w:val="fr-FR"/>
        </w:rPr>
        <w:t>Lô Thanh Quý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Ngày sinh</w:t>
      </w:r>
      <w:r w:rsidR="0001331E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>20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/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>9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/19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>75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Chức vụ Đảng</w:t>
      </w:r>
      <w:r w:rsidR="0001331E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>Đảng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ủy viên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Chức vụ chính quyền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đoàn thể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 xml:space="preserve">Phó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Giám đố</w:t>
      </w:r>
      <w:r w:rsidR="004D288C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Đơn vị công tác:</w:t>
      </w:r>
      <w:r w:rsidR="005F15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Trung Tâm Y tế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>uyện Quỳ Châu</w:t>
      </w:r>
    </w:p>
    <w:p w:rsidR="00C3393A" w:rsidRPr="002034DC" w:rsidRDefault="00C3393A" w:rsidP="00100C71">
      <w:pPr>
        <w:spacing w:after="0" w:line="320" w:lineRule="exact"/>
        <w:ind w:firstLine="562"/>
        <w:jc w:val="both"/>
        <w:rPr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sz w:val="28"/>
          <w:szCs w:val="28"/>
          <w:lang w:val="fr-FR"/>
        </w:rPr>
        <w:t>Sinh hoạt tại Chi bộ</w:t>
      </w:r>
      <w:r w:rsidR="0001331E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A80FD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C2394">
        <w:rPr>
          <w:rFonts w:ascii="Times New Roman" w:hAnsi="Times New Roman" w:cs="Times New Roman"/>
          <w:sz w:val="28"/>
          <w:szCs w:val="28"/>
          <w:lang w:val="fr-FR"/>
        </w:rPr>
        <w:t xml:space="preserve">Ngoại </w:t>
      </w:r>
      <w:r w:rsidR="00E627A2">
        <w:rPr>
          <w:rFonts w:ascii="Times New Roman" w:hAnsi="Times New Roman" w:cs="Times New Roman"/>
          <w:sz w:val="28"/>
          <w:szCs w:val="28"/>
          <w:lang w:val="fr-FR"/>
        </w:rPr>
        <w:t>- CSSKSS</w:t>
      </w:r>
      <w:r w:rsidRPr="002034D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67274E" w:rsidRPr="002034DC" w:rsidRDefault="0067274E" w:rsidP="00100C71">
      <w:pPr>
        <w:spacing w:after="0" w:line="32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034DC">
        <w:rPr>
          <w:rFonts w:ascii="Times New Roman" w:hAnsi="Times New Roman" w:cs="Times New Roman"/>
          <w:b/>
          <w:sz w:val="28"/>
          <w:szCs w:val="28"/>
          <w:lang w:val="fr-FR"/>
        </w:rPr>
        <w:t>I- Ưu điểm</w:t>
      </w:r>
      <w:r w:rsidR="005F15E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2034DC">
        <w:rPr>
          <w:rFonts w:ascii="Times New Roman" w:hAnsi="Times New Roman" w:cs="Times New Roman"/>
          <w:b/>
          <w:sz w:val="28"/>
          <w:szCs w:val="28"/>
          <w:lang w:val="fr-FR"/>
        </w:rPr>
        <w:t>kết quả công tác.</w:t>
      </w:r>
    </w:p>
    <w:p w:rsidR="00673B6D" w:rsidRPr="005D023F" w:rsidRDefault="00832492" w:rsidP="00100C71">
      <w:pPr>
        <w:spacing w:after="0" w:line="320" w:lineRule="exact"/>
        <w:ind w:firstLine="709"/>
        <w:jc w:val="both"/>
        <w:rPr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</w:t>
      </w:r>
      <w:r w:rsidR="00E6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Tư tưởng chính trị:</w:t>
      </w:r>
      <w:r w:rsidRPr="005D023F">
        <w:rPr>
          <w:b/>
          <w:color w:val="000000" w:themeColor="text1"/>
          <w:sz w:val="28"/>
          <w:szCs w:val="28"/>
          <w:lang w:val="vi-VN"/>
        </w:rPr>
        <w:t xml:space="preserve"> </w:t>
      </w:r>
    </w:p>
    <w:p w:rsidR="00832492" w:rsidRPr="002034DC" w:rsidRDefault="00673B6D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color w:val="000000" w:themeColor="text1"/>
          <w:sz w:val="28"/>
          <w:szCs w:val="28"/>
        </w:rPr>
        <w:t>-</w:t>
      </w:r>
      <w:r w:rsidR="00832492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Trung thành với chủ nghĩa Mác- Lênin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492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tư tưởng Hồ Chí Minh và đường lối của Đảng; kiên định mục tiêu độc lập dân tộc và chủ nghĩa xã hội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492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thể hiện qua lời nói và việc làm.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 thân tôi luôn chấp hành tốt và bảo vệ đường lối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quan điểm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chủ trương chính sách của Đảng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Pháp luật Nhà nước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tuân thủ các Nghị quyết của Đảng</w:t>
      </w:r>
      <w:r w:rsidR="00013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của Chi bộ đề ra.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Luôn đấu tranh chống suy thoái về tư tưởng chính trị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phai nhạt lý tưởng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bảo vệ lẽ phải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bảo vệ người tốt.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-Tôi luôn gương mẫu trong mọi lĩnh vực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cũng như tuyên truyền vận động gia đìnhvà nhân dân thực hiện đúng quan điểm đường lối của Đảng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Pháp l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uật của Nhà nước và chính sách tại địa phương.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-Tôi luôn tự giác học tập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trong cuộc vận động </w:t>
      </w:r>
      <w:r w:rsidRPr="00AC239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“ </w:t>
      </w:r>
      <w:r w:rsidRPr="00AC2394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Học tập và làm theo tấm gương đạo đức Hồ Chí Minh</w:t>
      </w:r>
      <w:r w:rsidRPr="00AC239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”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Học tập làm theo tư tưởng đạo đức phong cách Hồ Chí Minh theo Chỉ thị 05/ CT-BCT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bản thân tôi đã tự xây dựng cho mình kế hoạch và phấn đấu thực hiện</w:t>
      </w:r>
      <w:r w:rsidR="00F24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rèn luyện để làm theo tấm gương của Bác</w:t>
      </w:r>
      <w:r w:rsidR="00EA7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và luôn gương mẫu để quần chúng noi theo.</w:t>
      </w:r>
    </w:p>
    <w:p w:rsidR="00832492" w:rsidRPr="002034DC" w:rsidRDefault="0083249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Không ngừng học hỏi kinh nghiệm để nâng cao trình độ lý luận và chuyên môn nghiệp vụ.</w:t>
      </w:r>
      <w:r w:rsidR="0050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3F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Nâng cao năng lực lãnh đạo,</w:t>
      </w:r>
      <w:r w:rsidR="0050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3F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quản lý và điều hành.</w:t>
      </w:r>
    </w:p>
    <w:p w:rsidR="00283563" w:rsidRPr="005D023F" w:rsidRDefault="00A8405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</w:t>
      </w:r>
      <w:r w:rsidR="00E6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Phẩm chất đạo đức</w:t>
      </w:r>
      <w:r w:rsidR="00291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lối sống </w:t>
      </w:r>
    </w:p>
    <w:p w:rsidR="00A8405F" w:rsidRPr="002034DC" w:rsidRDefault="000E19A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5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D6C"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AC2394"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thực hành tiết kiệm</w:t>
      </w:r>
      <w:r w:rsidR="0068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chống tham nhũng</w:t>
      </w:r>
      <w:r w:rsidR="00680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lãng phí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tinh thần hợp tác cùng đồng chí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đồng nghiệp phòng chống các tệ nạn xã hội và đi đầu trong mọi lĩnh vực thực hiện là người Đảng viên luôn tiên phong trong mọi công tác.</w:t>
      </w:r>
    </w:p>
    <w:p w:rsidR="00A8405F" w:rsidRPr="002034DC" w:rsidRDefault="000E19AF" w:rsidP="005F15E8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7D6C"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F57D6C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Không lợi dụng quyền hạn để trục lợi cho cá nhân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lối sống lành mạnh.</w:t>
      </w:r>
    </w:p>
    <w:p w:rsidR="00A8405F" w:rsidRPr="002034DC" w:rsidRDefault="000E19AF" w:rsidP="005F15E8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D6C"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Bản thân luôn ý thức được tư cách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phẩm chất cách mạng</w:t>
      </w:r>
      <w:r w:rsidR="007F4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phát huy tính gương mẫu của người Đảng viên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bản thân không vi phạm những điều Đảng viên không được làm.</w:t>
      </w:r>
    </w:p>
    <w:p w:rsidR="00A8405F" w:rsidRPr="002034DC" w:rsidRDefault="00F57D6C" w:rsidP="005F15E8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lối sống trung thực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thẳng thắn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hòa nhã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đoàn kết với đồng nghiệp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05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có liên hệ mật thiết với nhân dân và quần chúng.</w:t>
      </w:r>
    </w:p>
    <w:p w:rsidR="00A8405F" w:rsidRPr="002034DC" w:rsidRDefault="00A8405F" w:rsidP="005F15E8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5F15E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7D6C" w:rsidRPr="00AC23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F57D6C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đề cao công tác thực hiện tự phê bình và phê bình trong chi bộ</w:t>
      </w:r>
      <w:r w:rsidR="00130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đoàn kết trong Chi bộ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Đảng bộ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không chia bè phái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tôn trọng và lắng nghe ý kiến của mọi người.</w:t>
      </w:r>
    </w:p>
    <w:p w:rsidR="005D023F" w:rsidRDefault="0024370A" w:rsidP="00100C71">
      <w:pPr>
        <w:spacing w:after="0" w:line="320" w:lineRule="exact"/>
        <w:ind w:firstLine="360"/>
        <w:jc w:val="both"/>
        <w:rPr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3-</w:t>
      </w:r>
      <w:r w:rsidR="00E6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 hiện chức trách</w:t>
      </w:r>
      <w:r w:rsidR="007F4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nhiệm vụ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034DC">
        <w:rPr>
          <w:color w:val="000000" w:themeColor="text1"/>
          <w:sz w:val="28"/>
          <w:szCs w:val="28"/>
          <w:lang w:val="vi-VN"/>
        </w:rPr>
        <w:t xml:space="preserve"> </w:t>
      </w:r>
    </w:p>
    <w:p w:rsidR="0024370A" w:rsidRPr="00AC2394" w:rsidRDefault="0024370A" w:rsidP="00AC2394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Bản thân tôi được cấp uỷ</w:t>
      </w:r>
      <w:r w:rsidR="000C1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cơ quan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AB6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giao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chức trách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nhiệm vụ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>đảng ủy viên</w:t>
      </w:r>
      <w:r w:rsidR="007708CB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phó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giám đốc 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>TTYT,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tôi luôn luôn cố gắng hết mình 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để tham mưu cho đồng chí bí thư, giám đốc,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hoàn thành tốt nhiệm vụ</w:t>
      </w:r>
      <w:r w:rsidR="005F731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9B1D9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năm 201</w:t>
      </w:r>
      <w:r w:rsidR="00E627A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C1A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Đồng thời tích cực tham gia công tác chuyên môn: t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rực tiếp tham gia giải quyết chẩn đoán điều trị bệnh nhân nặng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phẫu thuật những ca bệnh khó. Phát triển được nhiều kỹ thuật chuyên môn mới, chuyên sâu; tích cực tham gia công tác nghiên cứu khoa học và thực hiện được </w:t>
      </w:r>
      <w:r w:rsidR="00E627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đề tài NCKH cấp cơ sở gửi SYT thẩm định,….</w:t>
      </w:r>
    </w:p>
    <w:p w:rsidR="001335C4" w:rsidRPr="002034DC" w:rsidRDefault="001335C4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Đề ra </w:t>
      </w:r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chủ trương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các nhiệm vụ</w:t>
      </w:r>
      <w:r w:rsidR="00331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giải pháp và tổ chức thực hiện tốt trong việc nâng cao chất lượng chuyên môn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y đức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ứng xử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đổi mới phong cách phục vụ của cán bộ y tế.</w:t>
      </w:r>
      <w:r w:rsidR="00985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Tham mưu cho giám đốc trong công tác tổ chức cán bộ, đào tạo chuyên sâu.</w:t>
      </w:r>
    </w:p>
    <w:p w:rsidR="0024370A" w:rsidRPr="00A20073" w:rsidRDefault="0024370A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 thân liên tục tự giác học tập nâng cao trình độ chuyên môn nghiệp vụ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vừa trau dồi phẩm chất chính trị</w:t>
      </w:r>
      <w:r w:rsidR="00A20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563" w:rsidRPr="002034DC" w:rsidRDefault="0024370A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Thường xuyên giữ mối liên hệ với chi ủy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Đảng ủy cơ sở và gương mẫu thực hiện nghĩa vụ công dân nơi cư trú.</w:t>
      </w:r>
    </w:p>
    <w:p w:rsidR="00B23DA0" w:rsidRPr="005D023F" w:rsidRDefault="00860715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</w:t>
      </w:r>
      <w:r w:rsidR="009C2B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3563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Ý thức tổ chức kỷ luật</w:t>
      </w:r>
      <w:r w:rsidR="00B23DA0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23DA0" w:rsidRPr="005D023F">
        <w:rPr>
          <w:b/>
          <w:color w:val="000000" w:themeColor="text1"/>
          <w:sz w:val="28"/>
          <w:szCs w:val="28"/>
          <w:lang w:val="vi-VN"/>
        </w:rPr>
        <w:t xml:space="preserve"> </w:t>
      </w:r>
    </w:p>
    <w:p w:rsidR="00FD3655" w:rsidRPr="002034DC" w:rsidRDefault="00FD3655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 Nghiêm túc thực hiện điều lệ Đảng</w:t>
      </w:r>
      <w:r w:rsidR="00985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11E7">
        <w:rPr>
          <w:rFonts w:ascii="Times New Roman" w:hAnsi="Times New Roman" w:cs="Times New Roman"/>
          <w:color w:val="000000" w:themeColor="text1"/>
          <w:sz w:val="28"/>
          <w:szCs w:val="28"/>
        </w:rPr>
        <w:t>lấy nguyên tắc tập trung dân chủ làm tư tưởng cho việc lãnh đạo</w:t>
      </w:r>
      <w:r w:rsidR="00985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6AB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Tính kỷ luật cao</w:t>
      </w:r>
      <w:r w:rsidR="00985E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AB6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chấp hành mọi sự phân công của tổ chức</w:t>
      </w:r>
    </w:p>
    <w:p w:rsidR="00C5430C" w:rsidRPr="002034DC" w:rsidRDefault="00C5430C" w:rsidP="00C5430C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Bản thân tôi có tính chủ động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sáng tạo tốt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hoàn thành xuất sắc mọi nhiệm vụ được giao có chất lượng cao nhất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G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iữ gìn đoàn kết trong Đảng uỷ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ban giám đốc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ban chấp hành công đoàn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đoàn kết nội bộ trong đơn vị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q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uy tụ sức mạnh tập thể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N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hận thức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có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những việc làm cụ thể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thiết thực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trong việc </w:t>
      </w:r>
      <w:r w:rsidRPr="00985EA8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“Học tập và làm theo tấm gương đạo đức</w:t>
      </w:r>
      <w:r w:rsidRPr="00985E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tư tưởng, phong cách</w:t>
      </w:r>
      <w:r w:rsidRPr="00985EA8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Hồ Chí Minh”.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Thực hiện tốt 12 điều y đức. </w:t>
      </w:r>
    </w:p>
    <w:p w:rsidR="00B23DA0" w:rsidRDefault="00B23DA0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Bản thân </w:t>
      </w:r>
      <w:r w:rsidR="00C5430C">
        <w:rPr>
          <w:rFonts w:ascii="Times New Roman" w:hAnsi="Times New Roman" w:cs="Times New Roman"/>
          <w:color w:val="000000" w:themeColor="text1"/>
          <w:sz w:val="28"/>
          <w:szCs w:val="28"/>
        </w:rPr>
        <w:t>luôn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tự giác học tập nâng cao trình độ chuyên môn nghiệp vụ</w:t>
      </w:r>
      <w:r w:rsidR="00B25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vừa trau dồi phẩm chất chính trị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430C" w:rsidRPr="002034DC" w:rsidRDefault="00C5430C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Chấp hành tốt mọi hương ước, quy ước nơi khối xóm cư trú.</w:t>
      </w:r>
    </w:p>
    <w:p w:rsidR="00283563" w:rsidRPr="002034DC" w:rsidRDefault="00E627A2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II- </w:t>
      </w:r>
      <w:r w:rsidR="00283563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Kiểm điểm 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trách nhiệm gắn với chức vụ Đảng ủy</w:t>
      </w:r>
      <w:r w:rsidR="00C5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viên,</w:t>
      </w:r>
      <w:r w:rsidR="00B258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Phó 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Giám đốc </w:t>
      </w:r>
      <w:r w:rsidR="00C54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TTYT</w:t>
      </w:r>
      <w:r w:rsidR="00803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66117" w:rsidRPr="005D023F" w:rsidRDefault="00566117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</w:t>
      </w:r>
      <w:r w:rsidR="007D34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Tham gia cùng tập thể trong lãnh đạo và tổ chức thực hiện các nhiệm vụ chính trị</w:t>
      </w:r>
      <w:r w:rsidR="00C66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năm 201</w:t>
      </w:r>
      <w:r w:rsidR="00E6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683148" w:rsidRPr="00683148" w:rsidRDefault="00B77C7A" w:rsidP="006831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Tham gia l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ãnh đạo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điều hành tốt trong Đảng ủy: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chủ động, tích cực, sáng tạo trong công tác lãnh đạo, chỉ đạo. Cùng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>BCH Đảng ủy, Ban giám đốc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tìm ra nhiệm vụ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giải pháp cho việc nâng cao chất lượng nhiệm vụ chính trị khám chữa bệnh cho nhân dân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xây dựng được các đề án</w:t>
      </w:r>
      <w:r w:rsidR="00C6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chương trình hành động thực hiện Nghị</w:t>
      </w:r>
      <w:r w:rsidR="0080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uyết. </w:t>
      </w:r>
      <w:r w:rsidR="00683148" w:rsidRPr="00683148">
        <w:rPr>
          <w:rFonts w:ascii="Times New Roman" w:hAnsi="Times New Roman" w:cs="Times New Roman"/>
          <w:sz w:val="28"/>
          <w:szCs w:val="28"/>
        </w:rPr>
        <w:t>Phát triển chuyên môn kỹ thuật mới, thực hiện được nhiều kỹ thuật chuyên sâu trong lĩnh vực sản phụ khoa; Xây dựng được nhiều phác đồ, quy trình chuyên môn áp dụng trong đơn vị. Các chỉ số khám chữa bệnh ngoại trú và điều trị nội trú tăng; không để xẩy ra tai biến chuyên môn do tắc trách của nhân viên y tế; Ứng dụng công nghệ thông tin trong khám chữa bệnh và thanh toán BHYT góp phần xây dựng uy tín và thương hiệu của đơn vị.</w:t>
      </w:r>
    </w:p>
    <w:p w:rsidR="00F14683" w:rsidRPr="002034DC" w:rsidRDefault="00F14683" w:rsidP="00683148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UBKT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đảng ủy thực hiện đầy đủ các cuộc kiểm tra theo kế hoạch, đột xuất,… kết quả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các chi bộ chấp hành nghiêm điều lệ Đảng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công tác xây dựng Đảng hoàn thành tốt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6117" w:rsidRDefault="00566117" w:rsidP="00100C71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</w:t>
      </w:r>
      <w:r w:rsidR="00725B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Kết quả lãnh đạo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chỉ đạo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quản lý</w:t>
      </w:r>
      <w:r w:rsidR="009D60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 chức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điều hành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quy tụ đoàn kết</w:t>
      </w:r>
    </w:p>
    <w:p w:rsidR="00F14683" w:rsidRDefault="00725B19" w:rsidP="00725B1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Cùng với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giám đốc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chỉ đạo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các tổ chức đoàn thể phát động các phong trào thi đua đạt hiệu quả cao như Nâng cao Y đức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ứng xử giao tiếp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phong cách làm việc của CBVC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cải cách hành chính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ứng dụng công nghệ thông tin trong khám chữa bệnh và giảm thời gian chờ đợi của nhân dân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chỉ đạo và tham gia các hoạt động ý nghĩa nhân văn như: khám phát thuốc miễn phí cho nhân dân vùng khó khăn, tổ chức chương trình “Bát cháo tình thương”, hiến máu tình nguyện,..</w:t>
      </w:r>
      <w:r w:rsidR="00F14683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Giải quyết các kiến nghị đề xuất của khoa phòng và CBVC nhanh gọn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đúng quy định. Giải quyết khiếu nại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tố cáo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tiếp công dân kịp thời.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Bộ mặt đơn vị ngày càng khang trang sạch đẹp</w:t>
      </w:r>
      <w:r w:rsidR="00220A1D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7E8" w:rsidRPr="00220A1D">
        <w:rPr>
          <w:rFonts w:ascii="Times New Roman" w:hAnsi="Times New Roman" w:cs="Times New Roman"/>
          <w:color w:val="000000" w:themeColor="text1"/>
          <w:sz w:val="28"/>
          <w:szCs w:val="28"/>
        </w:rPr>
        <w:t>tín nhiệm với nhân dân ngày càng cao.</w:t>
      </w:r>
    </w:p>
    <w:p w:rsidR="00566117" w:rsidRPr="005D023F" w:rsidRDefault="00566117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 Ý thức trách nhiệm trong thực hiện nhiệm vụ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 dưỡng đạo đức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lối sống,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ý thức nêu gương của bản thân và gia đình</w:t>
      </w:r>
    </w:p>
    <w:p w:rsidR="001F1692" w:rsidRPr="002034DC" w:rsidRDefault="000E19A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62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Ý thức cao trong thực hiện nhiệm vụ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nhiệm vụ nào cấp trên và ngành giao phó đều hoàn thành tốt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kịp thời gian. Chỉ đạo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tổ chức thực hiện nhiệm vụ của đơn vị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được giao phó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hoàn thành tốt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692" w:rsidRPr="002034DC" w:rsidRDefault="000E19AF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0682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Nhận thức được uy tín</w:t>
      </w:r>
      <w:r w:rsidR="007A0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phẩm chất đạo đức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lối sống của người cán bộ rất quan trọng. Từ đó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bản thân tu dưỡng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92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sửa chữa tồn tại khuyết điềm hàng ngày</w:t>
      </w:r>
      <w:r w:rsidR="00E0682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. Luôn luôn giáo dục vợ con và hướng dẫn gia đình tuân thủ quy ước nơi sinh sống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82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xây dựng và giữ gìn gia đình văn hóa</w:t>
      </w:r>
      <w:r w:rsidR="00725B19">
        <w:rPr>
          <w:rFonts w:ascii="Times New Roman" w:hAnsi="Times New Roman" w:cs="Times New Roman"/>
          <w:color w:val="000000" w:themeColor="text1"/>
          <w:sz w:val="28"/>
          <w:szCs w:val="28"/>
        </w:rPr>
        <w:t>, khối xóm văn hóa.</w:t>
      </w:r>
    </w:p>
    <w:p w:rsidR="00931E76" w:rsidRPr="002034DC" w:rsidRDefault="00C6384A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III-</w:t>
      </w:r>
      <w:r w:rsidR="007A0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5D023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Kết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quả phát huy ưu điểm</w:t>
      </w:r>
      <w:r w:rsidR="007A0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khắc phục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sửa chữa yếu kém</w:t>
      </w:r>
      <w:r w:rsidR="00220A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khuyết điểm theo Nghị quyế</w:t>
      </w:r>
      <w:r w:rsidR="00B9540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 Trung ương 4 (</w:t>
      </w:r>
      <w:r w:rsidR="00C43525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khóa XI</w:t>
      </w:r>
      <w:r w:rsidR="00C43525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931E76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) và những vấn đề mới phát sinh.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Trong công tác giáo dục tư tưởng chính trị luôn giữ vững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kiên định lập trường. Tuyệt đối chấp hành việc thực hiện Quy định về những điều Đảng viên không</w:t>
      </w:r>
      <w:r w:rsidR="00B9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được làm của Bộ chính trị. Học tập tham gia đầy đủ các lớp học tập Nghị quyết của Đảng.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Tham gia x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ây dựng Chi bộ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Đảng bộ và các đoàn thể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cơ quan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trong sạch vững mạnh.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Thực hiện tốt nguyên tắc tập thể lãnh đạo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 nhân phụ trách.</w:t>
      </w:r>
    </w:p>
    <w:p w:rsidR="00931E76" w:rsidRPr="002034DC" w:rsidRDefault="00931E7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Biết linh hoạt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mềm dẻo trong giải quyết công việc với đồng nghiệp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với bệnh nhân. Đã giải quyết công việc có hiệu quả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khắc phục được tính nóng nảy khi giải quyết công việc.</w:t>
      </w:r>
    </w:p>
    <w:p w:rsidR="00566117" w:rsidRPr="002034DC" w:rsidRDefault="00C6384A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Khuyết điểm</w:t>
      </w:r>
      <w:r w:rsidR="00291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117"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tồn tại </w:t>
      </w:r>
    </w:p>
    <w:p w:rsidR="000F11BF" w:rsidRPr="005D023F" w:rsidRDefault="000F11B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 Khuyết điểm tồn tại</w:t>
      </w:r>
    </w:p>
    <w:p w:rsidR="00D03866" w:rsidRPr="002034DC" w:rsidRDefault="00D0386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Chưa tìm ra được các giải pháp hữu hiệu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tham mưu các giải pháp nhằm phát huy tốt hơn nữa trong công tác chuyên môn.</w:t>
      </w:r>
    </w:p>
    <w:p w:rsidR="00D03866" w:rsidRPr="002034DC" w:rsidRDefault="00D03866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Trong công tác chuyên môn cũng như giao tiếp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quan hệ với đồng nghiệp chưa khéo léo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tế nhị…</w:t>
      </w:r>
    </w:p>
    <w:p w:rsidR="009A51F7" w:rsidRPr="002034DC" w:rsidRDefault="009A51F7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Trong giải quyết công việc có lúc còn nóng vội.</w:t>
      </w:r>
    </w:p>
    <w:p w:rsidR="009A51F7" w:rsidRPr="002034DC" w:rsidRDefault="009A51F7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8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Tham mưu cho các cấp ủy Đảng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cho ngành chưa quyết liệt</w:t>
      </w:r>
      <w:r w:rsidR="00CE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còn hạn chế</w:t>
      </w:r>
    </w:p>
    <w:p w:rsidR="00D03866" w:rsidRPr="002034DC" w:rsidRDefault="009A51F7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- Trách nhiệm lãnh đạo</w:t>
      </w:r>
      <w:r w:rsidR="00A80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chỉ đạo đối với đơn vị chưa đáp ứng yêu cầu ngày càng cao của nhân dân trong công tác Khám chữa bệnh.</w:t>
      </w:r>
    </w:p>
    <w:p w:rsidR="005D00D6" w:rsidRDefault="00B522EE" w:rsidP="00100C71">
      <w:pPr>
        <w:spacing w:after="0" w:line="320" w:lineRule="exact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66117" w:rsidRPr="005D023F" w:rsidRDefault="00B522EE" w:rsidP="00100C71">
      <w:pPr>
        <w:spacing w:after="0" w:line="320" w:lineRule="exact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0F11BF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</w:t>
      </w:r>
      <w:r w:rsidR="00E6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117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khắc phục khuyết điểm</w:t>
      </w:r>
      <w:r w:rsidR="00BA5D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117" w:rsidRPr="005D0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hạn chế 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Tuyệt đối chấp hành các chủ trương đường lối của Đảng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chính sách pháp luật của Nhà nước. Thực hiện nghiêm túc quy chế dân chủ trong Đảng và cơ quan.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Phát huy ưu điểm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khắc phục những ý kiến góp ý của đồng nghiệp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mạnh dạn đóng góp ý kiến trong sinh hoạt chi bộ. Giải quyết công việc linh hoạt nhưng thận trọng tránh tư tưởng chủ quan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thể hiện thái độ kiên quyết trong đấu tranh tự phê bình và phê bình để góp phần xây dựng Đảngchính quyền vững mạnh.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Tự giác học tập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nghiên cứu cập nhật kiến thức để không ngừng nâng cao trình độ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năng lực công tác.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Tự ý thức rèn luyện bản chất vô tư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khách quan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mạnh dạn nói thẳng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nói thật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chân thành.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Thường xuyên tu dưỡng rèn luyện đạo đức lối sống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tự học tập nghiên cứu để nâng cao trình độ lý luận chính trị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chuyên môn nghiệp vụ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mạnh dạn tham mưu đề xuất các giải pháp nhằm hoàn thành tốt nhiệm vụ chính trị được giao.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Tăng cường công tác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lãnh đạo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chỉ đạ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101444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phối hợp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quy tụ đồng nghiệp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khoa phòng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đoàn thể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68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Đảng ủ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AA368D" w:rsidRPr="002034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chi bộ trong cơ quan để giải quyết công việc đạt hiệu quả cao.</w:t>
      </w:r>
    </w:p>
    <w:p w:rsidR="00934B2F" w:rsidRPr="002034DC" w:rsidRDefault="00934B2F" w:rsidP="00100C71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Tiếp tục đấu tranh ngăn chặn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đẩy lùi tình trạng suy thoái về tư tưởng chính trị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đạo đức</w:t>
      </w:r>
      <w:r w:rsidR="0074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lối sống</w:t>
      </w:r>
      <w:r w:rsidR="00E43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luôn có ý thức tự phê và phê bình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tránh tư tưởng nể nang</w:t>
      </w:r>
      <w:r w:rsidR="009D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nâng cao vai trò tiên phong của người Đảng viên.</w:t>
      </w:r>
    </w:p>
    <w:p w:rsidR="00934B2F" w:rsidRDefault="00FF55AD" w:rsidP="00100C71">
      <w:pPr>
        <w:spacing w:after="0" w:line="320" w:lineRule="exact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V-</w:t>
      </w:r>
      <w:r w:rsidR="00934B2F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Tự nhận mức xếp loại </w:t>
      </w:r>
      <w:r w:rsidR="000514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chất lượng</w:t>
      </w:r>
      <w:r w:rsidR="00934B2F"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</w:p>
    <w:p w:rsidR="00051444" w:rsidRPr="00051444" w:rsidRDefault="00051444" w:rsidP="00051444">
      <w:pPr>
        <w:pStyle w:val="ListParagraph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444">
        <w:rPr>
          <w:rFonts w:ascii="Times New Roman" w:hAnsi="Times New Roman" w:cs="Times New Roman"/>
          <w:color w:val="000000" w:themeColor="text1"/>
          <w:sz w:val="28"/>
          <w:szCs w:val="28"/>
        </w:rPr>
        <w:t>Xếp loại CB, CC, VC: Hoàn thành xuất sắc nhiệm vụ.</w:t>
      </w:r>
    </w:p>
    <w:p w:rsidR="00051444" w:rsidRPr="00051444" w:rsidRDefault="00051444" w:rsidP="00051444">
      <w:pPr>
        <w:pStyle w:val="ListParagraph"/>
        <w:numPr>
          <w:ilvl w:val="0"/>
          <w:numId w:val="9"/>
        </w:num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444">
        <w:rPr>
          <w:rFonts w:ascii="Times New Roman" w:hAnsi="Times New Roman" w:cs="Times New Roman"/>
          <w:color w:val="000000" w:themeColor="text1"/>
          <w:sz w:val="28"/>
          <w:szCs w:val="28"/>
        </w:rPr>
        <w:t>Xếp loại đảng viên: Đảng viên đủ tư cách hoàn thành xuất sắc nhiệm vụ.</w:t>
      </w:r>
    </w:p>
    <w:p w:rsidR="00051444" w:rsidRDefault="00051444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444" w:rsidRDefault="00051444" w:rsidP="00051444">
      <w:pPr>
        <w:spacing w:after="0" w:line="320" w:lineRule="exact"/>
        <w:ind w:left="57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E047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NGƯỜI TỰ KIỂM ĐIỂM</w:t>
      </w:r>
    </w:p>
    <w:p w:rsidR="00051444" w:rsidRDefault="00051444" w:rsidP="00051444">
      <w:pPr>
        <w:spacing w:after="0" w:line="320" w:lineRule="exact"/>
        <w:ind w:left="57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444" w:rsidRDefault="00051444" w:rsidP="00051444">
      <w:pPr>
        <w:spacing w:after="0" w:line="320" w:lineRule="exact"/>
        <w:ind w:left="57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444" w:rsidRDefault="00051444" w:rsidP="00051444">
      <w:pPr>
        <w:spacing w:after="0" w:line="320" w:lineRule="exact"/>
        <w:ind w:left="57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444" w:rsidRDefault="00051444" w:rsidP="00051444">
      <w:pPr>
        <w:spacing w:after="0" w:line="320" w:lineRule="exact"/>
        <w:ind w:left="57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E047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0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Lô Thanh Quý</w:t>
      </w:r>
    </w:p>
    <w:p w:rsidR="00B96C96" w:rsidRDefault="00B96C96" w:rsidP="00051444">
      <w:pPr>
        <w:spacing w:after="0" w:line="320" w:lineRule="exact"/>
        <w:ind w:left="57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B2F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Đánh giá</w:t>
      </w:r>
      <w:r w:rsidR="006C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14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xếp loại công chức, viên chức.</w:t>
      </w:r>
    </w:p>
    <w:p w:rsidR="00051444" w:rsidRPr="00051444" w:rsidRDefault="00E047C1" w:rsidP="00E047C1">
      <w:pPr>
        <w:pStyle w:val="ListParagraph"/>
        <w:spacing w:after="0" w:line="32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51444" w:rsidRPr="00051444">
        <w:rPr>
          <w:rFonts w:ascii="Times New Roman" w:hAnsi="Times New Roman" w:cs="Times New Roman"/>
          <w:color w:val="000000" w:themeColor="text1"/>
          <w:sz w:val="28"/>
          <w:szCs w:val="28"/>
        </w:rPr>
        <w:t>Nhận xét đánh giá của người quản lý, sử dụng viên chức.</w:t>
      </w:r>
    </w:p>
    <w:p w:rsidR="00051444" w:rsidRDefault="00051444" w:rsidP="00E047C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</w:t>
      </w:r>
      <w:r w:rsidR="00E047C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</w:p>
    <w:p w:rsidR="00051444" w:rsidRDefault="00051444" w:rsidP="00E047C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</w:t>
      </w:r>
      <w:r w:rsidR="00E047C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</w:p>
    <w:p w:rsidR="00051444" w:rsidRDefault="00051444" w:rsidP="00E047C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</w:t>
      </w:r>
      <w:r w:rsidR="00E047C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</w:p>
    <w:p w:rsidR="00051444" w:rsidRDefault="00051444" w:rsidP="00E047C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</w:t>
      </w:r>
      <w:r w:rsidR="00E047C1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</w:p>
    <w:p w:rsidR="00051444" w:rsidRDefault="00E047C1" w:rsidP="00E047C1">
      <w:pPr>
        <w:pStyle w:val="ListParagraph"/>
        <w:spacing w:after="0" w:line="32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51444" w:rsidRPr="00051444">
        <w:rPr>
          <w:rFonts w:ascii="Times New Roman" w:hAnsi="Times New Roman" w:cs="Times New Roman"/>
          <w:color w:val="000000" w:themeColor="text1"/>
          <w:sz w:val="28"/>
          <w:szCs w:val="28"/>
        </w:rPr>
        <w:t>Mức xếp loại viên chức: Hoàn thành xuất sắc nhiệm vụ.</w:t>
      </w:r>
    </w:p>
    <w:p w:rsidR="00E047C1" w:rsidRPr="00051444" w:rsidRDefault="00E047C1" w:rsidP="00E047C1">
      <w:pPr>
        <w:pStyle w:val="ListParagraph"/>
        <w:spacing w:after="0" w:line="320" w:lineRule="exac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051444" w:rsidRPr="00051444" w:rsidRDefault="00051444" w:rsidP="00051444">
      <w:pPr>
        <w:spacing w:after="0" w:line="320" w:lineRule="exact"/>
        <w:ind w:left="43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5062C">
        <w:rPr>
          <w:rFonts w:ascii="Times New Roman" w:hAnsi="Times New Roman" w:cs="Times New Roman"/>
          <w:color w:val="000000" w:themeColor="text1"/>
          <w:sz w:val="28"/>
          <w:szCs w:val="28"/>
        </w:rPr>
        <w:t>Ngày……tháng…..năm 2019</w:t>
      </w:r>
    </w:p>
    <w:p w:rsidR="00051444" w:rsidRPr="00051444" w:rsidRDefault="00051444" w:rsidP="00051444">
      <w:pPr>
        <w:pStyle w:val="ListParagraph"/>
        <w:spacing w:after="0" w:line="320" w:lineRule="exact"/>
        <w:ind w:left="43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0514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THỦ TRƯỞNG CƠ QUAN, ĐƠN VỊ</w:t>
      </w:r>
    </w:p>
    <w:p w:rsidR="00051444" w:rsidRPr="00051444" w:rsidRDefault="00051444" w:rsidP="00051444">
      <w:pPr>
        <w:pStyle w:val="ListParagraph"/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444" w:rsidRDefault="00051444" w:rsidP="00051444">
      <w:pPr>
        <w:pStyle w:val="ListParagraph"/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444" w:rsidRDefault="00051444" w:rsidP="00051444">
      <w:pPr>
        <w:pStyle w:val="ListParagraph"/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C96" w:rsidRDefault="0079011F" w:rsidP="00051444">
      <w:pPr>
        <w:pStyle w:val="ListParagraph"/>
        <w:spacing w:after="0" w:line="320" w:lineRule="exact"/>
        <w:ind w:left="504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51444" w:rsidRDefault="0079011F" w:rsidP="00051444">
      <w:pPr>
        <w:pStyle w:val="ListParagraph"/>
        <w:spacing w:after="0" w:line="320" w:lineRule="exact"/>
        <w:ind w:left="504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14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051444" w:rsidRPr="000514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Đặng Tân Minh</w:t>
      </w:r>
    </w:p>
    <w:p w:rsidR="00A57779" w:rsidRDefault="00A57779" w:rsidP="003113CC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13CC" w:rsidRPr="003113CC" w:rsidRDefault="00ED766F" w:rsidP="003113CC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Đánh giá, xếp loại đảng viên</w:t>
      </w:r>
      <w:r w:rsidR="003113CC" w:rsidRPr="003113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34B2F" w:rsidRPr="002034DC" w:rsidRDefault="00E047C1" w:rsidP="00E047C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34B2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Nhận xét</w:t>
      </w:r>
      <w:r w:rsidR="003113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B2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đánh giá củ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934B2F"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hi ủy:</w:t>
      </w:r>
    </w:p>
    <w:p w:rsidR="00934B2F" w:rsidRPr="0079011F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</w:t>
      </w:r>
      <w:r w:rsidR="0079011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</w:t>
      </w:r>
      <w:r w:rsidR="0079011F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</w:t>
      </w:r>
    </w:p>
    <w:p w:rsidR="00934B2F" w:rsidRPr="0079011F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</w:t>
      </w:r>
      <w:r w:rsidR="0079011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</w:t>
      </w:r>
      <w:r w:rsidR="0079011F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</w:t>
      </w:r>
    </w:p>
    <w:p w:rsidR="003113CC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5E8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</w:t>
      </w:r>
      <w:r w:rsidR="0079011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</w:t>
      </w:r>
      <w:r w:rsidR="0079011F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………………………….</w:t>
      </w:r>
    </w:p>
    <w:p w:rsidR="00D57AE8" w:rsidRPr="009C55E8" w:rsidRDefault="003113CC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</w:t>
      </w:r>
      <w:r w:rsidR="0079011F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</w:t>
      </w:r>
      <w:r w:rsidR="00934B2F" w:rsidRPr="009C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934B2F" w:rsidRPr="003113CC" w:rsidRDefault="00E047C1" w:rsidP="003113CC">
      <w:pPr>
        <w:spacing w:after="0" w:line="32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34B2F" w:rsidRPr="003113C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Chi bộ</w:t>
      </w:r>
      <w:r w:rsidR="00311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đề xuất</w:t>
      </w:r>
      <w:r w:rsidR="00934B2F" w:rsidRPr="003113C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3113CC">
        <w:rPr>
          <w:rFonts w:ascii="Times New Roman" w:hAnsi="Times New Roman" w:cs="Times New Roman"/>
          <w:color w:val="000000" w:themeColor="text1"/>
          <w:sz w:val="28"/>
          <w:szCs w:val="28"/>
        </w:rPr>
        <w:t>xếp loại mức</w:t>
      </w:r>
      <w:r w:rsidR="00934B2F" w:rsidRPr="003113C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chất lượng:</w:t>
      </w:r>
    </w:p>
    <w:p w:rsidR="00934B2F" w:rsidRPr="0079011F" w:rsidRDefault="00934B2F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…………………………………………………………</w:t>
      </w:r>
      <w:r w:rsidR="0079011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</w:t>
      </w:r>
      <w:r w:rsidR="0079011F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………………………….</w:t>
      </w:r>
    </w:p>
    <w:p w:rsidR="003113CC" w:rsidRDefault="003113CC" w:rsidP="003113CC">
      <w:pPr>
        <w:spacing w:after="0" w:line="320" w:lineRule="exact"/>
        <w:ind w:left="538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051444">
        <w:rPr>
          <w:rFonts w:ascii="Times New Roman" w:hAnsi="Times New Roman" w:cs="Times New Roman"/>
          <w:color w:val="000000" w:themeColor="text1"/>
          <w:sz w:val="28"/>
          <w:szCs w:val="28"/>
        </w:rPr>
        <w:t>Ngày……tháng…..năm 201</w:t>
      </w:r>
      <w:r w:rsidR="0085062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934B2F" w:rsidRDefault="00934B2F" w:rsidP="00E047C1">
      <w:pPr>
        <w:spacing w:after="0" w:line="320" w:lineRule="exact"/>
        <w:ind w:left="576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4D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TM. </w:t>
      </w:r>
      <w:r w:rsidR="00E047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CHI BỘ</w:t>
      </w:r>
    </w:p>
    <w:p w:rsidR="00E047C1" w:rsidRDefault="00E047C1" w:rsidP="00E047C1">
      <w:pPr>
        <w:spacing w:after="0" w:line="320" w:lineRule="exact"/>
        <w:ind w:left="576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P. BÍ THƯ</w:t>
      </w:r>
    </w:p>
    <w:p w:rsidR="00E047C1" w:rsidRDefault="00E047C1" w:rsidP="00E047C1">
      <w:pPr>
        <w:spacing w:after="0" w:line="320" w:lineRule="exact"/>
        <w:ind w:left="576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47C1" w:rsidRDefault="00E047C1" w:rsidP="00E047C1">
      <w:pPr>
        <w:spacing w:after="0" w:line="320" w:lineRule="exact"/>
        <w:ind w:left="576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47C1" w:rsidRDefault="00E047C1" w:rsidP="00E047C1">
      <w:pPr>
        <w:spacing w:after="0" w:line="320" w:lineRule="exact"/>
        <w:ind w:left="576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47C1" w:rsidRDefault="00E047C1" w:rsidP="00E047C1">
      <w:pPr>
        <w:spacing w:after="0" w:line="320" w:lineRule="exact"/>
        <w:ind w:left="504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Nguyễn Thị Khuyên</w:t>
      </w:r>
    </w:p>
    <w:p w:rsidR="00E047C1" w:rsidRPr="00E047C1" w:rsidRDefault="00E047C1" w:rsidP="00E047C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7C1">
        <w:rPr>
          <w:rFonts w:ascii="Times New Roman" w:hAnsi="Times New Roman" w:cs="Times New Roman"/>
          <w:color w:val="000000" w:themeColor="text1"/>
          <w:sz w:val="28"/>
          <w:szCs w:val="28"/>
        </w:rPr>
        <w:t>Đảng ủy xếp loại mức chất lượng.</w:t>
      </w:r>
    </w:p>
    <w:p w:rsidR="00E047C1" w:rsidRPr="00E047C1" w:rsidRDefault="00E047C1" w:rsidP="00E047C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7C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E047C1" w:rsidRPr="00E047C1" w:rsidRDefault="00E047C1" w:rsidP="00E047C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7C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:rsidR="00E047C1" w:rsidRDefault="0079011F" w:rsidP="00E047C1">
      <w:pPr>
        <w:spacing w:after="0" w:line="320" w:lineRule="exact"/>
        <w:ind w:left="504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047C1">
        <w:rPr>
          <w:rFonts w:ascii="Times New Roman" w:hAnsi="Times New Roman" w:cs="Times New Roman"/>
          <w:color w:val="000000" w:themeColor="text1"/>
          <w:sz w:val="28"/>
          <w:szCs w:val="28"/>
        </w:rPr>
        <w:t>TM. ĐẢNG ỦY</w:t>
      </w:r>
    </w:p>
    <w:p w:rsidR="00E047C1" w:rsidRDefault="00E047C1" w:rsidP="00E047C1">
      <w:pPr>
        <w:spacing w:after="0" w:line="320" w:lineRule="exact"/>
        <w:ind w:left="504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C1" w:rsidRDefault="00E047C1" w:rsidP="00E047C1">
      <w:pPr>
        <w:spacing w:after="0" w:line="320" w:lineRule="exact"/>
        <w:ind w:left="504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C1" w:rsidRDefault="00E047C1" w:rsidP="00E047C1">
      <w:pPr>
        <w:spacing w:after="0" w:line="320" w:lineRule="exact"/>
        <w:ind w:left="504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C1" w:rsidRDefault="00E047C1" w:rsidP="00E047C1">
      <w:pPr>
        <w:spacing w:after="0" w:line="320" w:lineRule="exact"/>
        <w:ind w:left="504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7C1" w:rsidRPr="00E047C1" w:rsidRDefault="0079011F" w:rsidP="00E047C1">
      <w:pPr>
        <w:spacing w:after="0" w:line="320" w:lineRule="exact"/>
        <w:ind w:left="504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E047C1" w:rsidRPr="00E047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Đặng Tân Minh</w:t>
      </w:r>
    </w:p>
    <w:p w:rsidR="00E047C1" w:rsidRPr="00E047C1" w:rsidRDefault="00E047C1" w:rsidP="00E047C1">
      <w:pPr>
        <w:spacing w:after="0" w:line="320" w:lineRule="exact"/>
        <w:ind w:left="504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4B2F" w:rsidRPr="002034DC" w:rsidRDefault="00934B2F" w:rsidP="00100C71">
      <w:pPr>
        <w:pStyle w:val="ListParagraph"/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117" w:rsidRPr="002034DC" w:rsidRDefault="00566117" w:rsidP="00100C71">
      <w:p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6117" w:rsidRPr="002034DC" w:rsidSect="005D00D6">
      <w:pgSz w:w="11907" w:h="16840" w:code="9"/>
      <w:pgMar w:top="1134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88F"/>
    <w:multiLevelType w:val="hybridMultilevel"/>
    <w:tmpl w:val="D58E3272"/>
    <w:lvl w:ilvl="0" w:tplc="D46017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3F5D"/>
    <w:multiLevelType w:val="hybridMultilevel"/>
    <w:tmpl w:val="9DAC7786"/>
    <w:lvl w:ilvl="0" w:tplc="5BB6E68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B03766B"/>
    <w:multiLevelType w:val="hybridMultilevel"/>
    <w:tmpl w:val="EDEABB94"/>
    <w:lvl w:ilvl="0" w:tplc="624C803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81FFF"/>
    <w:multiLevelType w:val="hybridMultilevel"/>
    <w:tmpl w:val="A0C66064"/>
    <w:lvl w:ilvl="0" w:tplc="510CA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37AC1"/>
    <w:multiLevelType w:val="hybridMultilevel"/>
    <w:tmpl w:val="5386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358F2"/>
    <w:multiLevelType w:val="hybridMultilevel"/>
    <w:tmpl w:val="09E016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0466B"/>
    <w:multiLevelType w:val="hybridMultilevel"/>
    <w:tmpl w:val="DEE45DEE"/>
    <w:lvl w:ilvl="0" w:tplc="8CAE8626">
      <w:start w:val="4"/>
      <w:numFmt w:val="upperRoman"/>
      <w:lvlText w:val="%1."/>
      <w:lvlJc w:val="left"/>
      <w:pPr>
        <w:ind w:left="9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0218D"/>
    <w:multiLevelType w:val="hybridMultilevel"/>
    <w:tmpl w:val="DAE87104"/>
    <w:lvl w:ilvl="0" w:tplc="D910C6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E4A66"/>
    <w:multiLevelType w:val="hybridMultilevel"/>
    <w:tmpl w:val="A0C66064"/>
    <w:lvl w:ilvl="0" w:tplc="510CA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716DF"/>
    <w:multiLevelType w:val="hybridMultilevel"/>
    <w:tmpl w:val="554C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E5F5A"/>
    <w:rsid w:val="00005C47"/>
    <w:rsid w:val="0001331E"/>
    <w:rsid w:val="00040E64"/>
    <w:rsid w:val="00051444"/>
    <w:rsid w:val="000606ED"/>
    <w:rsid w:val="00083560"/>
    <w:rsid w:val="000C1A6E"/>
    <w:rsid w:val="000D4863"/>
    <w:rsid w:val="000E19AF"/>
    <w:rsid w:val="000F11BF"/>
    <w:rsid w:val="00100C71"/>
    <w:rsid w:val="00101444"/>
    <w:rsid w:val="001032D3"/>
    <w:rsid w:val="00130CF8"/>
    <w:rsid w:val="001335C4"/>
    <w:rsid w:val="00137175"/>
    <w:rsid w:val="00143B49"/>
    <w:rsid w:val="001A1D75"/>
    <w:rsid w:val="001A69C6"/>
    <w:rsid w:val="001C4085"/>
    <w:rsid w:val="001C4B3F"/>
    <w:rsid w:val="001D1093"/>
    <w:rsid w:val="001F1692"/>
    <w:rsid w:val="002034DC"/>
    <w:rsid w:val="00220A1D"/>
    <w:rsid w:val="0024370A"/>
    <w:rsid w:val="00257F9D"/>
    <w:rsid w:val="00283563"/>
    <w:rsid w:val="00291C2F"/>
    <w:rsid w:val="002B2B83"/>
    <w:rsid w:val="002C0329"/>
    <w:rsid w:val="002C595F"/>
    <w:rsid w:val="002E6AB6"/>
    <w:rsid w:val="003113CC"/>
    <w:rsid w:val="00331394"/>
    <w:rsid w:val="00345A34"/>
    <w:rsid w:val="00351D3C"/>
    <w:rsid w:val="0036627E"/>
    <w:rsid w:val="00372268"/>
    <w:rsid w:val="00382F03"/>
    <w:rsid w:val="00397A06"/>
    <w:rsid w:val="003F0594"/>
    <w:rsid w:val="00405EB8"/>
    <w:rsid w:val="0043124A"/>
    <w:rsid w:val="00451BCC"/>
    <w:rsid w:val="00464828"/>
    <w:rsid w:val="004B11E7"/>
    <w:rsid w:val="004B2EC7"/>
    <w:rsid w:val="004D288C"/>
    <w:rsid w:val="0050414E"/>
    <w:rsid w:val="00514B9F"/>
    <w:rsid w:val="00535DA2"/>
    <w:rsid w:val="00553E6B"/>
    <w:rsid w:val="00566117"/>
    <w:rsid w:val="00582433"/>
    <w:rsid w:val="0059230E"/>
    <w:rsid w:val="005D00D6"/>
    <w:rsid w:val="005D023F"/>
    <w:rsid w:val="005D0C3E"/>
    <w:rsid w:val="005F02DA"/>
    <w:rsid w:val="005F15E8"/>
    <w:rsid w:val="005F3834"/>
    <w:rsid w:val="005F731F"/>
    <w:rsid w:val="006141ED"/>
    <w:rsid w:val="00637B65"/>
    <w:rsid w:val="0067274E"/>
    <w:rsid w:val="00673B6D"/>
    <w:rsid w:val="006808AC"/>
    <w:rsid w:val="00683148"/>
    <w:rsid w:val="006C2AD3"/>
    <w:rsid w:val="006F6D3A"/>
    <w:rsid w:val="00725B19"/>
    <w:rsid w:val="00747B7B"/>
    <w:rsid w:val="007708CB"/>
    <w:rsid w:val="0079011F"/>
    <w:rsid w:val="007A07B1"/>
    <w:rsid w:val="007D34ED"/>
    <w:rsid w:val="007F378A"/>
    <w:rsid w:val="007F4039"/>
    <w:rsid w:val="008032BC"/>
    <w:rsid w:val="00832039"/>
    <w:rsid w:val="00832492"/>
    <w:rsid w:val="0085062C"/>
    <w:rsid w:val="00860715"/>
    <w:rsid w:val="00931E76"/>
    <w:rsid w:val="00933218"/>
    <w:rsid w:val="00934B2F"/>
    <w:rsid w:val="009504F8"/>
    <w:rsid w:val="00973CC3"/>
    <w:rsid w:val="00985EA8"/>
    <w:rsid w:val="009A51F7"/>
    <w:rsid w:val="009B1D95"/>
    <w:rsid w:val="009B1DD0"/>
    <w:rsid w:val="009C2BB2"/>
    <w:rsid w:val="009C55E8"/>
    <w:rsid w:val="009C7CA4"/>
    <w:rsid w:val="009D49E2"/>
    <w:rsid w:val="009D6087"/>
    <w:rsid w:val="00A018D2"/>
    <w:rsid w:val="00A20073"/>
    <w:rsid w:val="00A57779"/>
    <w:rsid w:val="00A80FD4"/>
    <w:rsid w:val="00A8405F"/>
    <w:rsid w:val="00AA368D"/>
    <w:rsid w:val="00AB2E35"/>
    <w:rsid w:val="00AC2394"/>
    <w:rsid w:val="00AF12D8"/>
    <w:rsid w:val="00B1047A"/>
    <w:rsid w:val="00B23DA0"/>
    <w:rsid w:val="00B258F8"/>
    <w:rsid w:val="00B304D1"/>
    <w:rsid w:val="00B31167"/>
    <w:rsid w:val="00B522EE"/>
    <w:rsid w:val="00B70785"/>
    <w:rsid w:val="00B77C7A"/>
    <w:rsid w:val="00B9540E"/>
    <w:rsid w:val="00B96C96"/>
    <w:rsid w:val="00BA5DFF"/>
    <w:rsid w:val="00BD0434"/>
    <w:rsid w:val="00BE5F5A"/>
    <w:rsid w:val="00BF7667"/>
    <w:rsid w:val="00C032EC"/>
    <w:rsid w:val="00C3393A"/>
    <w:rsid w:val="00C4134F"/>
    <w:rsid w:val="00C43525"/>
    <w:rsid w:val="00C5430C"/>
    <w:rsid w:val="00C6384A"/>
    <w:rsid w:val="00C64ACE"/>
    <w:rsid w:val="00C66B12"/>
    <w:rsid w:val="00C76FF4"/>
    <w:rsid w:val="00C7762D"/>
    <w:rsid w:val="00CE01D2"/>
    <w:rsid w:val="00CE10C5"/>
    <w:rsid w:val="00D03866"/>
    <w:rsid w:val="00D163FD"/>
    <w:rsid w:val="00D357E8"/>
    <w:rsid w:val="00D57AE8"/>
    <w:rsid w:val="00D80715"/>
    <w:rsid w:val="00E047C1"/>
    <w:rsid w:val="00E0682D"/>
    <w:rsid w:val="00E22AC4"/>
    <w:rsid w:val="00E43A58"/>
    <w:rsid w:val="00E50B00"/>
    <w:rsid w:val="00E61E59"/>
    <w:rsid w:val="00E627A2"/>
    <w:rsid w:val="00E84E58"/>
    <w:rsid w:val="00EA761D"/>
    <w:rsid w:val="00ED422D"/>
    <w:rsid w:val="00ED766F"/>
    <w:rsid w:val="00EE2113"/>
    <w:rsid w:val="00F00F76"/>
    <w:rsid w:val="00F14683"/>
    <w:rsid w:val="00F24843"/>
    <w:rsid w:val="00F433F6"/>
    <w:rsid w:val="00F456DE"/>
    <w:rsid w:val="00F57D6C"/>
    <w:rsid w:val="00F9346F"/>
    <w:rsid w:val="00FC7F00"/>
    <w:rsid w:val="00FD3655"/>
    <w:rsid w:val="00FE6D07"/>
    <w:rsid w:val="00FF1831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5724-E048-42FB-A6A8-512A8AD4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VANDUC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DUCPRO</dc:creator>
  <cp:keywords/>
  <dc:description/>
  <cp:lastModifiedBy>Administrator</cp:lastModifiedBy>
  <cp:revision>202</cp:revision>
  <cp:lastPrinted>2019-10-22T09:14:00Z</cp:lastPrinted>
  <dcterms:created xsi:type="dcterms:W3CDTF">2016-11-07T07:40:00Z</dcterms:created>
  <dcterms:modified xsi:type="dcterms:W3CDTF">2019-10-22T09:16:00Z</dcterms:modified>
</cp:coreProperties>
</file>