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FE" w:rsidRDefault="0064430E" w:rsidP="0064430E">
      <w:pPr>
        <w:spacing w:after="0"/>
        <w:jc w:val="center"/>
        <w:rPr>
          <w:b/>
        </w:rPr>
      </w:pPr>
      <w:r w:rsidRPr="0064430E">
        <w:rPr>
          <w:b/>
        </w:rPr>
        <w:t>MỘT VÀI CHIA SẺ VỀ 5S TRONG CƠ SỞ Y TẾ</w:t>
      </w:r>
    </w:p>
    <w:p w:rsidR="006C1816" w:rsidRPr="0064430E" w:rsidRDefault="006C1816" w:rsidP="0064430E">
      <w:pPr>
        <w:spacing w:after="0"/>
        <w:jc w:val="center"/>
        <w:rPr>
          <w:b/>
        </w:rPr>
      </w:pPr>
    </w:p>
    <w:p w:rsidR="0064430E" w:rsidRPr="006C1816" w:rsidRDefault="006C1816" w:rsidP="006C1816">
      <w:pPr>
        <w:pStyle w:val="ListParagraph"/>
        <w:numPr>
          <w:ilvl w:val="0"/>
          <w:numId w:val="2"/>
        </w:numPr>
        <w:spacing w:after="0"/>
        <w:jc w:val="both"/>
        <w:rPr>
          <w:b/>
        </w:rPr>
      </w:pPr>
      <w:r>
        <w:rPr>
          <w:b/>
        </w:rPr>
        <w:t>Mô tả về 5S.</w:t>
      </w:r>
    </w:p>
    <w:p w:rsidR="00773941" w:rsidRDefault="002202FE" w:rsidP="0064430E">
      <w:pPr>
        <w:spacing w:after="0"/>
        <w:ind w:firstLine="720"/>
        <w:jc w:val="both"/>
      </w:pPr>
      <w:r w:rsidRPr="0064430E">
        <w:rPr>
          <w:b/>
          <w:u w:val="single"/>
        </w:rPr>
        <w:t>S1:</w:t>
      </w:r>
      <w:r w:rsidRPr="002202FE">
        <w:rPr>
          <w:b/>
        </w:rPr>
        <w:t xml:space="preserve"> </w:t>
      </w:r>
      <w:r w:rsidR="00773941" w:rsidRPr="002202FE">
        <w:rPr>
          <w:b/>
        </w:rPr>
        <w:t>Sàng lọc</w:t>
      </w:r>
      <w:r w:rsidR="00773941">
        <w:t xml:space="preserve"> có nghĩa là bạn loại bỏ tất cả những thứ từ nơi làm việc mà không cần thiết cho các quá trình và các hoạt động hành chính và lâm sàng. </w:t>
      </w:r>
    </w:p>
    <w:p w:rsidR="00773941" w:rsidRDefault="002202FE" w:rsidP="006B1A6B">
      <w:pPr>
        <w:spacing w:after="0"/>
        <w:ind w:firstLine="720"/>
        <w:jc w:val="both"/>
      </w:pPr>
      <w:r>
        <w:t>K</w:t>
      </w:r>
      <w:r w:rsidR="00773941">
        <w:t xml:space="preserve">hái niệm đơn giản này dễ dàng bị hiểu lầm. Đầu tiên, có thể có khó khăn trong việc phân biệt giữa những gì cần và những gì là không cần. </w:t>
      </w:r>
    </w:p>
    <w:p w:rsidR="00773941" w:rsidRDefault="00773941" w:rsidP="0061601A">
      <w:pPr>
        <w:spacing w:after="0"/>
        <w:ind w:firstLine="720"/>
        <w:jc w:val="both"/>
      </w:pPr>
      <w:r>
        <w:t>Từ lúc khởi đầu, việc loại bỏ những thứ tại nơi làm việc có thể làm nản lòng. Mọi người có xu hướng bám vào những thứ linh tinh, họ nghĩ rằng chúng có thể cần thiết cho bệnh nhân hoặc qui trình tiếp theo. Bằng cách này, thiết bị, thuốc men, vật tư có xu hướng tích lũy và len vào phạm vi của công việc hàng ngày. Điều này dẫn đến một sự tích tụ một khối lượng lớn các vật không sử dụng trên toàn đơn vị.</w:t>
      </w:r>
    </w:p>
    <w:p w:rsidR="00773941" w:rsidRDefault="002202FE" w:rsidP="0064430E">
      <w:pPr>
        <w:spacing w:after="0"/>
        <w:ind w:firstLine="720"/>
        <w:jc w:val="both"/>
      </w:pPr>
      <w:r w:rsidRPr="0064430E">
        <w:rPr>
          <w:b/>
          <w:u w:val="single"/>
        </w:rPr>
        <w:t>S2:</w:t>
      </w:r>
      <w:r w:rsidRPr="002202FE">
        <w:rPr>
          <w:b/>
        </w:rPr>
        <w:t xml:space="preserve"> </w:t>
      </w:r>
      <w:r w:rsidR="00773941" w:rsidRPr="002202FE">
        <w:rPr>
          <w:b/>
        </w:rPr>
        <w:t>Sắp xếp</w:t>
      </w:r>
      <w:r w:rsidR="00773941" w:rsidRPr="00011F2C">
        <w:t xml:space="preserve"> có thể được định nghĩa như việc sắp xếp các vật dụng cần thiết để có thể dễ dàng cho việc sử dụng và dán nhãn chúng để dễ dàng tìm thấy cũng như đặt lại chỗ cũ. Sắp xếp nên luôn luôn được thực hiện cùng với Sàng lọc. Một khi mọi thứ được phân loại tốt, sẽ chỉ còn lại những gì bạn cần để chăm sóc cho người bệnh. Tiếp theo, phải xác định r</w:t>
      </w:r>
      <w:r w:rsidR="0064430E">
        <w:t>õ</w:t>
      </w:r>
      <w:r w:rsidR="00773941" w:rsidRPr="00011F2C">
        <w:t xml:space="preserve">  ràng những vật này ở đâu để bạn có thể biết ngay vị trí để tìm và nơi để trả chúng trở lại</w:t>
      </w:r>
      <w:r w:rsidR="00773941">
        <w:t>.</w:t>
      </w:r>
    </w:p>
    <w:p w:rsidR="00773941" w:rsidRDefault="0064430E" w:rsidP="0064430E">
      <w:pPr>
        <w:spacing w:after="0"/>
        <w:ind w:firstLine="720"/>
        <w:jc w:val="both"/>
      </w:pPr>
      <w:r w:rsidRPr="0064430E">
        <w:rPr>
          <w:b/>
          <w:u w:val="single"/>
        </w:rPr>
        <w:t>S3:</w:t>
      </w:r>
      <w:r w:rsidRPr="0064430E">
        <w:rPr>
          <w:b/>
        </w:rPr>
        <w:t xml:space="preserve"> </w:t>
      </w:r>
      <w:r w:rsidR="00773941" w:rsidRPr="0064430E">
        <w:rPr>
          <w:b/>
        </w:rPr>
        <w:t>Sạch sẽ</w:t>
      </w:r>
      <w:r w:rsidR="00773941">
        <w:t xml:space="preserve"> có nghĩa là lau nền nhà, lau chùi các dụng cụ và bề mặt, và nói chung là đảm bảo rằng mọi thứ trong cơ sở y tế được giữ sạch suốt thờ</w:t>
      </w:r>
      <w:r>
        <w:t>i gian</w:t>
      </w:r>
      <w:r w:rsidR="00773941">
        <w:t xml:space="preserve"> 24/7. Trong một cơ sở y tế, Sạch sẽ có thể giúp ngăn ngừa </w:t>
      </w:r>
      <w:r w:rsidR="00253255">
        <w:t xml:space="preserve">nhiễm khuẩn và </w:t>
      </w:r>
      <w:r w:rsidR="00773941">
        <w:t>sự</w:t>
      </w:r>
      <w:r>
        <w:t xml:space="preserve"> lây nhiễm chéo trong </w:t>
      </w:r>
      <w:r w:rsidR="00773941">
        <w:t>bệnh viện</w:t>
      </w:r>
      <w:r>
        <w:t>.</w:t>
      </w:r>
      <w:r w:rsidR="00773941">
        <w:t xml:space="preserve"> </w:t>
      </w:r>
    </w:p>
    <w:p w:rsidR="00773941" w:rsidRPr="00011F2C" w:rsidRDefault="00773941" w:rsidP="0064430E">
      <w:pPr>
        <w:spacing w:after="0"/>
        <w:ind w:firstLine="720"/>
        <w:jc w:val="both"/>
      </w:pPr>
      <w:r>
        <w:t>Sạch sẽ nên được tích hợp trong các công việc dọn dẹp hàng ngày để duy trì tình trạng môi trường an toàn cũng như các điều kiện làm việc thích hợp của trang thiết bị cho hoạt động hành chính và lâm sàng.</w:t>
      </w:r>
    </w:p>
    <w:p w:rsidR="00773941" w:rsidRDefault="0064430E" w:rsidP="00245A5E">
      <w:pPr>
        <w:spacing w:after="0"/>
        <w:ind w:firstLine="720"/>
        <w:jc w:val="both"/>
      </w:pPr>
      <w:r w:rsidRPr="0064430E">
        <w:rPr>
          <w:b/>
          <w:u w:val="single"/>
        </w:rPr>
        <w:t>S4:</w:t>
      </w:r>
      <w:r w:rsidRPr="0064430E">
        <w:rPr>
          <w:b/>
        </w:rPr>
        <w:t xml:space="preserve"> </w:t>
      </w:r>
      <w:r w:rsidR="00773941" w:rsidRPr="0064430E">
        <w:rPr>
          <w:b/>
        </w:rPr>
        <w:t>Săn sóc</w:t>
      </w:r>
      <w:r w:rsidR="00773941" w:rsidRPr="00773941">
        <w:t xml:space="preserve"> khác với Sàng lọc, Sắp xếp, và Sạch sẽ. </w:t>
      </w:r>
      <w:r w:rsidR="00245A5E">
        <w:t>ba S</w:t>
      </w:r>
      <w:r w:rsidR="00773941" w:rsidRPr="00773941">
        <w:t xml:space="preserve"> đầu tiên này có thể được nghĩ như các hoạt động, như việc gì đó chúng ta làm. Ngược lại, Săn sóc là phương pháp bạn dùng để duy trì ba </w:t>
      </w:r>
      <w:r w:rsidR="00245A5E">
        <w:t>S</w:t>
      </w:r>
      <w:r w:rsidR="00773941" w:rsidRPr="00773941">
        <w:t xml:space="preserve"> đầ</w:t>
      </w:r>
      <w:r w:rsidR="00245A5E">
        <w:t>u tiên</w:t>
      </w:r>
      <w:r w:rsidR="00253255">
        <w:t xml:space="preserve"> (</w:t>
      </w:r>
      <w:r w:rsidR="00773941" w:rsidRPr="00773941">
        <w:t>Sàng lọc, Sắp xếp, và Sạch sẽ</w:t>
      </w:r>
      <w:r w:rsidR="00253255">
        <w:t>)</w:t>
      </w:r>
      <w:r w:rsidR="00773941" w:rsidRPr="00773941">
        <w:t xml:space="preserve">. </w:t>
      </w:r>
    </w:p>
    <w:p w:rsidR="005760DA" w:rsidRDefault="00773941" w:rsidP="00245A5E">
      <w:pPr>
        <w:spacing w:after="0"/>
        <w:ind w:firstLine="720"/>
        <w:jc w:val="both"/>
      </w:pPr>
      <w:r>
        <w:t xml:space="preserve">Săn sóc có liên quan đến từng cái trong </w:t>
      </w:r>
      <w:r w:rsidR="0064430E">
        <w:t>3S</w:t>
      </w:r>
      <w:r>
        <w:t xml:space="preserve"> đầu tiên, nhưng nó liên quan mạnh mẽ nhất tới Sạch sẽ. Nó là kết quả của việc giữ cho các bề mặt nơi làm việc và trang thiết bị không bị nhiễm bẩn. Đó là tình trạng có được qua nhiều lần chúng ta thực hiện Sạch sẽ.</w:t>
      </w:r>
    </w:p>
    <w:p w:rsidR="0064430E" w:rsidRDefault="0064430E" w:rsidP="00245A5E">
      <w:pPr>
        <w:spacing w:after="0"/>
        <w:ind w:firstLine="720"/>
        <w:jc w:val="both"/>
      </w:pPr>
      <w:r w:rsidRPr="00245A5E">
        <w:rPr>
          <w:b/>
          <w:u w:val="single"/>
        </w:rPr>
        <w:t>S5:</w:t>
      </w:r>
      <w:r w:rsidRPr="0064430E">
        <w:rPr>
          <w:b/>
        </w:rPr>
        <w:t xml:space="preserve"> Sẵn sàng</w:t>
      </w:r>
      <w:r>
        <w:t xml:space="preserve"> </w:t>
      </w:r>
      <w:r w:rsidRPr="0064430E">
        <w:t xml:space="preserve">có nghĩa là tạo một thói quen duy trì các qui trình đúng và điều kiện môi trường phù hợp. Bốn </w:t>
      </w:r>
      <w:r w:rsidR="00245A5E">
        <w:t>S</w:t>
      </w:r>
      <w:r w:rsidRPr="0064430E">
        <w:t xml:space="preserve"> đầu tiên có thể được thực hiện mà không gặp khó khăn nếu nhân viên cam kết duy trì tình trạng 5S. Một nơi làm việc như thế có thể có được năng suất và chất lượng cao. Một môi trường làm việc như vậy có khả năng mang lại an toàn cho cả bệnh nhân và nhân viên y tế.</w:t>
      </w:r>
    </w:p>
    <w:p w:rsidR="00773941" w:rsidRPr="00253255" w:rsidRDefault="0064430E" w:rsidP="00245A5E">
      <w:pPr>
        <w:spacing w:after="0"/>
        <w:ind w:firstLine="720"/>
        <w:jc w:val="both"/>
        <w:rPr>
          <w:b/>
          <w:i/>
        </w:rPr>
      </w:pPr>
      <w:r w:rsidRPr="00253255">
        <w:rPr>
          <w:b/>
          <w:i/>
        </w:rPr>
        <w:lastRenderedPageBreak/>
        <w:t>Có thể cơ quan chúng ta dành nhiều thời gian cho</w:t>
      </w:r>
      <w:r w:rsidR="00773941" w:rsidRPr="00253255">
        <w:rPr>
          <w:b/>
          <w:i/>
        </w:rPr>
        <w:t xml:space="preserve"> việc Sàng lọc và </w:t>
      </w:r>
      <w:r w:rsidRPr="00253255">
        <w:rPr>
          <w:b/>
          <w:i/>
        </w:rPr>
        <w:t>S</w:t>
      </w:r>
      <w:r w:rsidR="00773941" w:rsidRPr="00253255">
        <w:rPr>
          <w:b/>
          <w:i/>
        </w:rPr>
        <w:t>ắp xế</w:t>
      </w:r>
      <w:r w:rsidRPr="00253255">
        <w:rPr>
          <w:b/>
          <w:i/>
        </w:rPr>
        <w:t>p, nhưng nó sẽ vô ích nếu</w:t>
      </w:r>
      <w:r w:rsidR="00773941" w:rsidRPr="00253255">
        <w:rPr>
          <w:b/>
          <w:i/>
        </w:rPr>
        <w:t xml:space="preserve"> cơ quan thiếu kỷ luật để duy trì tình trạng 5S và tiếp tục việc thực hiện 5S mỗi ngày. Ngay cả khi cơ quan thỉnh thoảng tổ chức những chiến dịch và các cuộc thi 5S, nếu không có trụ cột Sẵn sàng, những </w:t>
      </w:r>
      <w:r w:rsidR="00245A5E" w:rsidRPr="00253255">
        <w:rPr>
          <w:b/>
          <w:i/>
        </w:rPr>
        <w:t xml:space="preserve">S </w:t>
      </w:r>
      <w:r w:rsidR="00773941" w:rsidRPr="00253255">
        <w:rPr>
          <w:b/>
          <w:i/>
        </w:rPr>
        <w:t>khác sẽ không tồn tại lâu dài được.</w:t>
      </w:r>
      <w:bookmarkStart w:id="0" w:name="_GoBack"/>
      <w:bookmarkEnd w:id="0"/>
    </w:p>
    <w:p w:rsidR="002202FE" w:rsidRPr="006C1816" w:rsidRDefault="00245A5E" w:rsidP="00245A5E">
      <w:pPr>
        <w:pStyle w:val="ListParagraph"/>
        <w:numPr>
          <w:ilvl w:val="0"/>
          <w:numId w:val="2"/>
        </w:numPr>
        <w:spacing w:after="0"/>
        <w:jc w:val="both"/>
        <w:rPr>
          <w:b/>
        </w:rPr>
      </w:pPr>
      <w:r w:rsidRPr="00245A5E">
        <w:rPr>
          <w:b/>
        </w:rPr>
        <w:t>Những khó khăn khi thực hiện:</w:t>
      </w:r>
      <w:r w:rsidR="002202FE">
        <w:t xml:space="preserve">                 </w:t>
      </w:r>
    </w:p>
    <w:p w:rsidR="002202FE" w:rsidRDefault="00245A5E" w:rsidP="00245A5E">
      <w:pPr>
        <w:pStyle w:val="ListParagraph"/>
        <w:numPr>
          <w:ilvl w:val="0"/>
          <w:numId w:val="1"/>
        </w:numPr>
        <w:spacing w:after="0"/>
        <w:ind w:left="0" w:firstLine="360"/>
        <w:jc w:val="both"/>
      </w:pPr>
      <w:r>
        <w:t>T</w:t>
      </w:r>
      <w:r w:rsidR="002202FE">
        <w:t>ại sao phải thực hiện việ</w:t>
      </w:r>
      <w:r>
        <w:t>c lo</w:t>
      </w:r>
      <w:r w:rsidR="002202FE">
        <w:t>ại</w:t>
      </w:r>
      <w:r>
        <w:t xml:space="preserve"> bỏ hay làm sạch trong khi đó không phải là công việc của tôi?</w:t>
      </w:r>
      <w:r w:rsidR="002202FE">
        <w:t xml:space="preserve"> </w:t>
      </w:r>
    </w:p>
    <w:p w:rsidR="00245A5E" w:rsidRDefault="002202FE" w:rsidP="00245A5E">
      <w:pPr>
        <w:spacing w:after="0"/>
        <w:ind w:firstLine="360"/>
        <w:jc w:val="both"/>
      </w:pPr>
      <w:r>
        <w:t xml:space="preserve">Nhiều nhân viên y tế quá bận rộn, </w:t>
      </w:r>
      <w:r w:rsidR="00245A5E">
        <w:t>k</w:t>
      </w:r>
      <w:r>
        <w:t>hi các phương pháp 5S được giới thiệu, người ta thường nói, "Việc loại bỏ hoặc làm sạch không phải là công việc của tôi." Trong thực tế, thái độ tiêu cực này góp phần gây nên sự bừa bãi và hỗn loạn thường xảy ra trong các hoạt động y tế</w:t>
      </w:r>
      <w:r w:rsidR="00245A5E">
        <w:t xml:space="preserve">. </w:t>
      </w:r>
    </w:p>
    <w:p w:rsidR="002202FE" w:rsidRDefault="002202FE" w:rsidP="00245A5E">
      <w:pPr>
        <w:pStyle w:val="ListParagraph"/>
        <w:numPr>
          <w:ilvl w:val="0"/>
          <w:numId w:val="1"/>
        </w:numPr>
        <w:spacing w:after="0"/>
        <w:ind w:left="0" w:firstLine="360"/>
        <w:jc w:val="both"/>
      </w:pPr>
      <w:r>
        <w:t>Sàng lọc và sắp xế</w:t>
      </w:r>
      <w:r w:rsidR="00245A5E">
        <w:t>p</w:t>
      </w:r>
      <w:r>
        <w:t xml:space="preserve">  thì cũng chỉ là công việc thông thường thôi mà</w:t>
      </w:r>
      <w:r w:rsidR="00245A5E">
        <w:t>.</w:t>
      </w:r>
      <w:r>
        <w:t xml:space="preserve">  </w:t>
      </w:r>
    </w:p>
    <w:p w:rsidR="002202FE" w:rsidRDefault="002202FE" w:rsidP="00245A5E">
      <w:pPr>
        <w:spacing w:after="0"/>
        <w:ind w:firstLine="360"/>
        <w:jc w:val="both"/>
      </w:pPr>
      <w:r>
        <w:t xml:space="preserve">Sàng lọc và Sắp xếp nghe có vẻ quá đơn giản đến nỗi khó có thể tin chúng quan trọng và mạnh mẽ như thế nào! Thực tế thì 5S là cần thiết khi các cơ sở y tế thường xuyên không gọn gàng, thiếu tổ chức, và không sạch sẽ. </w:t>
      </w:r>
    </w:p>
    <w:p w:rsidR="00245A5E" w:rsidRDefault="002202FE" w:rsidP="00245A5E">
      <w:pPr>
        <w:pStyle w:val="ListParagraph"/>
        <w:numPr>
          <w:ilvl w:val="0"/>
          <w:numId w:val="1"/>
        </w:numPr>
        <w:spacing w:after="0"/>
        <w:ind w:left="0" w:firstLine="360"/>
        <w:jc w:val="both"/>
      </w:pPr>
      <w:r>
        <w:t xml:space="preserve"> 5S sẽ</w:t>
      </w:r>
      <w:r w:rsidR="00245A5E">
        <w:t xml:space="preserve"> không cho chúng tôi nhiều thời gian hơn với người bệnh.</w:t>
      </w:r>
    </w:p>
    <w:p w:rsidR="002202FE" w:rsidRDefault="002202FE" w:rsidP="00245A5E">
      <w:pPr>
        <w:spacing w:after="0"/>
        <w:ind w:firstLine="360"/>
        <w:jc w:val="both"/>
      </w:pPr>
      <w:r>
        <w:t xml:space="preserve">Các nhân viên y tế đôi khi nghĩ rằng công việc của họ đơn giản là điều trị người bệnh, chứ không phải là việc tổ chức hoặc làm sạch mọi thứ. Tuy nhiên, đó là một thái độ cần thay đổi vì các nhân viên y tế </w:t>
      </w:r>
      <w:r w:rsidR="00245A5E">
        <w:t>cần hiểu rằng</w:t>
      </w:r>
      <w:r>
        <w:t xml:space="preserve"> các hoạt động Sàng lọc, Sắp xếp và Sạch sẽ là quan trọng như thế nào trong việc bảo đảm an toàn người bệnh, đạt được các dịch vụ không khiếm khuyết, và giảm chi phí y tế. </w:t>
      </w:r>
    </w:p>
    <w:p w:rsidR="002202FE" w:rsidRDefault="00245A5E" w:rsidP="00245A5E">
      <w:pPr>
        <w:pStyle w:val="ListParagraph"/>
        <w:numPr>
          <w:ilvl w:val="0"/>
          <w:numId w:val="1"/>
        </w:numPr>
        <w:spacing w:after="0"/>
        <w:ind w:left="0" w:firstLine="360"/>
        <w:jc w:val="both"/>
      </w:pPr>
      <w:r>
        <w:t>Chúng tôi thực hiện Sàng lọc, Sắp xếp rồi.</w:t>
      </w:r>
      <w:r w:rsidR="002202FE">
        <w:t xml:space="preserve"> </w:t>
      </w:r>
    </w:p>
    <w:p w:rsidR="002202FE" w:rsidRDefault="002202FE" w:rsidP="00245A5E">
      <w:pPr>
        <w:spacing w:after="0"/>
        <w:ind w:firstLine="360"/>
        <w:jc w:val="both"/>
      </w:pPr>
      <w:r>
        <w:t xml:space="preserve">Một số người chỉ xem </w:t>
      </w:r>
      <w:r w:rsidR="00245A5E">
        <w:t>5S</w:t>
      </w:r>
      <w:r>
        <w:t xml:space="preserve"> ở các khía cạnh nhìn thấy trực tiếp và hời hợt. Họ nghĩ rằng việc sắp xếp lại mọi thứ một chút và đưa chúng vào hàng gọn gàng là xong. Tuy nhiên, "sự ngăn nắp" như thế chỉ mới chạm vào nội dung bên ngoài củ</w:t>
      </w:r>
      <w:r w:rsidR="00245A5E">
        <w:t>a 5S</w:t>
      </w:r>
      <w:r>
        <w:t xml:space="preserve">. </w:t>
      </w:r>
    </w:p>
    <w:p w:rsidR="002202FE" w:rsidRDefault="002202FE" w:rsidP="00245A5E">
      <w:pPr>
        <w:pStyle w:val="ListParagraph"/>
        <w:numPr>
          <w:ilvl w:val="0"/>
          <w:numId w:val="1"/>
        </w:numPr>
        <w:spacing w:after="0"/>
        <w:ind w:left="0" w:firstLine="360"/>
        <w:jc w:val="both"/>
      </w:pPr>
      <w:r>
        <w:t>Chúng tôi đ</w:t>
      </w:r>
      <w:r w:rsidR="006C1816">
        <w:t>ã</w:t>
      </w:r>
      <w:r>
        <w:t xml:space="preserve">  thực hiện việc tổ chức, sắp xếp nơi l</w:t>
      </w:r>
      <w:r w:rsidR="006C1816">
        <w:t>à</w:t>
      </w:r>
      <w:r>
        <w:t xml:space="preserve">m  </w:t>
      </w:r>
      <w:r w:rsidR="006C1816">
        <w:t>v</w:t>
      </w:r>
      <w:r>
        <w:t>iệc từ nhiề</w:t>
      </w:r>
      <w:r w:rsidR="006C1816">
        <w:t>u</w:t>
      </w:r>
      <w:r>
        <w:t xml:space="preserve">  năm trước </w:t>
      </w:r>
    </w:p>
    <w:p w:rsidR="002202FE" w:rsidRDefault="002202FE" w:rsidP="006C1816">
      <w:pPr>
        <w:spacing w:after="0"/>
        <w:ind w:firstLine="360"/>
        <w:jc w:val="both"/>
      </w:pPr>
      <w:r>
        <w:t xml:space="preserve">Đây là kiểu nhận xét được nghe thường xuyên nhất từ những người nghĩ rằng phong trào </w:t>
      </w:r>
      <w:r w:rsidR="006C1816">
        <w:t>5S</w:t>
      </w:r>
      <w:r>
        <w:t xml:space="preserve"> là </w:t>
      </w:r>
      <w:r w:rsidR="006C1816">
        <w:t>một mốt thoáng qua.</w:t>
      </w:r>
      <w:r>
        <w:t xml:space="preserve"> Năm trụ cột không phải là một mốt thoáng qua. Chúng là nền tảng cho việc thực hiện tất cả các loại cải tiến. </w:t>
      </w:r>
    </w:p>
    <w:p w:rsidR="002202FE" w:rsidRDefault="002202FE" w:rsidP="00245A5E">
      <w:pPr>
        <w:pStyle w:val="ListParagraph"/>
        <w:numPr>
          <w:ilvl w:val="0"/>
          <w:numId w:val="1"/>
        </w:numPr>
        <w:spacing w:after="0"/>
        <w:ind w:left="0" w:firstLine="360"/>
        <w:jc w:val="both"/>
      </w:pPr>
      <w:r>
        <w:t xml:space="preserve"> </w:t>
      </w:r>
      <w:r w:rsidR="006C1816">
        <w:t>Chúng tôi khá b</w:t>
      </w:r>
      <w:r>
        <w:t>ận rộn, không có thời gian cho các hoạt động 5S</w:t>
      </w:r>
      <w:r w:rsidR="006C1816">
        <w:t>.</w:t>
      </w:r>
      <w:r>
        <w:t xml:space="preserve"> </w:t>
      </w:r>
    </w:p>
    <w:p w:rsidR="002202FE" w:rsidRDefault="002202FE" w:rsidP="006C1816">
      <w:pPr>
        <w:spacing w:after="0"/>
        <w:ind w:firstLine="360"/>
        <w:jc w:val="both"/>
      </w:pPr>
      <w:r>
        <w:t xml:space="preserve">Ở một số nơi làm việc, Sàng lọc, Sắp xếp, và Sạch sẽ là những điều đầu tiên thiếu được quan tâm khi công việc trở nên bận rộn. Và trong y tế, công việc có thể trở nên rất, rất bận rộn. Vì vậy, lời giải thích thường là "chúng tôi quá bận rộn cho nó."Thực sự rằng sự ưu tiên công việc đôi khi quá cấp bách đến nỗi các hoạt động khác cần phải chờ đợi. Tuy nhiên, hoạt động 5S là nền tảng trong y tế cũng như rửa mặt và đánh răng trong cuộc sống cá nhân. Chúng ta có thể hoãn lại các hoạt động trong một thời </w:t>
      </w:r>
      <w:r>
        <w:lastRenderedPageBreak/>
        <w:t>gian ngắn, trong những hoàn cảnh nhất định. Tuy nhiên, việc hoãn lại chúng quá lâu sẽ có những hậu quả tiêu cực.</w:t>
      </w:r>
    </w:p>
    <w:p w:rsidR="006C1816" w:rsidRPr="006C1816" w:rsidRDefault="006C1816" w:rsidP="006C1816">
      <w:pPr>
        <w:pStyle w:val="ListParagraph"/>
        <w:numPr>
          <w:ilvl w:val="0"/>
          <w:numId w:val="2"/>
        </w:numPr>
        <w:spacing w:after="0"/>
        <w:jc w:val="both"/>
        <w:rPr>
          <w:b/>
        </w:rPr>
      </w:pPr>
      <w:r w:rsidRPr="006C1816">
        <w:rPr>
          <w:b/>
        </w:rPr>
        <w:t>Lợi ích của việc thực hiện 5S.</w:t>
      </w:r>
    </w:p>
    <w:p w:rsidR="002202FE" w:rsidRDefault="002202FE" w:rsidP="006C1816">
      <w:pPr>
        <w:pStyle w:val="ListParagraph"/>
        <w:numPr>
          <w:ilvl w:val="0"/>
          <w:numId w:val="3"/>
        </w:numPr>
        <w:spacing w:after="0"/>
        <w:jc w:val="both"/>
      </w:pPr>
      <w:r>
        <w:t>Lợi ích cho bệ</w:t>
      </w:r>
      <w:r w:rsidR="006C1816">
        <w:t>nh nhân.</w:t>
      </w:r>
    </w:p>
    <w:p w:rsidR="006C1816" w:rsidRDefault="002202FE" w:rsidP="006C1816">
      <w:pPr>
        <w:pStyle w:val="ListParagraph"/>
        <w:numPr>
          <w:ilvl w:val="0"/>
          <w:numId w:val="4"/>
        </w:numPr>
        <w:spacing w:after="0"/>
        <w:ind w:left="0" w:firstLine="360"/>
        <w:jc w:val="both"/>
      </w:pPr>
      <w:r>
        <w:t>Một cơ sở y tế gọn gàng và sạch sẽ tạo nên ít khiếm khuyết trong lâm sàng.</w:t>
      </w:r>
    </w:p>
    <w:p w:rsidR="006C1816" w:rsidRDefault="002202FE" w:rsidP="006C1816">
      <w:pPr>
        <w:pStyle w:val="ListParagraph"/>
        <w:numPr>
          <w:ilvl w:val="0"/>
          <w:numId w:val="4"/>
        </w:numPr>
        <w:spacing w:after="0"/>
        <w:ind w:left="0" w:firstLine="360"/>
        <w:jc w:val="both"/>
      </w:pPr>
      <w:r>
        <w:t>Một cơ sở y tế gọn gàng và sạch sẽ có nghĩa là người bệnh không phải chờ đợi điều trị quá lâu.</w:t>
      </w:r>
    </w:p>
    <w:p w:rsidR="006C1816" w:rsidRDefault="002202FE" w:rsidP="006C1816">
      <w:pPr>
        <w:pStyle w:val="ListParagraph"/>
        <w:numPr>
          <w:ilvl w:val="0"/>
          <w:numId w:val="4"/>
        </w:numPr>
        <w:spacing w:after="0"/>
        <w:ind w:left="0" w:firstLine="360"/>
        <w:jc w:val="both"/>
      </w:pPr>
      <w:r>
        <w:t>Một cơ sở y tế gọn gàng và sạch sẽ thì hoạt động ít tốn kém hơn và giúp giảm chi phí y tế</w:t>
      </w:r>
      <w:r w:rsidR="006C1816">
        <w:t>.</w:t>
      </w:r>
    </w:p>
    <w:p w:rsidR="002202FE" w:rsidRDefault="002202FE" w:rsidP="006C1816">
      <w:pPr>
        <w:pStyle w:val="ListParagraph"/>
        <w:numPr>
          <w:ilvl w:val="0"/>
          <w:numId w:val="4"/>
        </w:numPr>
        <w:spacing w:after="0"/>
        <w:ind w:left="0" w:firstLine="360"/>
        <w:jc w:val="both"/>
      </w:pPr>
      <w:r>
        <w:t xml:space="preserve">Một cơ sở y tế gọn gàng và sạch sẽ đem đến một cảm giác khỏe mạnh, giúp ích cho tinh thần của người bệnh và nhân viên y tế. </w:t>
      </w:r>
    </w:p>
    <w:p w:rsidR="002202FE" w:rsidRDefault="002202FE" w:rsidP="006C1816">
      <w:pPr>
        <w:pStyle w:val="ListParagraph"/>
        <w:numPr>
          <w:ilvl w:val="0"/>
          <w:numId w:val="3"/>
        </w:numPr>
        <w:spacing w:after="0"/>
        <w:jc w:val="both"/>
      </w:pPr>
      <w:r>
        <w:t xml:space="preserve"> </w:t>
      </w:r>
      <w:r w:rsidR="006C1816">
        <w:t>Lợi ích cho nhân viên y tế.</w:t>
      </w:r>
    </w:p>
    <w:p w:rsidR="006C1816" w:rsidRDefault="002202FE" w:rsidP="006C1816">
      <w:pPr>
        <w:pStyle w:val="ListParagraph"/>
        <w:numPr>
          <w:ilvl w:val="0"/>
          <w:numId w:val="4"/>
        </w:numPr>
        <w:spacing w:after="0"/>
        <w:ind w:left="0" w:firstLine="360"/>
        <w:jc w:val="both"/>
      </w:pPr>
      <w:r>
        <w:t>Cơ hội để bạn đưa ra những ý kiến sáng tạo về nơi làm việc của bạn nên được tổ chức như thế nào và cách làm việc của bạn nên được thực hiện như thế nào</w:t>
      </w:r>
      <w:r w:rsidR="006C1816">
        <w:t>.</w:t>
      </w:r>
    </w:p>
    <w:p w:rsidR="006C1816" w:rsidRDefault="002202FE" w:rsidP="006C1816">
      <w:pPr>
        <w:pStyle w:val="ListParagraph"/>
        <w:numPr>
          <w:ilvl w:val="0"/>
          <w:numId w:val="4"/>
        </w:numPr>
        <w:spacing w:after="0"/>
        <w:ind w:left="0" w:firstLine="360"/>
        <w:jc w:val="both"/>
      </w:pPr>
      <w:r>
        <w:t>Tạo cho nơi làm việc của bạn dễ chịu để làm việ</w:t>
      </w:r>
      <w:r w:rsidR="006C1816">
        <w:t>c hơn.</w:t>
      </w:r>
    </w:p>
    <w:p w:rsidR="006C1816" w:rsidRDefault="002202FE" w:rsidP="006C1816">
      <w:pPr>
        <w:pStyle w:val="ListParagraph"/>
        <w:numPr>
          <w:ilvl w:val="0"/>
          <w:numId w:val="4"/>
        </w:numPr>
        <w:spacing w:after="0"/>
        <w:ind w:left="0" w:firstLine="360"/>
        <w:jc w:val="both"/>
      </w:pPr>
      <w:r w:rsidRPr="002202FE">
        <w:t>Tạo cho công việc của bạn thỏa mãn hơn</w:t>
      </w:r>
      <w:r w:rsidR="006C1816">
        <w:t>.</w:t>
      </w:r>
    </w:p>
    <w:p w:rsidR="006C1816" w:rsidRDefault="002202FE" w:rsidP="006C1816">
      <w:pPr>
        <w:pStyle w:val="ListParagraph"/>
        <w:numPr>
          <w:ilvl w:val="0"/>
          <w:numId w:val="4"/>
        </w:numPr>
        <w:spacing w:after="0"/>
        <w:ind w:left="0" w:firstLine="360"/>
        <w:jc w:val="both"/>
      </w:pPr>
      <w:r w:rsidRPr="002202FE">
        <w:t>Giúp bạn biết những gì bạn đang muốn thực hiện, khi nào và nơi nào bạn mong đợi để làm điều đó.</w:t>
      </w:r>
    </w:p>
    <w:p w:rsidR="002202FE" w:rsidRDefault="002202FE" w:rsidP="006C1816">
      <w:pPr>
        <w:pStyle w:val="ListParagraph"/>
        <w:numPr>
          <w:ilvl w:val="0"/>
          <w:numId w:val="4"/>
        </w:numPr>
        <w:spacing w:after="0"/>
        <w:ind w:left="0" w:firstLine="360"/>
        <w:jc w:val="both"/>
      </w:pPr>
      <w:r w:rsidRPr="002202FE">
        <w:t>Giúp</w:t>
      </w:r>
      <w:r w:rsidR="006B1A6B">
        <w:t xml:space="preserve"> </w:t>
      </w:r>
      <w:r w:rsidRPr="002202FE">
        <w:t>bạn giao tiếp và làm việc với mọi người dễ dàng hơn.</w:t>
      </w:r>
    </w:p>
    <w:p w:rsidR="006C1816" w:rsidRDefault="006C1816" w:rsidP="006C1816">
      <w:pPr>
        <w:pStyle w:val="ListParagraph"/>
        <w:numPr>
          <w:ilvl w:val="0"/>
          <w:numId w:val="3"/>
        </w:numPr>
        <w:spacing w:after="0"/>
        <w:jc w:val="both"/>
      </w:pPr>
      <w:r>
        <w:t>Lợi ích cho cơ quan.</w:t>
      </w:r>
    </w:p>
    <w:p w:rsidR="002202FE" w:rsidRDefault="002202FE" w:rsidP="006C1816">
      <w:pPr>
        <w:spacing w:after="0"/>
        <w:jc w:val="both"/>
      </w:pPr>
      <w:r w:rsidRPr="002202FE">
        <w:t xml:space="preserve">Cơ quan của bạn cũng sẽ nhận nhiều lợi ích từ việc thực hiện </w:t>
      </w:r>
      <w:r w:rsidR="006C1816">
        <w:t>5S</w:t>
      </w:r>
      <w:r w:rsidRPr="002202FE">
        <w:t xml:space="preserve">, như nâng cao chất lượng, giảm chi phí, giảm thời gian người bệnh chờ đợi điều trị, đẩy mạnh an toàn, xây dựng lòng </w:t>
      </w:r>
      <w:r w:rsidR="006C1816">
        <w:t>tin</w:t>
      </w:r>
      <w:r w:rsidRPr="002202FE">
        <w:t xml:space="preserve"> của người bệnh, và thúc đẩy tăng trưởng tài chính cho cơ quan</w:t>
      </w:r>
      <w:r w:rsidR="006C1816">
        <w:t>.</w:t>
      </w:r>
    </w:p>
    <w:sectPr w:rsidR="002202FE" w:rsidSect="00004630">
      <w:pgSz w:w="12240" w:h="15840"/>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B6845"/>
    <w:multiLevelType w:val="hybridMultilevel"/>
    <w:tmpl w:val="BEF2D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0F489F"/>
    <w:multiLevelType w:val="hybridMultilevel"/>
    <w:tmpl w:val="70C47758"/>
    <w:lvl w:ilvl="0" w:tplc="5C2EAA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4524B9"/>
    <w:multiLevelType w:val="hybridMultilevel"/>
    <w:tmpl w:val="8FB24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E87C44"/>
    <w:multiLevelType w:val="hybridMultilevel"/>
    <w:tmpl w:val="27542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765"/>
    <w:rsid w:val="00004630"/>
    <w:rsid w:val="002202FE"/>
    <w:rsid w:val="00245A5E"/>
    <w:rsid w:val="00253255"/>
    <w:rsid w:val="0043788F"/>
    <w:rsid w:val="005760DA"/>
    <w:rsid w:val="0061601A"/>
    <w:rsid w:val="0064430E"/>
    <w:rsid w:val="006B1A6B"/>
    <w:rsid w:val="006C1816"/>
    <w:rsid w:val="00773941"/>
    <w:rsid w:val="007D7AF7"/>
    <w:rsid w:val="00F4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276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5760DA"/>
    <w:rPr>
      <w:b/>
      <w:bCs/>
    </w:rPr>
  </w:style>
  <w:style w:type="character" w:styleId="Emphasis">
    <w:name w:val="Emphasis"/>
    <w:basedOn w:val="DefaultParagraphFont"/>
    <w:uiPriority w:val="20"/>
    <w:qFormat/>
    <w:rsid w:val="005760DA"/>
    <w:rPr>
      <w:i/>
      <w:iCs/>
    </w:rPr>
  </w:style>
  <w:style w:type="paragraph" w:styleId="BalloonText">
    <w:name w:val="Balloon Text"/>
    <w:basedOn w:val="Normal"/>
    <w:link w:val="BalloonTextChar"/>
    <w:uiPriority w:val="99"/>
    <w:semiHidden/>
    <w:unhideWhenUsed/>
    <w:rsid w:val="00576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0DA"/>
    <w:rPr>
      <w:rFonts w:ascii="Tahoma" w:hAnsi="Tahoma" w:cs="Tahoma"/>
      <w:sz w:val="16"/>
      <w:szCs w:val="16"/>
    </w:rPr>
  </w:style>
  <w:style w:type="paragraph" w:styleId="ListParagraph">
    <w:name w:val="List Paragraph"/>
    <w:basedOn w:val="Normal"/>
    <w:uiPriority w:val="34"/>
    <w:qFormat/>
    <w:rsid w:val="00245A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276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5760DA"/>
    <w:rPr>
      <w:b/>
      <w:bCs/>
    </w:rPr>
  </w:style>
  <w:style w:type="character" w:styleId="Emphasis">
    <w:name w:val="Emphasis"/>
    <w:basedOn w:val="DefaultParagraphFont"/>
    <w:uiPriority w:val="20"/>
    <w:qFormat/>
    <w:rsid w:val="005760DA"/>
    <w:rPr>
      <w:i/>
      <w:iCs/>
    </w:rPr>
  </w:style>
  <w:style w:type="paragraph" w:styleId="BalloonText">
    <w:name w:val="Balloon Text"/>
    <w:basedOn w:val="Normal"/>
    <w:link w:val="BalloonTextChar"/>
    <w:uiPriority w:val="99"/>
    <w:semiHidden/>
    <w:unhideWhenUsed/>
    <w:rsid w:val="00576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0DA"/>
    <w:rPr>
      <w:rFonts w:ascii="Tahoma" w:hAnsi="Tahoma" w:cs="Tahoma"/>
      <w:sz w:val="16"/>
      <w:szCs w:val="16"/>
    </w:rPr>
  </w:style>
  <w:style w:type="paragraph" w:styleId="ListParagraph">
    <w:name w:val="List Paragraph"/>
    <w:basedOn w:val="Normal"/>
    <w:uiPriority w:val="34"/>
    <w:qFormat/>
    <w:rsid w:val="00245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1356">
      <w:bodyDiv w:val="1"/>
      <w:marLeft w:val="0"/>
      <w:marRight w:val="0"/>
      <w:marTop w:val="0"/>
      <w:marBottom w:val="0"/>
      <w:divBdr>
        <w:top w:val="none" w:sz="0" w:space="0" w:color="auto"/>
        <w:left w:val="none" w:sz="0" w:space="0" w:color="auto"/>
        <w:bottom w:val="none" w:sz="0" w:space="0" w:color="auto"/>
        <w:right w:val="none" w:sz="0" w:space="0" w:color="auto"/>
      </w:divBdr>
    </w:div>
    <w:div w:id="10231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 Thang</dc:creator>
  <cp:lastModifiedBy>Vi Thang</cp:lastModifiedBy>
  <cp:revision>7</cp:revision>
  <dcterms:created xsi:type="dcterms:W3CDTF">2019-10-28T09:19:00Z</dcterms:created>
  <dcterms:modified xsi:type="dcterms:W3CDTF">2019-11-01T03:19:00Z</dcterms:modified>
</cp:coreProperties>
</file>