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AC" w:rsidRPr="00C86EDD" w:rsidRDefault="007E09D4" w:rsidP="00C86EDD">
      <w:pPr>
        <w:spacing w:after="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86EDD">
        <w:rPr>
          <w:rFonts w:asciiTheme="majorHAnsi" w:hAnsiTheme="majorHAnsi" w:cstheme="majorHAnsi"/>
          <w:sz w:val="24"/>
          <w:szCs w:val="24"/>
          <w:lang w:val="en-US"/>
        </w:rPr>
        <w:t xml:space="preserve">SỞ Y TẾ NGHỆ AN  </w:t>
      </w:r>
      <w:r w:rsidRPr="00C86EDD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</w:t>
      </w:r>
      <w:r w:rsidR="00C86EDD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</w:t>
      </w:r>
      <w:r w:rsidRPr="00C86EDD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</w:t>
      </w:r>
      <w:r w:rsidR="00C86EDD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</w:t>
      </w:r>
      <w:r w:rsidRPr="00C86EDD">
        <w:rPr>
          <w:rFonts w:asciiTheme="majorHAnsi" w:hAnsiTheme="majorHAnsi" w:cstheme="majorHAnsi"/>
          <w:b/>
          <w:sz w:val="24"/>
          <w:szCs w:val="24"/>
          <w:lang w:val="en-US"/>
        </w:rPr>
        <w:t xml:space="preserve"> CỘNG HÒA XÃ HỘI CHỦ NGHĨA VIỆT NAM</w:t>
      </w:r>
    </w:p>
    <w:p w:rsidR="007E09D4" w:rsidRPr="00C86EDD" w:rsidRDefault="007E09D4" w:rsidP="00C86EDD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4"/>
          <w:szCs w:val="24"/>
          <w:lang w:val="en-US"/>
        </w:rPr>
        <w:t>TRUNG TÂM Y TẾ QUỲ CHÂU</w:t>
      </w:r>
      <w:r w:rsidR="00363D7F" w:rsidRPr="00C86ED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</w:t>
      </w:r>
      <w:r w:rsidR="00C86ED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</w:t>
      </w:r>
      <w:r w:rsidR="00363D7F" w:rsidRPr="00C86ED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Độc lập – Tự do – Hạnh phúc</w:t>
      </w:r>
    </w:p>
    <w:p w:rsidR="00C86EDD" w:rsidRPr="00C86EDD" w:rsidRDefault="00C86EDD" w:rsidP="00C86EDD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574DAC" w:rsidRPr="00C86EDD" w:rsidRDefault="00574DAC" w:rsidP="00C86EDD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>PHÂN CÔNG NHIỆM VỤ</w:t>
      </w:r>
    </w:p>
    <w:p w:rsidR="00AF219C" w:rsidRPr="00C86EDD" w:rsidRDefault="00574DAC" w:rsidP="00C86EDD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>CHO CÁC THÀNH VIÊN HỘI ĐỒNG ĐIỀU DƯỠNG</w:t>
      </w:r>
    </w:p>
    <w:p w:rsidR="00195C50" w:rsidRPr="00195C50" w:rsidRDefault="00574DAC" w:rsidP="00195C50">
      <w:pPr>
        <w:spacing w:after="0"/>
        <w:jc w:val="center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195C50">
        <w:rPr>
          <w:rFonts w:asciiTheme="majorHAnsi" w:hAnsiTheme="majorHAnsi" w:cstheme="majorHAnsi"/>
          <w:i/>
          <w:sz w:val="26"/>
          <w:szCs w:val="26"/>
          <w:lang w:val="en-US"/>
        </w:rPr>
        <w:t>( Ban hành theo quyết định s</w:t>
      </w:r>
      <w:r w:rsidR="00195C50" w:rsidRPr="00195C50">
        <w:rPr>
          <w:rFonts w:asciiTheme="majorHAnsi" w:hAnsiTheme="majorHAnsi" w:cstheme="majorHAnsi"/>
          <w:i/>
          <w:sz w:val="26"/>
          <w:szCs w:val="26"/>
          <w:lang w:val="en-US"/>
        </w:rPr>
        <w:t>ố 197/QĐ-TTYT ngày 18/10/2019</w:t>
      </w:r>
      <w:r w:rsidRPr="00195C50">
        <w:rPr>
          <w:rFonts w:asciiTheme="majorHAnsi" w:hAnsiTheme="majorHAnsi" w:cstheme="majorHAnsi"/>
          <w:i/>
          <w:sz w:val="26"/>
          <w:szCs w:val="26"/>
          <w:lang w:val="en-US"/>
        </w:rPr>
        <w:t xml:space="preserve"> )</w:t>
      </w:r>
      <w:bookmarkStart w:id="0" w:name="_GoBack"/>
      <w:bookmarkEnd w:id="0"/>
    </w:p>
    <w:p w:rsidR="00574DAC" w:rsidRPr="00C86EDD" w:rsidRDefault="00574DAC" w:rsidP="00574DA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 xml:space="preserve">Tổ chức: </w:t>
      </w:r>
    </w:p>
    <w:p w:rsidR="00574DAC" w:rsidRDefault="00574DAC" w:rsidP="00574DA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Hội đông điều dưỡng gồm 13 người</w:t>
      </w:r>
    </w:p>
    <w:p w:rsidR="00574DAC" w:rsidRDefault="00574DAC" w:rsidP="00574DA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01 Chủ tịch hội đồng</w:t>
      </w:r>
    </w:p>
    <w:p w:rsidR="00574DAC" w:rsidRDefault="00574DAC" w:rsidP="00574DA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01 Ủy viên hội đồng</w:t>
      </w:r>
    </w:p>
    <w:p w:rsidR="00574DAC" w:rsidRDefault="00574DAC" w:rsidP="00574DA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Trưởng phòng kế hoạch, </w:t>
      </w:r>
      <w:r w:rsidR="00DC448C">
        <w:rPr>
          <w:rFonts w:asciiTheme="majorHAnsi" w:hAnsiTheme="majorHAnsi" w:cstheme="majorHAnsi"/>
          <w:sz w:val="28"/>
          <w:szCs w:val="28"/>
          <w:lang w:val="en-US"/>
        </w:rPr>
        <w:t xml:space="preserve">trưởng phòng tài vụ kế toán, </w:t>
      </w:r>
      <w:r>
        <w:rPr>
          <w:rFonts w:asciiTheme="majorHAnsi" w:hAnsiTheme="majorHAnsi" w:cstheme="majorHAnsi"/>
          <w:sz w:val="28"/>
          <w:szCs w:val="28"/>
          <w:lang w:val="en-US"/>
        </w:rPr>
        <w:t>phó trưởng các khoa lâm sàng, điều dưỡ</w:t>
      </w:r>
      <w:r w:rsidR="00DC448C">
        <w:rPr>
          <w:rFonts w:asciiTheme="majorHAnsi" w:hAnsiTheme="majorHAnsi" w:cstheme="majorHAnsi"/>
          <w:sz w:val="28"/>
          <w:szCs w:val="28"/>
          <w:lang w:val="en-US"/>
        </w:rPr>
        <w:t>ng trưởng các khoa phòng.</w:t>
      </w:r>
    </w:p>
    <w:p w:rsidR="00DC448C" w:rsidRDefault="00DC448C" w:rsidP="00DC448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DC448C">
        <w:rPr>
          <w:rFonts w:asciiTheme="majorHAnsi" w:hAnsiTheme="majorHAnsi" w:cstheme="majorHAnsi"/>
          <w:sz w:val="28"/>
          <w:szCs w:val="28"/>
          <w:lang w:val="en-US"/>
        </w:rPr>
        <w:t>Chủ tịch hội đồng là phó giám đốc phụ trách chuyên môn</w:t>
      </w:r>
    </w:p>
    <w:p w:rsidR="00DC448C" w:rsidRDefault="00DC448C" w:rsidP="00DC448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Thư ký hội đồng là trưởng phòng điều dưỡng</w:t>
      </w:r>
    </w:p>
    <w:p w:rsidR="00DC448C" w:rsidRPr="00C86EDD" w:rsidRDefault="00DC448C" w:rsidP="00DC448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>Phân công nhiệm vụ</w:t>
      </w:r>
    </w:p>
    <w:p w:rsidR="00DC448C" w:rsidRPr="00C86EDD" w:rsidRDefault="00DC448C" w:rsidP="00460C89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 xml:space="preserve">Ông Lô Thanh Quý </w:t>
      </w:r>
      <w:r w:rsidR="00EB6162" w:rsidRPr="00C86EDD">
        <w:rPr>
          <w:rFonts w:asciiTheme="majorHAnsi" w:hAnsiTheme="majorHAnsi" w:cstheme="majorHAnsi"/>
          <w:b/>
          <w:sz w:val="28"/>
          <w:szCs w:val="28"/>
          <w:lang w:val="en-US"/>
        </w:rPr>
        <w:t xml:space="preserve">– Phó giám đốc </w:t>
      </w: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>– Chủ tịch hội đồng</w:t>
      </w:r>
    </w:p>
    <w:p w:rsidR="00DC448C" w:rsidRPr="00460C89" w:rsidRDefault="00DC448C" w:rsidP="00460C89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460C89">
        <w:rPr>
          <w:rFonts w:asciiTheme="majorHAnsi" w:hAnsiTheme="majorHAnsi" w:cstheme="majorHAnsi"/>
          <w:sz w:val="28"/>
          <w:szCs w:val="28"/>
          <w:lang w:val="en-US"/>
        </w:rPr>
        <w:t>Chịu trách nhiệm trướ</w:t>
      </w:r>
      <w:r w:rsidR="00C86EDD" w:rsidRPr="00460C89">
        <w:rPr>
          <w:rFonts w:asciiTheme="majorHAnsi" w:hAnsiTheme="majorHAnsi" w:cstheme="majorHAnsi"/>
          <w:sz w:val="28"/>
          <w:szCs w:val="28"/>
          <w:lang w:val="en-US"/>
        </w:rPr>
        <w:t>c G</w:t>
      </w:r>
      <w:r w:rsidRPr="00460C89">
        <w:rPr>
          <w:rFonts w:asciiTheme="majorHAnsi" w:hAnsiTheme="majorHAnsi" w:cstheme="majorHAnsi"/>
          <w:sz w:val="28"/>
          <w:szCs w:val="28"/>
          <w:lang w:val="en-US"/>
        </w:rPr>
        <w:t>iám đốc Trung tâm y tế về chất lượng</w:t>
      </w:r>
      <w:r w:rsidR="00C86EDD" w:rsidRPr="00460C8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60C89">
        <w:rPr>
          <w:rFonts w:asciiTheme="majorHAnsi" w:hAnsiTheme="majorHAnsi" w:cstheme="majorHAnsi"/>
          <w:sz w:val="28"/>
          <w:szCs w:val="28"/>
          <w:lang w:val="en-US"/>
        </w:rPr>
        <w:t>công tác điều dưỡng trong toàn đơn vị.</w:t>
      </w:r>
    </w:p>
    <w:p w:rsidR="00DC448C" w:rsidRDefault="00DC448C" w:rsidP="00460C89">
      <w:pPr>
        <w:pStyle w:val="ListParagraph"/>
        <w:numPr>
          <w:ilvl w:val="0"/>
          <w:numId w:val="3"/>
        </w:numPr>
        <w:ind w:left="993" w:hanging="142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Điều hành hoạt động của hội theo quy chế đã đề ra.</w:t>
      </w:r>
    </w:p>
    <w:p w:rsidR="00DC448C" w:rsidRPr="00460C89" w:rsidRDefault="00DC448C" w:rsidP="00460C89">
      <w:pPr>
        <w:pStyle w:val="ListParagraph"/>
        <w:numPr>
          <w:ilvl w:val="0"/>
          <w:numId w:val="3"/>
        </w:numPr>
        <w:ind w:left="993" w:hanging="142"/>
        <w:rPr>
          <w:rFonts w:asciiTheme="majorHAnsi" w:hAnsiTheme="majorHAnsi" w:cstheme="majorHAnsi"/>
          <w:sz w:val="28"/>
          <w:szCs w:val="28"/>
          <w:lang w:val="en-US"/>
        </w:rPr>
      </w:pPr>
      <w:r w:rsidRPr="00460C89">
        <w:rPr>
          <w:rFonts w:asciiTheme="majorHAnsi" w:hAnsiTheme="majorHAnsi" w:cstheme="majorHAnsi"/>
          <w:sz w:val="28"/>
          <w:szCs w:val="28"/>
          <w:lang w:val="en-US"/>
        </w:rPr>
        <w:t>Triệu tập và chủ trì các kỳ họp của Hội đồng</w:t>
      </w:r>
      <w:r w:rsidR="00C86EDD" w:rsidRPr="00460C8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DC448C" w:rsidRPr="00C86EDD" w:rsidRDefault="00DC448C" w:rsidP="00EB616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>Bà Tống Thị Mỹ Châu</w:t>
      </w:r>
      <w:r w:rsidR="00EB6162" w:rsidRPr="00C86EDD">
        <w:rPr>
          <w:rFonts w:asciiTheme="majorHAnsi" w:hAnsiTheme="majorHAnsi" w:cstheme="majorHAnsi"/>
          <w:b/>
          <w:sz w:val="28"/>
          <w:szCs w:val="28"/>
          <w:lang w:val="en-US"/>
        </w:rPr>
        <w:t xml:space="preserve">- Trưởng phòng điều dưỡng </w:t>
      </w: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>- Ủy viên – Thư ký hội đồng</w:t>
      </w:r>
    </w:p>
    <w:p w:rsidR="00DC448C" w:rsidRDefault="00DC448C" w:rsidP="00DC448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Thư ký trong các cuộc họp của hội đồng điều dưỡng</w:t>
      </w:r>
      <w:r w:rsidR="00C86ED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DC448C" w:rsidRDefault="00DC448C" w:rsidP="00DC448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Tham mưu cho chủ tịch, chuẩn bị nội dung , chương trình làm việc, những vấn đề đưa ra thảo luận ở các kỳ họp hội đồng</w:t>
      </w:r>
      <w:r w:rsidR="000C6536">
        <w:rPr>
          <w:rFonts w:asciiTheme="majorHAnsi" w:hAnsiTheme="majorHAnsi" w:cstheme="majorHAnsi"/>
          <w:sz w:val="28"/>
          <w:szCs w:val="28"/>
          <w:lang w:val="en-US"/>
        </w:rPr>
        <w:t xml:space="preserve"> và </w:t>
      </w:r>
      <w:r>
        <w:rPr>
          <w:rFonts w:asciiTheme="majorHAnsi" w:hAnsiTheme="majorHAnsi" w:cstheme="majorHAnsi"/>
          <w:sz w:val="28"/>
          <w:szCs w:val="28"/>
          <w:lang w:val="en-US"/>
        </w:rPr>
        <w:t>tổ chứ</w:t>
      </w:r>
      <w:r w:rsidR="000C6536">
        <w:rPr>
          <w:rFonts w:asciiTheme="majorHAnsi" w:hAnsiTheme="majorHAnsi" w:cstheme="majorHAnsi"/>
          <w:sz w:val="28"/>
          <w:szCs w:val="28"/>
          <w:lang w:val="en-US"/>
        </w:rPr>
        <w:t>c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các kỳ họp hội đồng sau </w:t>
      </w:r>
      <w:r w:rsidR="00B245F1">
        <w:rPr>
          <w:rFonts w:asciiTheme="majorHAnsi" w:hAnsiTheme="majorHAnsi" w:cstheme="majorHAnsi"/>
          <w:sz w:val="28"/>
          <w:szCs w:val="28"/>
          <w:lang w:val="en-US"/>
        </w:rPr>
        <w:t>khi thông qua C</w:t>
      </w:r>
      <w:r w:rsidR="000C6536">
        <w:rPr>
          <w:rFonts w:asciiTheme="majorHAnsi" w:hAnsiTheme="majorHAnsi" w:cstheme="majorHAnsi"/>
          <w:sz w:val="28"/>
          <w:szCs w:val="28"/>
          <w:lang w:val="en-US"/>
        </w:rPr>
        <w:t>hủ t</w:t>
      </w:r>
      <w:r w:rsidR="00B245F1">
        <w:rPr>
          <w:rFonts w:asciiTheme="majorHAnsi" w:hAnsiTheme="majorHAnsi" w:cstheme="majorHAnsi"/>
          <w:sz w:val="28"/>
          <w:szCs w:val="28"/>
          <w:lang w:val="en-US"/>
        </w:rPr>
        <w:t>ịch h</w:t>
      </w:r>
      <w:r w:rsidR="000C6536">
        <w:rPr>
          <w:rFonts w:asciiTheme="majorHAnsi" w:hAnsiTheme="majorHAnsi" w:cstheme="majorHAnsi"/>
          <w:sz w:val="28"/>
          <w:szCs w:val="28"/>
          <w:lang w:val="en-US"/>
        </w:rPr>
        <w:t>ội đồng</w:t>
      </w:r>
      <w:r w:rsidR="00C86ED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EB6162" w:rsidRDefault="00EB6162" w:rsidP="00DC448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Nghiên cứu và đề xuất với chủ tịch những vấn đề cần thảo luận trong các cuộc họp hội đồng</w:t>
      </w:r>
      <w:r w:rsidR="00C86ED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EB6162" w:rsidRDefault="00EB6162" w:rsidP="00DC448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Xây dựng kế hoạch đào tạo về công tác điều dưỡng.</w:t>
      </w:r>
    </w:p>
    <w:p w:rsidR="00EB6162" w:rsidRDefault="00EB6162" w:rsidP="00DC448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Tổng hợp các ý kiến của các Ủy viên hội đồng và ý kiến có lên quan đến hoạt động và báo cáo kết quả hoạt động theo định kỳ chảu hội đồng.</w:t>
      </w:r>
    </w:p>
    <w:p w:rsidR="00EB6162" w:rsidRDefault="00EB6162" w:rsidP="00DC448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Thông báo nội dung và lịch sinh hoạt của hội đồng cho các khoa phòngvà ngừoi đến dự các buổi họp liên quan</w:t>
      </w:r>
      <w:r w:rsidR="00C86ED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EB6162" w:rsidRPr="00C86EDD" w:rsidRDefault="00EB6162" w:rsidP="00EB616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>Ông Hà Văn Hải- Trưởng phòng KHNV- Thành viên</w:t>
      </w:r>
    </w:p>
    <w:p w:rsidR="00EB6162" w:rsidRPr="00EB6162" w:rsidRDefault="00EB6162" w:rsidP="00EB616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Phối hợp trong công tác đào tạ</w:t>
      </w:r>
      <w:r w:rsidR="00C86EDD">
        <w:rPr>
          <w:rFonts w:asciiTheme="majorHAnsi" w:hAnsiTheme="majorHAnsi" w:cstheme="majorHAnsi"/>
          <w:sz w:val="28"/>
          <w:szCs w:val="28"/>
          <w:lang w:val="en-US"/>
        </w:rPr>
        <w:t>o, nghiên cứ</w:t>
      </w:r>
      <w:r>
        <w:rPr>
          <w:rFonts w:asciiTheme="majorHAnsi" w:hAnsiTheme="majorHAnsi" w:cstheme="majorHAnsi"/>
          <w:sz w:val="28"/>
          <w:szCs w:val="28"/>
          <w:lang w:val="en-US"/>
        </w:rPr>
        <w:t>u khoa học và chỉ đạo tuyến về công tác điều dưỡng trong toàn đơn vị</w:t>
      </w:r>
      <w:r w:rsidR="00C86ED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EB6162" w:rsidRPr="00C86EDD" w:rsidRDefault="00EB6162" w:rsidP="00EB616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>Ông Lê Hữu Ngọc - Trưởng phòng tài vụ - Kế toán- Thành viên</w:t>
      </w:r>
    </w:p>
    <w:p w:rsidR="00EB6162" w:rsidRDefault="00EB6162" w:rsidP="00EB616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Tham mưu và chịu trách nhiệm về các kinh phí hoạt động của hội đồng khi cần</w:t>
      </w:r>
      <w:r w:rsidR="00C86ED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EB6162" w:rsidRPr="00C86EDD" w:rsidRDefault="00EB6162" w:rsidP="00460C89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>Ông Mạc Thành Linh- Phó Khoa dượ</w:t>
      </w:r>
      <w:r w:rsidR="00406800" w:rsidRPr="00C86EDD">
        <w:rPr>
          <w:rFonts w:asciiTheme="majorHAnsi" w:hAnsiTheme="majorHAnsi" w:cstheme="majorHAnsi"/>
          <w:b/>
          <w:sz w:val="28"/>
          <w:szCs w:val="28"/>
          <w:lang w:val="en-US"/>
        </w:rPr>
        <w:t>c- T</w:t>
      </w: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>hành viên</w:t>
      </w:r>
    </w:p>
    <w:p w:rsidR="00EB6162" w:rsidRDefault="00EB6162" w:rsidP="00460C89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Chịu trách nhiệm trong cung ứng thuốc, trang thiết bị , vật tư y tế phục vụ cho công tác điều dưỡng</w:t>
      </w:r>
      <w:r w:rsidR="00C86ED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EB6162" w:rsidRPr="00C86EDD" w:rsidRDefault="00272C8A" w:rsidP="00EB616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 xml:space="preserve">Bà Cao Thị Huyền </w:t>
      </w:r>
      <w:r w:rsidR="00406800" w:rsidRPr="00C86EDD">
        <w:rPr>
          <w:rFonts w:asciiTheme="majorHAnsi" w:hAnsiTheme="majorHAnsi" w:cstheme="majorHAnsi"/>
          <w:b/>
          <w:sz w:val="28"/>
          <w:szCs w:val="28"/>
          <w:lang w:val="en-US"/>
        </w:rPr>
        <w:t>– Phó Khoa Xét Nghiêm- CĐHA- Thành viên</w:t>
      </w:r>
    </w:p>
    <w:p w:rsidR="00406800" w:rsidRDefault="00406800" w:rsidP="0040680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Phụ trách và kiểm tra giám sát, tham mưu cho trưởng khoa Xét nghiêm- CĐHA công tác điều dưỡng tại khoa Xét Nghiệ</w:t>
      </w:r>
      <w:r w:rsidR="00C86EDD">
        <w:rPr>
          <w:rFonts w:asciiTheme="majorHAnsi" w:hAnsiTheme="majorHAnsi" w:cstheme="majorHAnsi"/>
          <w:sz w:val="28"/>
          <w:szCs w:val="28"/>
          <w:lang w:val="en-US"/>
        </w:rPr>
        <w:t>m- CĐHA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406800" w:rsidRDefault="00406800" w:rsidP="0040680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Báo cáo hoạt động của khoa XN- CĐHA cho đồng chí thư ký hội đồng tổng hợp.</w:t>
      </w:r>
    </w:p>
    <w:p w:rsidR="00406800" w:rsidRPr="00C86EDD" w:rsidRDefault="00406800" w:rsidP="0040680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>Bà Lương Thị Loan- Phòng kế hoạch- Nghiệp vụ- Thành viện</w:t>
      </w:r>
    </w:p>
    <w:p w:rsidR="00406800" w:rsidRDefault="00406800" w:rsidP="0040680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Phụ trách kiểm tra, giám sát , tham mưu , tổng hợp số liệu báo cáo, tập huấn cho tổ chống nhiễm khuẩn về công tác chống nhiễm khuẩn.</w:t>
      </w:r>
    </w:p>
    <w:p w:rsidR="00406800" w:rsidRPr="00C86EDD" w:rsidRDefault="00406800" w:rsidP="0040680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>Bà Nguyễn Thị Khuyên- Trưởng khoa CSSKSS- Thành viên</w:t>
      </w:r>
    </w:p>
    <w:p w:rsidR="00406800" w:rsidRDefault="00406800" w:rsidP="0040680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Phụ trách công tác chuyên môn, kiểm tra giám sát tham mưu </w:t>
      </w:r>
      <w:r w:rsidR="00816406">
        <w:rPr>
          <w:rFonts w:asciiTheme="majorHAnsi" w:hAnsiTheme="majorHAnsi" w:cstheme="majorHAnsi"/>
          <w:sz w:val="28"/>
          <w:szCs w:val="28"/>
          <w:lang w:val="en-US"/>
        </w:rPr>
        <w:t xml:space="preserve">cho </w:t>
      </w:r>
      <w:r>
        <w:rPr>
          <w:rFonts w:asciiTheme="majorHAnsi" w:hAnsiTheme="majorHAnsi" w:cstheme="majorHAnsi"/>
          <w:sz w:val="28"/>
          <w:szCs w:val="28"/>
          <w:lang w:val="en-US"/>
        </w:rPr>
        <w:t>phó  giám đốc phụ trách</w:t>
      </w:r>
      <w:r w:rsidR="00C86EDD">
        <w:rPr>
          <w:rFonts w:asciiTheme="majorHAnsi" w:hAnsiTheme="majorHAnsi" w:cstheme="majorHAnsi"/>
          <w:sz w:val="28"/>
          <w:szCs w:val="28"/>
          <w:lang w:val="en-US"/>
        </w:rPr>
        <w:t xml:space="preserve"> chuyên môn</w:t>
      </w:r>
      <w:r w:rsidR="001A7CFC">
        <w:rPr>
          <w:rFonts w:asciiTheme="majorHAnsi" w:hAnsiTheme="majorHAnsi" w:cstheme="majorHAnsi"/>
          <w:sz w:val="28"/>
          <w:szCs w:val="28"/>
          <w:lang w:val="en-US"/>
        </w:rPr>
        <w:t xml:space="preserve"> về công tác điều trị</w:t>
      </w:r>
      <w:r w:rsidR="00C86EDD">
        <w:rPr>
          <w:rFonts w:asciiTheme="majorHAnsi" w:hAnsiTheme="majorHAnsi" w:cstheme="majorHAnsi"/>
          <w:sz w:val="28"/>
          <w:szCs w:val="28"/>
          <w:lang w:val="en-US"/>
        </w:rPr>
        <w:t xml:space="preserve">, điều dưỡng </w:t>
      </w:r>
      <w:r w:rsidR="00816406">
        <w:rPr>
          <w:rFonts w:asciiTheme="majorHAnsi" w:hAnsiTheme="majorHAnsi" w:cstheme="majorHAnsi"/>
          <w:sz w:val="28"/>
          <w:szCs w:val="28"/>
          <w:lang w:val="en-US"/>
        </w:rPr>
        <w:t>Sản- phụ khoa</w:t>
      </w:r>
      <w:r w:rsidR="00C86ED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816406" w:rsidRPr="00C86EDD" w:rsidRDefault="001A7CFC" w:rsidP="0081640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 xml:space="preserve">Ông </w:t>
      </w:r>
      <w:r w:rsidR="00816406" w:rsidRPr="00C86EDD">
        <w:rPr>
          <w:rFonts w:asciiTheme="majorHAnsi" w:hAnsiTheme="majorHAnsi" w:cstheme="majorHAnsi"/>
          <w:b/>
          <w:sz w:val="28"/>
          <w:szCs w:val="28"/>
          <w:lang w:val="en-US"/>
        </w:rPr>
        <w:t>Lê Việt Thắng- Phó trưởng khoa Ngoại TH- Thành viên</w:t>
      </w:r>
      <w:r w:rsidR="00C86EDD" w:rsidRPr="00C86ED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:rsidR="001A7CFC" w:rsidRPr="00C86EDD" w:rsidRDefault="001A7CFC" w:rsidP="001A7C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Tham mưu cho trưởng khoa Ngoại TH về công điều trị</w:t>
      </w:r>
      <w:r w:rsidR="00C86EDD">
        <w:rPr>
          <w:rFonts w:asciiTheme="majorHAnsi" w:hAnsiTheme="majorHAnsi" w:cstheme="majorHAnsi"/>
          <w:sz w:val="28"/>
          <w:szCs w:val="28"/>
          <w:lang w:val="en-US"/>
        </w:rPr>
        <w:t xml:space="preserve">, hoạt động chuyên </w:t>
      </w:r>
      <w:r w:rsidR="00C86EDD" w:rsidRPr="00C86EDD">
        <w:rPr>
          <w:rFonts w:asciiTheme="majorHAnsi" w:hAnsiTheme="majorHAnsi" w:cstheme="majorHAnsi"/>
          <w:sz w:val="28"/>
          <w:szCs w:val="28"/>
          <w:lang w:val="en-US"/>
        </w:rPr>
        <w:t xml:space="preserve">môn điều dưỡng </w:t>
      </w:r>
      <w:r w:rsidRPr="00C86EDD">
        <w:rPr>
          <w:rFonts w:asciiTheme="majorHAnsi" w:hAnsiTheme="majorHAnsi" w:cstheme="majorHAnsi"/>
          <w:sz w:val="28"/>
          <w:szCs w:val="28"/>
          <w:lang w:val="en-US"/>
        </w:rPr>
        <w:t xml:space="preserve"> Ngoại Khoa</w:t>
      </w:r>
    </w:p>
    <w:p w:rsidR="001A7CFC" w:rsidRDefault="001A7CFC" w:rsidP="001A7C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Bà Lương Thị Lan- ĐDT Khoa Nội Nhi Lây- Thành viên</w:t>
      </w:r>
    </w:p>
    <w:p w:rsidR="001A7CFC" w:rsidRDefault="001A7CFC" w:rsidP="001A7C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Tham mưu, kiểm tra giám sát cho trưởng khoa Nội Nhi Lây về công tác điều dưỡng tại khoa.</w:t>
      </w:r>
    </w:p>
    <w:p w:rsidR="001A7CFC" w:rsidRDefault="001A7CFC" w:rsidP="001A7C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Báo cáo hoạt động của khoa Nội Nhi Lây cho đồng chí thư ký hội đồng tổng hợp.</w:t>
      </w:r>
    </w:p>
    <w:p w:rsidR="001A7CFC" w:rsidRPr="00C86EDD" w:rsidRDefault="001A7CFC" w:rsidP="001A7C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Lang Thị Hà- ĐDT Khoa Y học cổ truyền - Thành viên</w:t>
      </w:r>
    </w:p>
    <w:p w:rsidR="001A7CFC" w:rsidRDefault="001A7CFC" w:rsidP="001A7C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Tham mưu, kiểm tra giám sát cho trưởng khoa Y học cổ Truyền về công tác điều dưỡng tại khoa.</w:t>
      </w:r>
    </w:p>
    <w:p w:rsidR="001A7CFC" w:rsidRDefault="001A7CFC" w:rsidP="001A7C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Báo cáo hoạt động của khoa Y Học cổ truyền cho đồng chí thư ký hội đồng tổng hợp.</w:t>
      </w:r>
    </w:p>
    <w:p w:rsidR="001A7CFC" w:rsidRPr="00C86EDD" w:rsidRDefault="001A7CFC" w:rsidP="001A7C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Lê Thị Nga- ĐDT Khoa Khám Bệnh - Thành viên</w:t>
      </w:r>
    </w:p>
    <w:p w:rsidR="001A7CFC" w:rsidRDefault="001A7CFC" w:rsidP="001A7C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Tham mưu, kiểm tra giám sát cho trưởng khoa Khám bệnh về công tác điều dưỡng tại khoa.</w:t>
      </w:r>
    </w:p>
    <w:p w:rsidR="001A7CFC" w:rsidRDefault="001A7CFC" w:rsidP="001A7C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Báo cáo hoạt động của khoa Khám bệnh cho đồng chí thư ký hội đồng tổng hợp.</w:t>
      </w:r>
    </w:p>
    <w:p w:rsidR="001A7CFC" w:rsidRPr="00C86EDD" w:rsidRDefault="001A7CFC" w:rsidP="001A7CF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Nguyễn Thị Phương- ĐDT Khoa CSSKSS - Thành viên</w:t>
      </w:r>
    </w:p>
    <w:p w:rsidR="001A7CFC" w:rsidRDefault="001A7CFC" w:rsidP="001A7C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Tham mưu, kiểm tra giám sát cho trưởng khoa CSSKSS về công tác điều dưỡng tại khoa.</w:t>
      </w:r>
    </w:p>
    <w:p w:rsidR="001A7CFC" w:rsidRDefault="001A7CFC" w:rsidP="001A7C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Báo cáo hoạt động của khoa CSSKSS cho đồng chí thư ký hội đồng tổng hợp.</w:t>
      </w:r>
    </w:p>
    <w:p w:rsidR="00C86EDD" w:rsidRPr="00C86EDD" w:rsidRDefault="00C86EDD" w:rsidP="00C86EDD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b/>
          <w:sz w:val="28"/>
          <w:szCs w:val="28"/>
          <w:lang w:val="en-US"/>
        </w:rPr>
        <w:t>Trách nhiệm thi hành:</w:t>
      </w:r>
    </w:p>
    <w:p w:rsidR="00C86EDD" w:rsidRDefault="00C86EDD" w:rsidP="00460C89">
      <w:pPr>
        <w:tabs>
          <w:tab w:val="left" w:pos="993"/>
          <w:tab w:val="left" w:pos="1560"/>
        </w:tabs>
        <w:spacing w:after="0"/>
        <w:ind w:left="851" w:hanging="698"/>
        <w:rPr>
          <w:rFonts w:asciiTheme="majorHAnsi" w:hAnsiTheme="majorHAnsi" w:cstheme="majorHAnsi"/>
          <w:sz w:val="28"/>
          <w:szCs w:val="28"/>
          <w:lang w:val="en-US"/>
        </w:rPr>
      </w:pPr>
      <w:r w:rsidRPr="00C86EDD">
        <w:rPr>
          <w:rFonts w:asciiTheme="majorHAnsi" w:hAnsiTheme="majorHAnsi" w:cstheme="majorHAnsi"/>
          <w:sz w:val="28"/>
          <w:szCs w:val="28"/>
          <w:lang w:val="en-US"/>
        </w:rPr>
        <w:t>Các thành viên trong hội đồng có trách nhiệm thực hiện đúng theo nhiệm vụ phân công trong quy chế này.</w:t>
      </w:r>
    </w:p>
    <w:p w:rsidR="00460C89" w:rsidRDefault="00460C89" w:rsidP="00460C89">
      <w:pPr>
        <w:tabs>
          <w:tab w:val="left" w:pos="993"/>
          <w:tab w:val="left" w:pos="1560"/>
          <w:tab w:val="left" w:pos="6870"/>
        </w:tabs>
        <w:spacing w:after="0"/>
        <w:ind w:left="851" w:hanging="698"/>
        <w:rPr>
          <w:rFonts w:asciiTheme="majorHAnsi" w:hAnsiTheme="majorHAnsi" w:cstheme="majorHAnsi"/>
          <w:sz w:val="28"/>
          <w:szCs w:val="28"/>
          <w:lang w:val="en-US"/>
        </w:rPr>
      </w:pPr>
      <w:r w:rsidRPr="00460C89">
        <w:rPr>
          <w:rFonts w:asciiTheme="majorHAnsi" w:hAnsiTheme="majorHAnsi" w:cstheme="majorHAnsi"/>
          <w:sz w:val="24"/>
          <w:szCs w:val="24"/>
          <w:lang w:val="en-US"/>
        </w:rPr>
        <w:t>Nơi nhận:</w:t>
      </w:r>
      <w:r w:rsidRPr="00460C89">
        <w:rPr>
          <w:rFonts w:asciiTheme="majorHAnsi" w:hAnsiTheme="majorHAnsi" w:cstheme="majorHAnsi"/>
          <w:lang w:val="en-US"/>
        </w:rPr>
        <w:t xml:space="preserve">   - BGĐ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460C89">
        <w:rPr>
          <w:rFonts w:asciiTheme="majorHAnsi" w:hAnsiTheme="majorHAnsi" w:cstheme="majorHAnsi"/>
          <w:b/>
          <w:sz w:val="26"/>
          <w:szCs w:val="26"/>
          <w:lang w:val="en-US"/>
        </w:rPr>
        <w:t>PHÓ GIÁM ĐỐC</w:t>
      </w:r>
    </w:p>
    <w:p w:rsidR="00460C89" w:rsidRDefault="00460C89" w:rsidP="00460C89">
      <w:pPr>
        <w:pStyle w:val="ListParagraph"/>
        <w:tabs>
          <w:tab w:val="left" w:pos="993"/>
          <w:tab w:val="left" w:pos="1560"/>
        </w:tabs>
        <w:spacing w:after="0"/>
        <w:ind w:left="1211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</w:t>
      </w:r>
      <w:r w:rsidRPr="00460C89">
        <w:rPr>
          <w:rFonts w:asciiTheme="majorHAnsi" w:hAnsiTheme="majorHAnsi" w:cstheme="majorHAnsi"/>
          <w:lang w:val="en-US"/>
        </w:rPr>
        <w:t>-</w:t>
      </w:r>
      <w:r>
        <w:rPr>
          <w:rFonts w:asciiTheme="majorHAnsi" w:hAnsiTheme="majorHAnsi" w:cstheme="majorHAnsi"/>
          <w:lang w:val="en-US"/>
        </w:rPr>
        <w:t xml:space="preserve"> </w:t>
      </w:r>
      <w:r w:rsidRPr="00460C89">
        <w:rPr>
          <w:rFonts w:asciiTheme="majorHAnsi" w:hAnsiTheme="majorHAnsi" w:cstheme="majorHAnsi"/>
          <w:lang w:val="en-US"/>
        </w:rPr>
        <w:t>Các thành viên HĐ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     </w:t>
      </w:r>
      <w:r w:rsidRPr="00460C89">
        <w:rPr>
          <w:rFonts w:asciiTheme="majorHAnsi" w:hAnsiTheme="majorHAnsi" w:cstheme="majorHAnsi"/>
          <w:b/>
          <w:sz w:val="26"/>
          <w:szCs w:val="26"/>
          <w:lang w:val="en-US"/>
        </w:rPr>
        <w:t>KIÊM CHỦ TỊCH HỘI ĐỒNG</w:t>
      </w:r>
    </w:p>
    <w:p w:rsidR="00460C89" w:rsidRPr="00460C89" w:rsidRDefault="00460C89" w:rsidP="00460C89">
      <w:pPr>
        <w:pStyle w:val="ListParagraph"/>
        <w:tabs>
          <w:tab w:val="left" w:pos="993"/>
          <w:tab w:val="left" w:pos="1560"/>
        </w:tabs>
        <w:spacing w:after="0"/>
        <w:ind w:left="1211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460C89">
        <w:rPr>
          <w:rFonts w:asciiTheme="majorHAnsi" w:hAnsiTheme="majorHAnsi" w:cstheme="majorHAnsi"/>
          <w:lang w:val="en-US"/>
        </w:rPr>
        <w:t>- Các khoa, phòng</w:t>
      </w:r>
    </w:p>
    <w:p w:rsidR="00460C89" w:rsidRPr="00460C89" w:rsidRDefault="00460C89" w:rsidP="00460C89">
      <w:pPr>
        <w:pStyle w:val="ListParagraph"/>
        <w:tabs>
          <w:tab w:val="left" w:pos="993"/>
          <w:tab w:val="left" w:pos="1560"/>
        </w:tabs>
        <w:spacing w:after="0"/>
        <w:ind w:left="1211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460C89">
        <w:rPr>
          <w:rFonts w:asciiTheme="majorHAnsi" w:hAnsiTheme="majorHAnsi" w:cstheme="majorHAnsi"/>
          <w:lang w:val="en-US"/>
        </w:rPr>
        <w:t>- Lưu VT</w:t>
      </w:r>
    </w:p>
    <w:sectPr w:rsidR="00460C89" w:rsidRPr="00460C89" w:rsidSect="00460C89">
      <w:pgSz w:w="11906" w:h="16838"/>
      <w:pgMar w:top="90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C9B"/>
    <w:multiLevelType w:val="hybridMultilevel"/>
    <w:tmpl w:val="21ECBE0A"/>
    <w:lvl w:ilvl="0" w:tplc="B1DCEE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6B4FF3"/>
    <w:multiLevelType w:val="hybridMultilevel"/>
    <w:tmpl w:val="AFAA8F06"/>
    <w:lvl w:ilvl="0" w:tplc="96549118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3ED6088"/>
    <w:multiLevelType w:val="hybridMultilevel"/>
    <w:tmpl w:val="476AFB72"/>
    <w:lvl w:ilvl="0" w:tplc="1E58A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70318"/>
    <w:multiLevelType w:val="hybridMultilevel"/>
    <w:tmpl w:val="E03E6216"/>
    <w:lvl w:ilvl="0" w:tplc="8C482F0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152AD3"/>
    <w:multiLevelType w:val="hybridMultilevel"/>
    <w:tmpl w:val="6BD8CA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D4"/>
    <w:rsid w:val="000C6536"/>
    <w:rsid w:val="00195C50"/>
    <w:rsid w:val="001A7CFC"/>
    <w:rsid w:val="00272C8A"/>
    <w:rsid w:val="003275F1"/>
    <w:rsid w:val="00363D7F"/>
    <w:rsid w:val="003B6261"/>
    <w:rsid w:val="003D64AC"/>
    <w:rsid w:val="00406800"/>
    <w:rsid w:val="00460C89"/>
    <w:rsid w:val="00574DAC"/>
    <w:rsid w:val="007E09D4"/>
    <w:rsid w:val="00816406"/>
    <w:rsid w:val="00AF219C"/>
    <w:rsid w:val="00B245F1"/>
    <w:rsid w:val="00C86EDD"/>
    <w:rsid w:val="00DA2988"/>
    <w:rsid w:val="00DC448C"/>
    <w:rsid w:val="00EB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KHOACLS</dc:creator>
  <cp:lastModifiedBy>KHOACLS</cp:lastModifiedBy>
  <cp:revision>3</cp:revision>
  <cp:lastPrinted>2019-10-23T01:27:00Z</cp:lastPrinted>
  <dcterms:created xsi:type="dcterms:W3CDTF">2019-10-22T09:53:00Z</dcterms:created>
  <dcterms:modified xsi:type="dcterms:W3CDTF">2019-10-23T02:11:00Z</dcterms:modified>
</cp:coreProperties>
</file>