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C6" w:rsidRPr="00403CB3" w:rsidRDefault="005454D4" w:rsidP="00FF2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55">
        <w:rPr>
          <w:rFonts w:ascii="Times New Roman" w:hAnsi="Times New Roman" w:cs="Times New Roman"/>
          <w:b/>
          <w:sz w:val="28"/>
          <w:szCs w:val="28"/>
          <w:lang w:val="vi-VN"/>
        </w:rPr>
        <w:t>Phụ lục: Danh mục thống nhất thực hiện tại Tram y tế xã</w:t>
      </w:r>
      <w:r w:rsidR="00FF252B">
        <w:rPr>
          <w:rFonts w:ascii="Times New Roman" w:hAnsi="Times New Roman" w:cs="Times New Roman"/>
          <w:b/>
          <w:sz w:val="28"/>
          <w:szCs w:val="28"/>
        </w:rPr>
        <w:t>, phường thị trấn.</w:t>
      </w:r>
      <w:r w:rsidR="00047D4F">
        <w:rPr>
          <w:rFonts w:ascii="Times New Roman" w:hAnsi="Times New Roman" w:cs="Times New Roman"/>
          <w:b/>
          <w:sz w:val="28"/>
          <w:szCs w:val="28"/>
        </w:rPr>
        <w:tab/>
      </w:r>
    </w:p>
    <w:p w:rsidR="0035468F" w:rsidRPr="00FF252B" w:rsidRDefault="0035468F" w:rsidP="00FF252B">
      <w:pPr>
        <w:tabs>
          <w:tab w:val="left" w:pos="4962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52B">
        <w:rPr>
          <w:rFonts w:ascii="Times New Roman" w:hAnsi="Times New Roman" w:cs="Times New Roman"/>
          <w:i/>
          <w:sz w:val="28"/>
          <w:szCs w:val="28"/>
        </w:rPr>
        <w:t xml:space="preserve">        ( Ban hành kèm theo Công văn số        /SYT-NVY ngày    /8/2019 của Sở Y tế 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1679"/>
        <w:gridCol w:w="2052"/>
        <w:gridCol w:w="2864"/>
        <w:gridCol w:w="3115"/>
      </w:tblGrid>
      <w:tr w:rsidR="006D1B91" w:rsidRPr="00630C55" w:rsidTr="00630C55">
        <w:trPr>
          <w:trHeight w:val="1093"/>
          <w:tblHeader/>
        </w:trPr>
        <w:tc>
          <w:tcPr>
            <w:tcW w:w="746" w:type="dxa"/>
            <w:noWrap/>
            <w:vAlign w:val="center"/>
            <w:hideMark/>
          </w:tcPr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  <w:p w:rsidR="00D15D1A" w:rsidRPr="00630C55" w:rsidRDefault="00D15D1A" w:rsidP="002B6B1B">
            <w:pPr>
              <w:ind w:left="333" w:hanging="38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  <w:hideMark/>
          </w:tcPr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Mã số trong  Thông tư số 43/2013/ TT-BYT, Thông tư số 21/2017/TT-BYT</w:t>
            </w:r>
          </w:p>
        </w:tc>
        <w:tc>
          <w:tcPr>
            <w:tcW w:w="2052" w:type="dxa"/>
            <w:vAlign w:val="center"/>
          </w:tcPr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Mã số trong Thông tư liên tịch số 37/2015/TTLT-BYT-BTC</w:t>
            </w:r>
          </w:p>
        </w:tc>
        <w:tc>
          <w:tcPr>
            <w:tcW w:w="2864" w:type="dxa"/>
            <w:noWrap/>
            <w:vAlign w:val="center"/>
            <w:hideMark/>
          </w:tcPr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Danh mục kỹ thuật</w:t>
            </w:r>
          </w:p>
        </w:tc>
        <w:tc>
          <w:tcPr>
            <w:tcW w:w="3115" w:type="dxa"/>
          </w:tcPr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30C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Chứng chỉ hành nghề </w:t>
            </w:r>
          </w:p>
        </w:tc>
      </w:tr>
      <w:tr w:rsidR="006D1B91" w:rsidRPr="00630C55" w:rsidTr="00630C55">
        <w:trPr>
          <w:trHeight w:val="273"/>
          <w:tblHeader/>
        </w:trPr>
        <w:tc>
          <w:tcPr>
            <w:tcW w:w="746" w:type="dxa"/>
            <w:noWrap/>
            <w:vAlign w:val="center"/>
          </w:tcPr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1679" w:type="dxa"/>
            <w:noWrap/>
            <w:vAlign w:val="center"/>
          </w:tcPr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2052" w:type="dxa"/>
            <w:vAlign w:val="center"/>
          </w:tcPr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(3)</w:t>
            </w:r>
          </w:p>
        </w:tc>
        <w:tc>
          <w:tcPr>
            <w:tcW w:w="2864" w:type="dxa"/>
            <w:noWrap/>
            <w:vAlign w:val="center"/>
          </w:tcPr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(4)</w:t>
            </w:r>
          </w:p>
        </w:tc>
        <w:tc>
          <w:tcPr>
            <w:tcW w:w="3115" w:type="dxa"/>
          </w:tcPr>
          <w:p w:rsidR="00D15D1A" w:rsidRPr="00630C55" w:rsidRDefault="00D15D1A" w:rsidP="002B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D15D1A" w:rsidRPr="00630C55" w:rsidRDefault="00D15D1A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1.281</w:t>
            </w:r>
          </w:p>
        </w:tc>
        <w:tc>
          <w:tcPr>
            <w:tcW w:w="2052" w:type="dxa"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37.1E03.1510</w:t>
            </w:r>
          </w:p>
        </w:tc>
        <w:tc>
          <w:tcPr>
            <w:tcW w:w="2864" w:type="dxa"/>
            <w:noWrap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Xét nghiệm đường máu mao mạch</w:t>
            </w:r>
          </w:p>
        </w:tc>
        <w:tc>
          <w:tcPr>
            <w:tcW w:w="3115" w:type="dxa"/>
          </w:tcPr>
          <w:p w:rsidR="00D15D1A" w:rsidRPr="005570E5" w:rsidRDefault="005570E5" w:rsidP="005570E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570E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Thực hiện theo quy định tại </w:t>
            </w:r>
            <w:r w:rsidRPr="005570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Nghị định số 155/2018/NĐ-CP ngày 12/11/2018; </w:t>
            </w:r>
            <w:r w:rsidRPr="00557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57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</w:t>
            </w:r>
            <w:r w:rsidR="005454D4" w:rsidRPr="00557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uy định tại Thông tư 49/2018/TT_BYT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D15D1A" w:rsidRPr="00630C55" w:rsidRDefault="00D15D1A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679" w:type="dxa"/>
            <w:noWrap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22.279, 22.280, 22.283</w:t>
            </w:r>
          </w:p>
        </w:tc>
        <w:tc>
          <w:tcPr>
            <w:tcW w:w="2052" w:type="dxa"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noWrap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Định nhóm máu ABO</w:t>
            </w:r>
          </w:p>
        </w:tc>
        <w:tc>
          <w:tcPr>
            <w:tcW w:w="3115" w:type="dxa"/>
          </w:tcPr>
          <w:p w:rsidR="00D15D1A" w:rsidRPr="005570E5" w:rsidRDefault="005570E5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Thực hiện theo quy định tại </w:t>
            </w:r>
            <w:r w:rsidRPr="005570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Nghị định số 155/2018/NĐ-CP ngày 12/11/2018; </w:t>
            </w:r>
            <w:r w:rsidRPr="00557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57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</w:t>
            </w:r>
            <w:r w:rsidRPr="00557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uy định tại Thông tư 49/2018/TT_BYT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D15D1A" w:rsidRPr="00630C55" w:rsidRDefault="00D15D1A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2.314</w:t>
            </w:r>
          </w:p>
        </w:tc>
        <w:tc>
          <w:tcPr>
            <w:tcW w:w="2052" w:type="dxa"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37.2A01.0001</w:t>
            </w:r>
          </w:p>
        </w:tc>
        <w:tc>
          <w:tcPr>
            <w:tcW w:w="2864" w:type="dxa"/>
            <w:noWrap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Siêu âm ổ bụng</w:t>
            </w:r>
          </w:p>
        </w:tc>
        <w:tc>
          <w:tcPr>
            <w:tcW w:w="3115" w:type="dxa"/>
          </w:tcPr>
          <w:p w:rsidR="00D15D1A" w:rsidRPr="005570E5" w:rsidRDefault="00D15D1A" w:rsidP="002B6B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Bs đa khoa có thêm chứng chỉ Siêu âm </w:t>
            </w:r>
            <w:r w:rsidR="005570E5" w:rsidRPr="005570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và </w:t>
            </w:r>
            <w:r w:rsidR="005570E5" w:rsidRPr="005570E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Thực hiện theo quy định tại </w:t>
            </w:r>
            <w:r w:rsidR="005570E5" w:rsidRPr="005570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Nghị định số 155/2018/NĐ-CP ngày 12/11/2018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D15D1A" w:rsidRPr="00630C55" w:rsidRDefault="00D15D1A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79" w:type="dxa"/>
            <w:noWrap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21.14</w:t>
            </w:r>
          </w:p>
        </w:tc>
        <w:tc>
          <w:tcPr>
            <w:tcW w:w="2052" w:type="dxa"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37.3F00.1778</w:t>
            </w:r>
          </w:p>
        </w:tc>
        <w:tc>
          <w:tcPr>
            <w:tcW w:w="2864" w:type="dxa"/>
            <w:noWrap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Điện tim thường</w:t>
            </w:r>
          </w:p>
        </w:tc>
        <w:tc>
          <w:tcPr>
            <w:tcW w:w="3115" w:type="dxa"/>
          </w:tcPr>
          <w:p w:rsidR="00D15D1A" w:rsidRPr="005570E5" w:rsidRDefault="006D1B91" w:rsidP="002B6B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Bs Đ</w:t>
            </w:r>
            <w:r w:rsidR="00D15D1A" w:rsidRPr="00557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khoa có thêm chứng chỉ Điện tim</w:t>
            </w:r>
            <w:r w:rsidR="005570E5" w:rsidRPr="005570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và </w:t>
            </w:r>
            <w:r w:rsidR="005570E5" w:rsidRPr="005570E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Thực hiện theo quy định tại </w:t>
            </w:r>
            <w:r w:rsidR="005570E5" w:rsidRPr="005570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Nghị định số </w:t>
            </w:r>
            <w:r w:rsidR="005570E5" w:rsidRPr="005570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155/2018/NĐ-CP ngày 12/11/2018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D15D1A" w:rsidRPr="00630C55" w:rsidRDefault="00D15D1A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3.1706</w:t>
            </w:r>
          </w:p>
        </w:tc>
        <w:tc>
          <w:tcPr>
            <w:tcW w:w="2052" w:type="dxa"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37.8D07.0782</w:t>
            </w:r>
          </w:p>
        </w:tc>
        <w:tc>
          <w:tcPr>
            <w:tcW w:w="2864" w:type="dxa"/>
            <w:noWrap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Lấy dị vật kết mạc</w:t>
            </w:r>
          </w:p>
        </w:tc>
        <w:tc>
          <w:tcPr>
            <w:tcW w:w="3115" w:type="dxa"/>
          </w:tcPr>
          <w:p w:rsidR="00D15D1A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D15D1A" w:rsidRPr="00630C55" w:rsidRDefault="00D15D1A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3.3827</w:t>
            </w:r>
          </w:p>
        </w:tc>
        <w:tc>
          <w:tcPr>
            <w:tcW w:w="2052" w:type="dxa"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37.8B00.0216</w:t>
            </w:r>
          </w:p>
        </w:tc>
        <w:tc>
          <w:tcPr>
            <w:tcW w:w="2864" w:type="dxa"/>
            <w:noWrap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Khâu vết thương phần mềm</w:t>
            </w:r>
          </w:p>
        </w:tc>
        <w:tc>
          <w:tcPr>
            <w:tcW w:w="3115" w:type="dxa"/>
          </w:tcPr>
          <w:p w:rsidR="00D15D1A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D15D1A" w:rsidRPr="00630C55" w:rsidRDefault="00D15D1A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3.3909</w:t>
            </w:r>
          </w:p>
        </w:tc>
        <w:tc>
          <w:tcPr>
            <w:tcW w:w="2052" w:type="dxa"/>
            <w:vAlign w:val="center"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37.8D05.0505</w:t>
            </w:r>
          </w:p>
        </w:tc>
        <w:tc>
          <w:tcPr>
            <w:tcW w:w="2864" w:type="dxa"/>
            <w:noWrap/>
          </w:tcPr>
          <w:p w:rsidR="00D15D1A" w:rsidRPr="00630C55" w:rsidRDefault="00D15D1A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Chích rạch áp xe nhỏ</w:t>
            </w:r>
          </w:p>
        </w:tc>
        <w:tc>
          <w:tcPr>
            <w:tcW w:w="3115" w:type="dxa"/>
          </w:tcPr>
          <w:p w:rsidR="00D15D1A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3.2119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37.8D05.0505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Chích nhọt ống tai ngoài</w:t>
            </w:r>
          </w:p>
        </w:tc>
        <w:tc>
          <w:tcPr>
            <w:tcW w:w="3115" w:type="dxa"/>
          </w:tcPr>
          <w:p w:rsidR="006D1B91" w:rsidRPr="00630C55" w:rsidRDefault="006D1B91" w:rsidP="00491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3.2120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37.8D08.0899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Làm thuốc tai</w:t>
            </w:r>
          </w:p>
        </w:tc>
        <w:tc>
          <w:tcPr>
            <w:tcW w:w="3115" w:type="dxa"/>
          </w:tcPr>
          <w:p w:rsidR="006D1B91" w:rsidRPr="00630C55" w:rsidRDefault="006D1B91" w:rsidP="00491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3.1955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37.8D09.1029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Nhổ răng sữa</w:t>
            </w:r>
          </w:p>
        </w:tc>
        <w:tc>
          <w:tcPr>
            <w:tcW w:w="3115" w:type="dxa"/>
          </w:tcPr>
          <w:p w:rsidR="006D1B91" w:rsidRPr="00630C55" w:rsidRDefault="006D1B91" w:rsidP="00491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739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3.2245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37.8B00.0216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Khâu vết thương đơn giản vùng đầu, mặt, cổ</w:t>
            </w:r>
          </w:p>
        </w:tc>
        <w:tc>
          <w:tcPr>
            <w:tcW w:w="3115" w:type="dxa"/>
          </w:tcPr>
          <w:p w:rsidR="006D1B91" w:rsidRPr="00630C55" w:rsidRDefault="006D1B91" w:rsidP="00491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3.3909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37.8D05.0505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Chích áp xe nhỏ vùng đầu cổ</w:t>
            </w:r>
          </w:p>
        </w:tc>
        <w:tc>
          <w:tcPr>
            <w:tcW w:w="3115" w:type="dxa"/>
          </w:tcPr>
          <w:p w:rsidR="006D1B91" w:rsidRPr="00630C55" w:rsidRDefault="006D1B91" w:rsidP="00491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36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3.3821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37.8B00.0216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Cắt lọc tổ chức hoại tử hoặc cắt lọc vết thương đơn giản</w:t>
            </w:r>
          </w:p>
        </w:tc>
        <w:tc>
          <w:tcPr>
            <w:tcW w:w="3115" w:type="dxa"/>
          </w:tcPr>
          <w:p w:rsidR="006D1B91" w:rsidRPr="00630C55" w:rsidRDefault="006D1B91" w:rsidP="00491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14.207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37.8D07.0738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Chích chắp, lẹo, nang lông mi; chích áp xe mi, kết mạc</w:t>
            </w:r>
          </w:p>
        </w:tc>
        <w:tc>
          <w:tcPr>
            <w:tcW w:w="3115" w:type="dxa"/>
          </w:tcPr>
          <w:p w:rsidR="006D1B91" w:rsidRPr="00630C55" w:rsidRDefault="005C2A75" w:rsidP="002B6B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14.211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37.8D07.0842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Rửa cùng đồ (mắt)</w:t>
            </w:r>
          </w:p>
        </w:tc>
        <w:tc>
          <w:tcPr>
            <w:tcW w:w="3115" w:type="dxa"/>
          </w:tcPr>
          <w:p w:rsidR="006D1B91" w:rsidRPr="00630C55" w:rsidRDefault="005C2A75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15.222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37.8D08.0898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Khí dung mũi họng</w:t>
            </w:r>
            <w:r w:rsidR="00047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C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TMH)</w:t>
            </w:r>
          </w:p>
        </w:tc>
        <w:tc>
          <w:tcPr>
            <w:tcW w:w="3115" w:type="dxa"/>
          </w:tcPr>
          <w:p w:rsidR="006D1B91" w:rsidRPr="00630C55" w:rsidRDefault="005C2A75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15.56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37.8D08.0882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Chọc hút dịch vành tai</w:t>
            </w:r>
          </w:p>
        </w:tc>
        <w:tc>
          <w:tcPr>
            <w:tcW w:w="3115" w:type="dxa"/>
          </w:tcPr>
          <w:p w:rsidR="006D1B91" w:rsidRPr="00630C55" w:rsidRDefault="005C2A75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15.42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Chích áp xe lợi trẻ em</w:t>
            </w:r>
          </w:p>
        </w:tc>
        <w:tc>
          <w:tcPr>
            <w:tcW w:w="3115" w:type="dxa"/>
          </w:tcPr>
          <w:p w:rsidR="006D1B91" w:rsidRPr="00630C55" w:rsidRDefault="005C2A75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Đa khoa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13.33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37.8D06.0614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Đỡ đẻ thường (ngôi chỏm)</w:t>
            </w:r>
          </w:p>
        </w:tc>
        <w:tc>
          <w:tcPr>
            <w:tcW w:w="3115" w:type="dxa"/>
          </w:tcPr>
          <w:p w:rsidR="006D1B91" w:rsidRPr="00335782" w:rsidRDefault="005B1A52" w:rsidP="005B1A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5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Nữ hộ sinh (TH, CĐ, CN); BS CK sản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13.34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Cắt và khâu tầng sinh môn</w:t>
            </w:r>
          </w:p>
        </w:tc>
        <w:tc>
          <w:tcPr>
            <w:tcW w:w="3115" w:type="dxa"/>
          </w:tcPr>
          <w:p w:rsidR="006D1B91" w:rsidRPr="00335782" w:rsidRDefault="005B1A52" w:rsidP="008955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5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Nữ hộ sinh (TH, CĐ, CN); BS CK sản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13.166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37.8D06.0715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Soi cổ tử cung</w:t>
            </w:r>
          </w:p>
        </w:tc>
        <w:tc>
          <w:tcPr>
            <w:tcW w:w="3115" w:type="dxa"/>
          </w:tcPr>
          <w:p w:rsidR="006D1B91" w:rsidRPr="00335782" w:rsidRDefault="00895516" w:rsidP="00FB09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9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BS CK sản  </w:t>
            </w:r>
            <w:r w:rsidR="006D1B91" w:rsidRPr="00FB0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Bs chuyên khoa sả</w:t>
            </w:r>
            <w:r w:rsidR="004B079F" w:rsidRPr="00FB0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có thêm chứng chỉ soi cổ tử cung</w:t>
            </w:r>
            <w:r w:rsidR="004B079F" w:rsidRPr="00335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13.167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Làm thuốc âm đạo</w:t>
            </w:r>
          </w:p>
        </w:tc>
        <w:tc>
          <w:tcPr>
            <w:tcW w:w="3115" w:type="dxa"/>
          </w:tcPr>
          <w:p w:rsidR="006D1B91" w:rsidRPr="00630C55" w:rsidRDefault="00FF432D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Bs chuyên khoa sản , YS Sản Nhi hoặc  NHS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37.8D06.0629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Làm thuốc vết khâu tầng sinh môn nhiễm khuẩn</w:t>
            </w:r>
          </w:p>
        </w:tc>
        <w:tc>
          <w:tcPr>
            <w:tcW w:w="3115" w:type="dxa"/>
          </w:tcPr>
          <w:p w:rsidR="006D1B91" w:rsidRPr="00335782" w:rsidRDefault="00895516" w:rsidP="008955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5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Nữ hộ sinh (TH, CĐ, CN); BS CK sản  </w:t>
            </w:r>
          </w:p>
        </w:tc>
      </w:tr>
      <w:tr w:rsidR="006D1B91" w:rsidRPr="00630C55" w:rsidTr="001A4907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13.37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Kiểm soát tử cung</w:t>
            </w:r>
          </w:p>
        </w:tc>
        <w:tc>
          <w:tcPr>
            <w:tcW w:w="3115" w:type="dxa"/>
            <w:vAlign w:val="center"/>
          </w:tcPr>
          <w:p w:rsidR="006D1B91" w:rsidRPr="00335782" w:rsidRDefault="00895516" w:rsidP="008955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35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Nữ hộ sinh (TH, CĐ, CN); BS CK sản 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13.38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Bóc rau nhân tạo</w:t>
            </w:r>
          </w:p>
        </w:tc>
        <w:tc>
          <w:tcPr>
            <w:tcW w:w="3115" w:type="dxa"/>
          </w:tcPr>
          <w:p w:rsidR="006D1B91" w:rsidRPr="00335782" w:rsidRDefault="00895516" w:rsidP="008955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5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Nữ hộ sinh (TH, CĐ, </w:t>
            </w:r>
            <w:r w:rsidRPr="00335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CN); BS CK sản </w:t>
            </w:r>
          </w:p>
        </w:tc>
      </w:tr>
      <w:tr w:rsidR="006D1B91" w:rsidRPr="00FF252B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8.26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37.8C00.0222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Bó thuốc</w:t>
            </w:r>
            <w:r w:rsidRPr="00630C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YHCT)</w:t>
            </w:r>
          </w:p>
        </w:tc>
        <w:tc>
          <w:tcPr>
            <w:tcW w:w="3115" w:type="dxa"/>
          </w:tcPr>
          <w:p w:rsidR="006D1B91" w:rsidRPr="00FF252B" w:rsidRDefault="006D1B91" w:rsidP="0052638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252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Bs chuyên khoa YHCT hoặc  Y sỹ YHCT ; Lương y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FF252B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8.27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37.8C00.0228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Chườm ngải</w:t>
            </w:r>
          </w:p>
        </w:tc>
        <w:tc>
          <w:tcPr>
            <w:tcW w:w="3115" w:type="dxa"/>
          </w:tcPr>
          <w:p w:rsidR="006D1B91" w:rsidRPr="00630C55" w:rsidRDefault="006D1B91" w:rsidP="0052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chuyên khoa YHCT hoặc  Y sỹ YHCT ; Lương y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3.289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37.8C00.0224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Hào châm</w:t>
            </w:r>
          </w:p>
        </w:tc>
        <w:tc>
          <w:tcPr>
            <w:tcW w:w="3115" w:type="dxa"/>
          </w:tcPr>
          <w:p w:rsidR="006D1B91" w:rsidRPr="00FB095F" w:rsidRDefault="00526388" w:rsidP="0052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9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Bs chuyên khoa YHCT hoặc  Y sỹ YHCT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3.291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37.8C00.0224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Ôn châm</w:t>
            </w:r>
          </w:p>
        </w:tc>
        <w:tc>
          <w:tcPr>
            <w:tcW w:w="3115" w:type="dxa"/>
          </w:tcPr>
          <w:p w:rsidR="006D1B91" w:rsidRPr="00FB095F" w:rsidRDefault="006D1B91" w:rsidP="00C71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95F">
              <w:rPr>
                <w:rFonts w:ascii="Times New Roman" w:hAnsi="Times New Roman" w:cs="Times New Roman"/>
                <w:sz w:val="28"/>
                <w:szCs w:val="28"/>
              </w:rPr>
              <w:t xml:space="preserve">Bs chuyên khoa YHCT hoặc  Y sỹ YHCT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37.8C00.0224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Chích lể</w:t>
            </w:r>
          </w:p>
        </w:tc>
        <w:tc>
          <w:tcPr>
            <w:tcW w:w="3115" w:type="dxa"/>
          </w:tcPr>
          <w:p w:rsidR="006D1B91" w:rsidRPr="00630C55" w:rsidRDefault="006D1B91" w:rsidP="0052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chuyên khoa YHCT hoặc  Y sỹ YHCT ; Lương y </w:t>
            </w:r>
          </w:p>
        </w:tc>
      </w:tr>
      <w:tr w:rsidR="006D1B91" w:rsidRPr="00FF252B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37.8C00.0230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Điện châm</w:t>
            </w:r>
            <w:r w:rsidRPr="00630C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(YHCT)</w:t>
            </w:r>
          </w:p>
        </w:tc>
        <w:tc>
          <w:tcPr>
            <w:tcW w:w="3115" w:type="dxa"/>
          </w:tcPr>
          <w:p w:rsidR="006D1B91" w:rsidRPr="00FF252B" w:rsidRDefault="006D1B91" w:rsidP="0052638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252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Bs chuyên khoa YHCT hoặc  Y sỹ YHCT ; Lương y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FF252B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3.4183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37.8C00.0271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Thủy châm</w:t>
            </w:r>
          </w:p>
        </w:tc>
        <w:tc>
          <w:tcPr>
            <w:tcW w:w="3115" w:type="dxa"/>
          </w:tcPr>
          <w:p w:rsidR="006D1B91" w:rsidRPr="00630C55" w:rsidRDefault="006D1B91" w:rsidP="00C71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chuyên khoa YHCT hoặc  Y sỹ </w:t>
            </w:r>
            <w:r w:rsidR="00C71A5E">
              <w:rPr>
                <w:rFonts w:ascii="Times New Roman" w:hAnsi="Times New Roman" w:cs="Times New Roman"/>
                <w:sz w:val="28"/>
                <w:szCs w:val="28"/>
              </w:rPr>
              <w:t>YHCT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37.8C00.0228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Cứu (bằng điếu ngải)</w:t>
            </w:r>
          </w:p>
        </w:tc>
        <w:tc>
          <w:tcPr>
            <w:tcW w:w="3115" w:type="dxa"/>
          </w:tcPr>
          <w:p w:rsidR="006D1B91" w:rsidRPr="00630C55" w:rsidRDefault="006D1B91" w:rsidP="0052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Bs chuyên khoa YHCT hoặc  Y sỹ</w:t>
            </w:r>
            <w:r w:rsidR="00C71A5E">
              <w:rPr>
                <w:rFonts w:ascii="Times New Roman" w:hAnsi="Times New Roman" w:cs="Times New Roman"/>
                <w:sz w:val="28"/>
                <w:szCs w:val="28"/>
              </w:rPr>
              <w:t xml:space="preserve"> YHCT</w:t>
            </w: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63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Lương y </w:t>
            </w:r>
          </w:p>
        </w:tc>
      </w:tr>
      <w:tr w:rsidR="006D1B91" w:rsidRPr="00630C55" w:rsidTr="00630C55">
        <w:trPr>
          <w:trHeight w:val="20"/>
        </w:trPr>
        <w:tc>
          <w:tcPr>
            <w:tcW w:w="746" w:type="dxa"/>
            <w:noWrap/>
            <w:vAlign w:val="center"/>
          </w:tcPr>
          <w:p w:rsidR="006D1B91" w:rsidRPr="00630C55" w:rsidRDefault="006D1B91" w:rsidP="00D15D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noWrap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8.483</w:t>
            </w:r>
          </w:p>
        </w:tc>
        <w:tc>
          <w:tcPr>
            <w:tcW w:w="2052" w:type="dxa"/>
            <w:vAlign w:val="center"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>37.8C00.0280</w:t>
            </w:r>
          </w:p>
        </w:tc>
        <w:tc>
          <w:tcPr>
            <w:tcW w:w="2864" w:type="dxa"/>
            <w:noWrap/>
          </w:tcPr>
          <w:p w:rsidR="006D1B91" w:rsidRPr="00630C55" w:rsidRDefault="006D1B91" w:rsidP="002B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Xoa bóp, bấm huyệt </w:t>
            </w:r>
            <w:r w:rsidRPr="00895516">
              <w:rPr>
                <w:rFonts w:ascii="Times New Roman" w:hAnsi="Times New Roman" w:cs="Times New Roman"/>
                <w:sz w:val="28"/>
                <w:szCs w:val="28"/>
              </w:rPr>
              <w:t>bằng tay</w:t>
            </w:r>
            <w:r w:rsidR="00C71A5E" w:rsidRPr="00895516">
              <w:rPr>
                <w:rFonts w:ascii="Times New Roman" w:hAnsi="Times New Roman" w:cs="Times New Roman"/>
                <w:sz w:val="28"/>
                <w:szCs w:val="28"/>
              </w:rPr>
              <w:t xml:space="preserve"> (YHCT)</w:t>
            </w:r>
          </w:p>
        </w:tc>
        <w:tc>
          <w:tcPr>
            <w:tcW w:w="3115" w:type="dxa"/>
          </w:tcPr>
          <w:p w:rsidR="006D1B91" w:rsidRPr="00630C55" w:rsidRDefault="009D6D0F" w:rsidP="0052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55">
              <w:rPr>
                <w:rFonts w:ascii="Times New Roman" w:hAnsi="Times New Roman" w:cs="Times New Roman"/>
                <w:sz w:val="28"/>
                <w:szCs w:val="28"/>
              </w:rPr>
              <w:t xml:space="preserve">Bs chuyên khoa YHCT hoặc  Y sỹ YHCT ; Lương y </w:t>
            </w:r>
          </w:p>
        </w:tc>
      </w:tr>
    </w:tbl>
    <w:p w:rsidR="00D15D1A" w:rsidRPr="00FF252B" w:rsidRDefault="00D15D1A" w:rsidP="00D15D1A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15D1A" w:rsidRPr="008D4023" w:rsidRDefault="00D15D1A" w:rsidP="009C25C6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D15D1A" w:rsidRPr="008D4023" w:rsidSect="0035468F">
      <w:pgSz w:w="12240" w:h="15840"/>
      <w:pgMar w:top="426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5141"/>
    <w:multiLevelType w:val="hybridMultilevel"/>
    <w:tmpl w:val="001ECD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8B"/>
    <w:rsid w:val="00047D4F"/>
    <w:rsid w:val="00181FF2"/>
    <w:rsid w:val="0019008B"/>
    <w:rsid w:val="001A4907"/>
    <w:rsid w:val="00260A94"/>
    <w:rsid w:val="00272CF1"/>
    <w:rsid w:val="0027451E"/>
    <w:rsid w:val="00335782"/>
    <w:rsid w:val="0035468F"/>
    <w:rsid w:val="00403CB3"/>
    <w:rsid w:val="004B079F"/>
    <w:rsid w:val="004D30B8"/>
    <w:rsid w:val="00526388"/>
    <w:rsid w:val="005454D4"/>
    <w:rsid w:val="005570E5"/>
    <w:rsid w:val="005B1A52"/>
    <w:rsid w:val="005C2A75"/>
    <w:rsid w:val="00610B58"/>
    <w:rsid w:val="00630C55"/>
    <w:rsid w:val="006D1B91"/>
    <w:rsid w:val="00895516"/>
    <w:rsid w:val="008C3094"/>
    <w:rsid w:val="008D4023"/>
    <w:rsid w:val="009C25C6"/>
    <w:rsid w:val="009D6D0F"/>
    <w:rsid w:val="00B45842"/>
    <w:rsid w:val="00BF5A08"/>
    <w:rsid w:val="00C71A5E"/>
    <w:rsid w:val="00D15D1A"/>
    <w:rsid w:val="00D97A8B"/>
    <w:rsid w:val="00DB58A7"/>
    <w:rsid w:val="00ED489A"/>
    <w:rsid w:val="00FB095F"/>
    <w:rsid w:val="00FF252B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2A4F45"/>
  <w15:docId w15:val="{A4F63CDF-13A9-4D45-A12B-3E5176FD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MyPC</cp:lastModifiedBy>
  <cp:revision>18</cp:revision>
  <dcterms:created xsi:type="dcterms:W3CDTF">2019-08-27T02:56:00Z</dcterms:created>
  <dcterms:modified xsi:type="dcterms:W3CDTF">2019-09-08T14:54:00Z</dcterms:modified>
</cp:coreProperties>
</file>