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8A" w:rsidRDefault="00ED4750" w:rsidP="00835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50">
        <w:rPr>
          <w:rFonts w:ascii="Times New Roman" w:hAnsi="Times New Roman" w:cs="Times New Roman"/>
          <w:b/>
          <w:sz w:val="28"/>
          <w:szCs w:val="28"/>
        </w:rPr>
        <w:t>MỘT SỐ CHỈ ĐỊNH CẬN LÂM SÀNG CƠ BẢN ĐỐI VỚI MỘT SỐ NHÓM BỆNH HAY GẶP</w:t>
      </w:r>
    </w:p>
    <w:p w:rsidR="008357B0" w:rsidRPr="008357B0" w:rsidRDefault="008357B0" w:rsidP="00835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357B0">
        <w:rPr>
          <w:rFonts w:ascii="Times New Roman" w:hAnsi="Times New Roman" w:cs="Times New Roman"/>
          <w:sz w:val="28"/>
          <w:szCs w:val="28"/>
        </w:rPr>
        <w:t>Theo Quyết định số:320/QĐ-BYT ngày 23 tháng 01 năm 2014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552"/>
        <w:gridCol w:w="567"/>
        <w:gridCol w:w="567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425"/>
        <w:gridCol w:w="425"/>
        <w:gridCol w:w="709"/>
        <w:gridCol w:w="709"/>
        <w:gridCol w:w="709"/>
        <w:gridCol w:w="567"/>
        <w:gridCol w:w="2126"/>
      </w:tblGrid>
      <w:tr w:rsidR="0064743B" w:rsidTr="007A69BD">
        <w:tc>
          <w:tcPr>
            <w:tcW w:w="2552" w:type="dxa"/>
            <w:vMerge w:val="restart"/>
          </w:tcPr>
          <w:p w:rsidR="005F2C18" w:rsidRDefault="005F2C18" w:rsidP="001450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2C18" w:rsidRDefault="005F2C18" w:rsidP="001450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743B" w:rsidRPr="00ED4750" w:rsidRDefault="0064743B" w:rsidP="001450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750">
              <w:rPr>
                <w:rFonts w:ascii="Times New Roman" w:hAnsi="Times New Roman" w:cs="Times New Roman"/>
                <w:b/>
                <w:sz w:val="26"/>
                <w:szCs w:val="26"/>
              </w:rPr>
              <w:t>Tên nhóm bệnh/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Dấu hiệu lâm sàng</w:t>
            </w:r>
          </w:p>
        </w:tc>
        <w:tc>
          <w:tcPr>
            <w:tcW w:w="9781" w:type="dxa"/>
            <w:gridSpan w:val="18"/>
          </w:tcPr>
          <w:p w:rsidR="0064743B" w:rsidRPr="00ED4750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750">
              <w:rPr>
                <w:rFonts w:ascii="Times New Roman" w:hAnsi="Times New Roman" w:cs="Times New Roman"/>
                <w:b/>
                <w:sz w:val="26"/>
                <w:szCs w:val="26"/>
              </w:rPr>
              <w:t>Chỉ định cận lâm sàng</w:t>
            </w:r>
          </w:p>
        </w:tc>
        <w:tc>
          <w:tcPr>
            <w:tcW w:w="2126" w:type="dxa"/>
            <w:vMerge w:val="restart"/>
          </w:tcPr>
          <w:p w:rsidR="005F2C18" w:rsidRDefault="005F2C18" w:rsidP="001450DE">
            <w:pPr>
              <w:spacing w:before="48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743B" w:rsidRPr="00ED4750" w:rsidRDefault="0064743B" w:rsidP="001450DE">
            <w:pPr>
              <w:spacing w:before="48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4743B" w:rsidTr="00C22E41">
        <w:trPr>
          <w:trHeight w:val="390"/>
        </w:trPr>
        <w:tc>
          <w:tcPr>
            <w:tcW w:w="2552" w:type="dxa"/>
            <w:vMerge/>
          </w:tcPr>
          <w:p w:rsidR="0064743B" w:rsidRPr="00ED4750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</w:tcPr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3B" w:rsidRPr="00F826C4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CTM</w:t>
            </w:r>
          </w:p>
        </w:tc>
        <w:tc>
          <w:tcPr>
            <w:tcW w:w="567" w:type="dxa"/>
            <w:vMerge w:val="restart"/>
          </w:tcPr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3B" w:rsidRPr="00F826C4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NTTP</w:t>
            </w:r>
          </w:p>
        </w:tc>
        <w:tc>
          <w:tcPr>
            <w:tcW w:w="5953" w:type="dxa"/>
            <w:gridSpan w:val="12"/>
            <w:tcBorders>
              <w:bottom w:val="single" w:sz="4" w:space="0" w:color="auto"/>
            </w:tcBorders>
          </w:tcPr>
          <w:p w:rsidR="0064743B" w:rsidRPr="00F826C4" w:rsidRDefault="0064743B" w:rsidP="005F2C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F2C18">
              <w:rPr>
                <w:rFonts w:ascii="Times New Roman" w:hAnsi="Times New Roman" w:cs="Times New Roman"/>
                <w:b/>
                <w:sz w:val="24"/>
                <w:szCs w:val="24"/>
              </w:rPr>
              <w:t>inh hóa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máu</w:t>
            </w:r>
          </w:p>
        </w:tc>
        <w:tc>
          <w:tcPr>
            <w:tcW w:w="709" w:type="dxa"/>
            <w:vMerge w:val="restart"/>
          </w:tcPr>
          <w:p w:rsidR="005F2C18" w:rsidRDefault="005F2C18" w:rsidP="005F2C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18" w:rsidRDefault="005F2C18" w:rsidP="005F2C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3B" w:rsidRPr="00F826C4" w:rsidRDefault="0064743B" w:rsidP="005F2C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F2C18">
              <w:rPr>
                <w:rFonts w:ascii="Times New Roman" w:hAnsi="Times New Roman" w:cs="Times New Roman"/>
                <w:b/>
                <w:sz w:val="24"/>
                <w:szCs w:val="24"/>
              </w:rPr>
              <w:t>iêu âm</w:t>
            </w:r>
          </w:p>
        </w:tc>
        <w:tc>
          <w:tcPr>
            <w:tcW w:w="709" w:type="dxa"/>
            <w:vMerge w:val="restart"/>
          </w:tcPr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3B" w:rsidRPr="00F826C4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C4">
              <w:rPr>
                <w:rFonts w:ascii="Times New Roman" w:hAnsi="Times New Roman" w:cs="Times New Roman"/>
                <w:b/>
                <w:sz w:val="24"/>
                <w:szCs w:val="24"/>
              </w:rPr>
              <w:t>XQ</w:t>
            </w:r>
          </w:p>
        </w:tc>
        <w:tc>
          <w:tcPr>
            <w:tcW w:w="709" w:type="dxa"/>
            <w:vMerge w:val="restart"/>
          </w:tcPr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3B" w:rsidRPr="00F826C4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C4">
              <w:rPr>
                <w:rFonts w:ascii="Times New Roman" w:hAnsi="Times New Roman" w:cs="Times New Roman"/>
                <w:b/>
                <w:sz w:val="24"/>
                <w:szCs w:val="24"/>
              </w:rPr>
              <w:t>Điện tim</w:t>
            </w:r>
          </w:p>
        </w:tc>
        <w:tc>
          <w:tcPr>
            <w:tcW w:w="567" w:type="dxa"/>
            <w:vMerge w:val="restart"/>
          </w:tcPr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C18" w:rsidRDefault="005F2C18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43B" w:rsidRPr="00F826C4" w:rsidRDefault="0064743B" w:rsidP="007D73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C4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7D73B6">
              <w:rPr>
                <w:rFonts w:ascii="Times New Roman" w:hAnsi="Times New Roman" w:cs="Times New Roman"/>
                <w:b/>
                <w:sz w:val="24"/>
                <w:szCs w:val="24"/>
              </w:rPr>
              <w:t>BsAg</w:t>
            </w:r>
          </w:p>
        </w:tc>
        <w:tc>
          <w:tcPr>
            <w:tcW w:w="2126" w:type="dxa"/>
            <w:vMerge/>
          </w:tcPr>
          <w:p w:rsidR="0064743B" w:rsidRPr="00ED4750" w:rsidRDefault="0064743B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3F6A" w:rsidTr="003957C3">
        <w:trPr>
          <w:trHeight w:val="1581"/>
        </w:trPr>
        <w:tc>
          <w:tcPr>
            <w:tcW w:w="2552" w:type="dxa"/>
            <w:vMerge/>
          </w:tcPr>
          <w:p w:rsidR="006A3F6A" w:rsidRPr="00ED4750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6A3F6A" w:rsidRPr="00F826C4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3F6A" w:rsidRPr="00F826C4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A3F6A" w:rsidRPr="005F2C18" w:rsidRDefault="006A3F6A" w:rsidP="006A3F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Acid Uric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A3F6A" w:rsidRPr="005F2C18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GOT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GPT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Albumin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Bilirubin TP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Cholesterol TP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B466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creatinin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B466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Glucose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B466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Protein TP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B466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Tryglycerid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F6A" w:rsidRPr="005F2C18" w:rsidRDefault="006A3F6A" w:rsidP="00B466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A3F6A" w:rsidRPr="005F2C18" w:rsidRDefault="006A3F6A" w:rsidP="00B466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F2C18">
              <w:rPr>
                <w:rFonts w:ascii="Times New Roman" w:hAnsi="Times New Roman" w:cs="Times New Roman"/>
                <w:b/>
              </w:rPr>
              <w:t>Amylase</w:t>
            </w:r>
          </w:p>
        </w:tc>
        <w:tc>
          <w:tcPr>
            <w:tcW w:w="709" w:type="dxa"/>
            <w:vMerge/>
          </w:tcPr>
          <w:p w:rsidR="006A3F6A" w:rsidRPr="00F826C4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3F6A" w:rsidRPr="00F826C4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3F6A" w:rsidRPr="00F826C4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3F6A" w:rsidRPr="00F826C4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3F6A" w:rsidRPr="00ED4750" w:rsidRDefault="006A3F6A" w:rsidP="00ED47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3F6A" w:rsidTr="00C22E41">
        <w:tc>
          <w:tcPr>
            <w:tcW w:w="2552" w:type="dxa"/>
          </w:tcPr>
          <w:p w:rsidR="0064743B" w:rsidRPr="00ED4750" w:rsidRDefault="0064743B" w:rsidP="00AA67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Các bệnh tim mạch: 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>Bệnh huyết áp, Đau thắt ngực,</w:t>
            </w:r>
            <w:r w:rsidR="00533688">
              <w:rPr>
                <w:rFonts w:ascii="Times New Roman" w:hAnsi="Times New Roman" w:cs="Times New Roman"/>
                <w:sz w:val="24"/>
                <w:szCs w:val="24"/>
              </w:rPr>
              <w:t xml:space="preserve"> Nhồi máu cơ tim, 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 xml:space="preserve"> Rối loạn nhịp tim,</w:t>
            </w:r>
            <w:r w:rsidR="00F70B3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011827" w:rsidRPr="00C22E41" w:rsidRDefault="0001182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011827" w:rsidRPr="00C22E41" w:rsidRDefault="0001182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C22E41" w:rsidRDefault="00DB5970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1827" w:rsidRPr="00C22E41" w:rsidRDefault="0001182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5F2C18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1827" w:rsidRPr="00C22E41" w:rsidRDefault="0001182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5F2C18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827" w:rsidRPr="00C22E41" w:rsidRDefault="0001182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5F2C18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827" w:rsidRPr="00C22E41" w:rsidRDefault="0001182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5F2C18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827" w:rsidRPr="00C22E41" w:rsidRDefault="0001182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5F2C18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1827" w:rsidRPr="00C22E41" w:rsidRDefault="0001182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5F2C18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11827" w:rsidRPr="00C22E41" w:rsidRDefault="0001182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DB5970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709" w:type="dxa"/>
          </w:tcPr>
          <w:p w:rsidR="00011827" w:rsidRPr="00C22E41" w:rsidRDefault="00011827" w:rsidP="00AA678A">
            <w:pPr>
              <w:jc w:val="center"/>
              <w:rPr>
                <w:rFonts w:ascii="Times New Roman" w:hAnsi="Times New Roman" w:cs="Times New Roman"/>
              </w:rPr>
            </w:pPr>
          </w:p>
          <w:p w:rsidR="0064743B" w:rsidRPr="00C22E41" w:rsidRDefault="00C97878" w:rsidP="00AA678A">
            <w:pPr>
              <w:jc w:val="center"/>
              <w:rPr>
                <w:rFonts w:ascii="Times New Roman" w:hAnsi="Times New Roman" w:cs="Times New Roman"/>
              </w:rPr>
            </w:pPr>
            <w:r w:rsidRPr="00C22E41">
              <w:rPr>
                <w:rFonts w:ascii="Times New Roman" w:hAnsi="Times New Roman" w:cs="Times New Roman"/>
              </w:rPr>
              <w:t>Tim phôi</w:t>
            </w:r>
          </w:p>
        </w:tc>
        <w:tc>
          <w:tcPr>
            <w:tcW w:w="709" w:type="dxa"/>
          </w:tcPr>
          <w:p w:rsidR="00011827" w:rsidRPr="00C22E41" w:rsidRDefault="0001182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97878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64743B" w:rsidRPr="00C97878" w:rsidRDefault="0064743B" w:rsidP="00AA67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1827" w:rsidRDefault="00011827" w:rsidP="00AA678A">
            <w:pPr>
              <w:jc w:val="both"/>
              <w:rPr>
                <w:rFonts w:ascii="Times New Roman" w:hAnsi="Times New Roman" w:cs="Times New Roman"/>
              </w:rPr>
            </w:pPr>
          </w:p>
          <w:p w:rsidR="0064743B" w:rsidRDefault="00DB5970" w:rsidP="00AA678A">
            <w:pPr>
              <w:jc w:val="both"/>
              <w:rPr>
                <w:rFonts w:ascii="Times New Roman" w:hAnsi="Times New Roman" w:cs="Times New Roman"/>
              </w:rPr>
            </w:pPr>
            <w:r w:rsidRPr="00DB5970">
              <w:rPr>
                <w:rFonts w:ascii="Times New Roman" w:hAnsi="Times New Roman" w:cs="Times New Roman"/>
                <w:highlight w:val="yellow"/>
              </w:rPr>
              <w:t>1</w:t>
            </w:r>
            <w:r w:rsidR="00011827" w:rsidRPr="00011827">
              <w:rPr>
                <w:rFonts w:ascii="Times New Roman" w:hAnsi="Times New Roman" w:cs="Times New Roman"/>
              </w:rPr>
              <w:t xml:space="preserve"> suy tim xung huyết</w:t>
            </w:r>
          </w:p>
          <w:p w:rsidR="00011827" w:rsidRPr="00011827" w:rsidRDefault="00DB5970" w:rsidP="00AA678A">
            <w:pPr>
              <w:jc w:val="both"/>
              <w:rPr>
                <w:rFonts w:ascii="Times New Roman" w:hAnsi="Times New Roman" w:cs="Times New Roman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  <w:r w:rsidR="00011827">
              <w:rPr>
                <w:rFonts w:ascii="Times New Roman" w:hAnsi="Times New Roman" w:cs="Times New Roman"/>
              </w:rPr>
              <w:t xml:space="preserve"> tràn dịch màng ngoài tim</w:t>
            </w:r>
          </w:p>
        </w:tc>
      </w:tr>
      <w:tr w:rsidR="00B7194B" w:rsidTr="00C22E41">
        <w:tc>
          <w:tcPr>
            <w:tcW w:w="2552" w:type="dxa"/>
          </w:tcPr>
          <w:p w:rsidR="00B7194B" w:rsidRPr="00175D31" w:rsidRDefault="00B7194B" w:rsidP="003957C3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5D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Tai biến MMN, </w:t>
            </w:r>
            <w:r w:rsidR="00337002" w:rsidRPr="00175D31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  <w:r w:rsidRPr="00175D31">
              <w:rPr>
                <w:rFonts w:ascii="Times New Roman" w:hAnsi="Times New Roman" w:cs="Times New Roman"/>
                <w:b/>
                <w:sz w:val="26"/>
                <w:szCs w:val="26"/>
              </w:rPr>
              <w:t>u đầu, RLCNTĐ,…</w:t>
            </w:r>
          </w:p>
        </w:tc>
        <w:tc>
          <w:tcPr>
            <w:tcW w:w="567" w:type="dxa"/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94B" w:rsidRPr="00C22E41" w:rsidRDefault="00B7194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B7194B" w:rsidRPr="00C22E41" w:rsidRDefault="00B7194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194B" w:rsidRPr="00C22E41" w:rsidRDefault="00B7194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194B" w:rsidRPr="00C22E41" w:rsidRDefault="00B7194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B7194B" w:rsidRPr="00F70B3B" w:rsidRDefault="00DB5970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F70B3B" w:rsidRDefault="00B7194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F70B3B" w:rsidRDefault="00B7194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B7194B" w:rsidRPr="00F70B3B" w:rsidRDefault="00DB5970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B7194B" w:rsidRPr="00F70B3B" w:rsidRDefault="00DB5970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C22E41" w:rsidRDefault="00B7194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7194B" w:rsidRPr="00C22E41" w:rsidRDefault="00B7194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94B" w:rsidRPr="00C22E41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B7194B" w:rsidRPr="00C22E41" w:rsidRDefault="00DB5970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7194B" w:rsidRPr="00C22E41" w:rsidRDefault="00B7194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7194B" w:rsidRPr="00C22E41" w:rsidRDefault="00B7194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7194B" w:rsidRPr="00C22E41" w:rsidRDefault="00B7194B" w:rsidP="00AA67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194B" w:rsidRPr="00C22E41" w:rsidRDefault="00B7194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7194B" w:rsidRPr="00C97878" w:rsidRDefault="00B7194B" w:rsidP="00AA67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7194B" w:rsidRPr="00533688" w:rsidRDefault="00DB5970" w:rsidP="00AA678A">
            <w:pPr>
              <w:jc w:val="both"/>
              <w:rPr>
                <w:rFonts w:ascii="Times New Roman" w:hAnsi="Times New Roman" w:cs="Times New Roman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  <w:r w:rsidR="00533688" w:rsidRPr="00533688">
              <w:rPr>
                <w:rFonts w:ascii="Times New Roman" w:hAnsi="Times New Roman" w:cs="Times New Roman"/>
              </w:rPr>
              <w:t xml:space="preserve"> TBMMN</w:t>
            </w:r>
          </w:p>
          <w:p w:rsidR="00533688" w:rsidRPr="00533688" w:rsidRDefault="00DB5970" w:rsidP="00AA67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  <w:r w:rsidR="00533688" w:rsidRPr="00533688">
              <w:rPr>
                <w:rFonts w:ascii="Times New Roman" w:hAnsi="Times New Roman" w:cs="Times New Roman"/>
              </w:rPr>
              <w:t xml:space="preserve"> TBMMN, đau đầu do tăng huyết áp</w:t>
            </w:r>
          </w:p>
        </w:tc>
      </w:tr>
      <w:tr w:rsidR="006A3F6A" w:rsidTr="00C22E41">
        <w:tc>
          <w:tcPr>
            <w:tcW w:w="2552" w:type="dxa"/>
          </w:tcPr>
          <w:p w:rsidR="00AA678A" w:rsidRDefault="00AA678A" w:rsidP="00AA67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743B" w:rsidRPr="00ED4750" w:rsidRDefault="0064743B" w:rsidP="00AA67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Nhóm bệnh gan mật: 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>xơ gan,</w:t>
            </w:r>
            <w:r w:rsidR="00B7194B">
              <w:rPr>
                <w:rFonts w:ascii="Times New Roman" w:hAnsi="Times New Roman" w:cs="Times New Roman"/>
                <w:sz w:val="24"/>
                <w:szCs w:val="24"/>
              </w:rPr>
              <w:t xml:space="preserve"> u gan,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 xml:space="preserve"> viêm gan,</w:t>
            </w:r>
            <w:r w:rsidR="00B7194B">
              <w:rPr>
                <w:rFonts w:ascii="Times New Roman" w:hAnsi="Times New Roman" w:cs="Times New Roman"/>
                <w:sz w:val="24"/>
                <w:szCs w:val="24"/>
              </w:rPr>
              <w:t xml:space="preserve"> sỏi mật, áp xe gan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CB7CFB" w:rsidRPr="00C22E41" w:rsidRDefault="00CB7CF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78A" w:rsidRDefault="00AA678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97878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CB7CFB" w:rsidRPr="00C22E41" w:rsidRDefault="00CB7CF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78A" w:rsidRDefault="00AA678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97878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B7CFB" w:rsidRPr="00C22E41" w:rsidRDefault="00CB7CF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78A" w:rsidRDefault="00AA678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B7CF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7CFB" w:rsidRPr="00C22E41" w:rsidRDefault="00CB7CF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78A" w:rsidRDefault="00AA678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B7CF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78A" w:rsidRDefault="00AA678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3B91" w:rsidRPr="00C22E41" w:rsidRDefault="002C3B91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7CFB" w:rsidRPr="00C22E41" w:rsidRDefault="00CB7CF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78A" w:rsidRDefault="00AA678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B7CF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7CFB" w:rsidRPr="00C22E41" w:rsidRDefault="00CB7CF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AA678A" w:rsidRDefault="00AA678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C22E41" w:rsidRDefault="00DB5970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7CFB" w:rsidRPr="00C22E41" w:rsidRDefault="00CB7CF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AA678A" w:rsidRDefault="00AA678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C22E41" w:rsidRDefault="00DB5970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7CFB" w:rsidRPr="00C22E41" w:rsidRDefault="00CB7CF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AA678A" w:rsidRDefault="00AA678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C22E41" w:rsidRDefault="00DB5970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01B4" w:rsidRPr="00C22E41" w:rsidRDefault="000B01B4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78A" w:rsidRDefault="00AA678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0B01B4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709" w:type="dxa"/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78A" w:rsidRDefault="00AA678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9BD" w:rsidRPr="00C22E41" w:rsidRDefault="007A69BD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AA678A" w:rsidRDefault="00AA678A" w:rsidP="00AA678A">
            <w:pPr>
              <w:jc w:val="center"/>
              <w:rPr>
                <w:rFonts w:ascii="Times New Roman" w:hAnsi="Times New Roman" w:cs="Times New Roman"/>
              </w:rPr>
            </w:pPr>
          </w:p>
          <w:p w:rsidR="0064743B" w:rsidRPr="00C22E41" w:rsidRDefault="007A69BD" w:rsidP="00AA678A">
            <w:pPr>
              <w:jc w:val="center"/>
              <w:rPr>
                <w:rFonts w:ascii="Times New Roman" w:hAnsi="Times New Roman" w:cs="Times New Roman"/>
              </w:rPr>
            </w:pPr>
            <w:r w:rsidRPr="00C22E41">
              <w:rPr>
                <w:rFonts w:ascii="Times New Roman" w:hAnsi="Times New Roman" w:cs="Times New Roman"/>
              </w:rPr>
              <w:t>Xq tim phổi trong u gan</w:t>
            </w:r>
          </w:p>
        </w:tc>
        <w:tc>
          <w:tcPr>
            <w:tcW w:w="709" w:type="dxa"/>
          </w:tcPr>
          <w:p w:rsidR="0064743B" w:rsidRPr="00C22E41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D73B6" w:rsidRDefault="007D73B6" w:rsidP="00AA67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73B6" w:rsidRDefault="007D73B6" w:rsidP="00AA67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743B" w:rsidRPr="007A69BD" w:rsidRDefault="007D73B6" w:rsidP="00AA6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126" w:type="dxa"/>
          </w:tcPr>
          <w:p w:rsidR="0064743B" w:rsidRPr="007A69BD" w:rsidRDefault="00DB5970" w:rsidP="00AA678A">
            <w:pPr>
              <w:jc w:val="both"/>
              <w:rPr>
                <w:rFonts w:ascii="Times New Roman" w:hAnsi="Times New Roman" w:cs="Times New Roman"/>
              </w:rPr>
            </w:pPr>
            <w:r w:rsidRPr="00DB5970">
              <w:rPr>
                <w:rFonts w:ascii="Times New Roman" w:hAnsi="Times New Roman" w:cs="Times New Roman"/>
                <w:highlight w:val="yellow"/>
              </w:rPr>
              <w:t>1</w:t>
            </w:r>
            <w:r w:rsidR="00CB7CFB" w:rsidRPr="007A69BD">
              <w:rPr>
                <w:rFonts w:ascii="Times New Roman" w:hAnsi="Times New Roman" w:cs="Times New Roman"/>
              </w:rPr>
              <w:t xml:space="preserve"> Cholesterol TP tăng trong vàng da tắc mật</w:t>
            </w:r>
          </w:p>
          <w:p w:rsidR="00CB7CFB" w:rsidRPr="007A69BD" w:rsidRDefault="00DB5970" w:rsidP="00AA678A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DB5970">
              <w:rPr>
                <w:rFonts w:ascii="Times New Roman" w:hAnsi="Times New Roman" w:cs="Times New Roman"/>
                <w:highlight w:val="yellow"/>
              </w:rPr>
              <w:t>2</w:t>
            </w:r>
            <w:r w:rsidR="00CB7CFB" w:rsidRPr="007A69BD">
              <w:rPr>
                <w:rFonts w:ascii="Times New Roman" w:hAnsi="Times New Roman" w:cs="Times New Roman"/>
              </w:rPr>
              <w:t xml:space="preserve"> Giảm trong bệnh gan (viêm gan, xơ gan)</w:t>
            </w:r>
          </w:p>
          <w:p w:rsidR="00CB7CFB" w:rsidRPr="007A69BD" w:rsidRDefault="00DB5970" w:rsidP="00AA678A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DB5970">
              <w:rPr>
                <w:rFonts w:ascii="Times New Roman" w:hAnsi="Times New Roman" w:cs="Times New Roman"/>
                <w:highlight w:val="yellow"/>
              </w:rPr>
              <w:t>3</w:t>
            </w:r>
            <w:r w:rsidR="00CB7CFB" w:rsidRPr="007A69BD">
              <w:rPr>
                <w:rFonts w:ascii="Times New Roman" w:hAnsi="Times New Roman" w:cs="Times New Roman"/>
              </w:rPr>
              <w:t xml:space="preserve"> suy gan nặng</w:t>
            </w:r>
          </w:p>
        </w:tc>
      </w:tr>
      <w:tr w:rsidR="006A3F6A" w:rsidTr="00C22E41">
        <w:tc>
          <w:tcPr>
            <w:tcW w:w="2552" w:type="dxa"/>
          </w:tcPr>
          <w:p w:rsidR="0064743B" w:rsidRPr="00ED4750" w:rsidRDefault="0064743B" w:rsidP="003957C3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Nhóm bệnh hệ tiết niệu: 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>sỏi tiết niệu, viêm đường tiết niệu, suy thận,…</w:t>
            </w:r>
          </w:p>
        </w:tc>
        <w:tc>
          <w:tcPr>
            <w:tcW w:w="567" w:type="dxa"/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7A69BD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567" w:type="dxa"/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7A69BD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DB5970" w:rsidRDefault="00DB5970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DB5970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DB5970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DB5970" w:rsidRDefault="00DB5970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DB5970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DB5970" w:rsidRDefault="00DB5970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DB5970" w:rsidRDefault="00DB5970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DB5970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DB5970" w:rsidRDefault="00DB5970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DB5970" w:rsidRDefault="00DB5970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0B01B4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43B" w:rsidRPr="00C22E41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0B01B4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709" w:type="dxa"/>
          </w:tcPr>
          <w:p w:rsidR="0064743B" w:rsidRPr="00C22E41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4743B" w:rsidRPr="00C22E41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4743B" w:rsidRPr="00ED4750" w:rsidRDefault="0064743B" w:rsidP="00AA67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64743B" w:rsidRPr="00A86FF0" w:rsidRDefault="00DB5970" w:rsidP="00AA678A">
            <w:pPr>
              <w:jc w:val="both"/>
              <w:rPr>
                <w:rFonts w:ascii="Times New Roman" w:hAnsi="Times New Roman" w:cs="Times New Roman"/>
              </w:rPr>
            </w:pPr>
            <w:r w:rsidRPr="00DB5970">
              <w:rPr>
                <w:rFonts w:ascii="Times New Roman" w:hAnsi="Times New Roman" w:cs="Times New Roman"/>
                <w:highlight w:val="yellow"/>
              </w:rPr>
              <w:t>1</w:t>
            </w:r>
            <w:r w:rsidR="00A86FF0" w:rsidRPr="00A86FF0">
              <w:rPr>
                <w:rFonts w:ascii="Times New Roman" w:hAnsi="Times New Roman" w:cs="Times New Roman"/>
              </w:rPr>
              <w:t xml:space="preserve"> sỏi thận</w:t>
            </w:r>
          </w:p>
          <w:p w:rsidR="00A86FF0" w:rsidRDefault="00DB5970" w:rsidP="00AA678A">
            <w:pPr>
              <w:jc w:val="both"/>
              <w:rPr>
                <w:rFonts w:ascii="Times New Roman" w:hAnsi="Times New Roman" w:cs="Times New Roman"/>
              </w:rPr>
            </w:pPr>
            <w:r w:rsidRPr="00DB5970">
              <w:rPr>
                <w:rFonts w:ascii="Times New Roman" w:hAnsi="Times New Roman" w:cs="Times New Roman"/>
                <w:highlight w:val="yellow"/>
              </w:rPr>
              <w:t>2</w:t>
            </w:r>
            <w:r w:rsidR="00A86FF0">
              <w:rPr>
                <w:rFonts w:ascii="Times New Roman" w:hAnsi="Times New Roman" w:cs="Times New Roman"/>
              </w:rPr>
              <w:t xml:space="preserve"> </w:t>
            </w:r>
            <w:r w:rsidR="00A86FF0" w:rsidRPr="00A86FF0">
              <w:rPr>
                <w:rFonts w:ascii="Times New Roman" w:hAnsi="Times New Roman" w:cs="Times New Roman"/>
              </w:rPr>
              <w:t>bệnh thận:HC thận hư, suy thận, viêm cầu thận</w:t>
            </w:r>
          </w:p>
          <w:p w:rsidR="00A86FF0" w:rsidRPr="00A86FF0" w:rsidRDefault="00DB5970" w:rsidP="00AA67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970">
              <w:rPr>
                <w:rFonts w:ascii="Times New Roman" w:hAnsi="Times New Roman" w:cs="Times New Roman"/>
                <w:highlight w:val="yellow"/>
              </w:rPr>
              <w:t>3</w:t>
            </w:r>
            <w:r w:rsidR="00A86FF0">
              <w:rPr>
                <w:rFonts w:ascii="Times New Roman" w:hAnsi="Times New Roman" w:cs="Times New Roman"/>
              </w:rPr>
              <w:t xml:space="preserve"> viêm thận, HC thận hư</w:t>
            </w:r>
          </w:p>
        </w:tc>
      </w:tr>
      <w:tr w:rsidR="006A3F6A" w:rsidTr="00C22E41">
        <w:tc>
          <w:tcPr>
            <w:tcW w:w="2552" w:type="dxa"/>
          </w:tcPr>
          <w:p w:rsidR="0064743B" w:rsidRPr="00ED4750" w:rsidRDefault="0064743B" w:rsidP="00AA67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Nhóm bệnh hệ tiêu hóa hoặc đau bụ</w:t>
            </w:r>
            <w:r w:rsidR="00175D31">
              <w:rPr>
                <w:rFonts w:ascii="Times New Roman" w:hAnsi="Times New Roman" w:cs="Times New Roman"/>
                <w:b/>
                <w:sz w:val="26"/>
                <w:szCs w:val="26"/>
              </w:rPr>
              <w:t>ng chư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 rõ  nguyên nhân: </w:t>
            </w:r>
            <w:r w:rsidRPr="005F2C18">
              <w:rPr>
                <w:rFonts w:ascii="Times New Roman" w:hAnsi="Times New Roman" w:cs="Times New Roman"/>
                <w:sz w:val="24"/>
                <w:szCs w:val="24"/>
              </w:rPr>
              <w:t>đau bụng tầng trên</w:t>
            </w:r>
            <w:r w:rsidR="00C22E41">
              <w:rPr>
                <w:rFonts w:ascii="Times New Roman" w:hAnsi="Times New Roman" w:cs="Times New Roman"/>
                <w:sz w:val="24"/>
                <w:szCs w:val="24"/>
              </w:rPr>
              <w:t>, hạ vị,..</w:t>
            </w:r>
          </w:p>
        </w:tc>
        <w:tc>
          <w:tcPr>
            <w:tcW w:w="567" w:type="dxa"/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175D31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567" w:type="dxa"/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175D31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C22E41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DB5970" w:rsidRDefault="00DB5970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DB5970" w:rsidRDefault="00DB5970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59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C22E41" w:rsidRDefault="00DB5970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C22E41" w:rsidRDefault="00DB5970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C22E41" w:rsidRDefault="00DB5970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4743B" w:rsidRPr="00C22E41" w:rsidRDefault="00DB5970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4743B" w:rsidRPr="00C22E41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22E41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22E41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709" w:type="dxa"/>
          </w:tcPr>
          <w:p w:rsidR="003957C3" w:rsidRDefault="003957C3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C22E41" w:rsidRDefault="00C22E41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709" w:type="dxa"/>
          </w:tcPr>
          <w:p w:rsidR="0064743B" w:rsidRPr="00C22E41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4743B" w:rsidRPr="00C22E41" w:rsidRDefault="0064743B" w:rsidP="007A66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64743B" w:rsidRDefault="00DB5970" w:rsidP="00AA678A">
            <w:pPr>
              <w:jc w:val="both"/>
              <w:rPr>
                <w:rFonts w:ascii="Times New Roman" w:hAnsi="Times New Roman" w:cs="Times New Roman"/>
              </w:rPr>
            </w:pPr>
            <w:r w:rsidRPr="00DB5970">
              <w:rPr>
                <w:rFonts w:ascii="Times New Roman" w:hAnsi="Times New Roman" w:cs="Times New Roman"/>
                <w:highlight w:val="yellow"/>
              </w:rPr>
              <w:t>1</w:t>
            </w:r>
            <w:r w:rsidR="00175D31" w:rsidRPr="00175D31">
              <w:rPr>
                <w:rFonts w:ascii="Times New Roman" w:hAnsi="Times New Roman" w:cs="Times New Roman"/>
              </w:rPr>
              <w:t xml:space="preserve"> làm khi nghi có bệnh gan mật</w:t>
            </w:r>
            <w:r w:rsidR="00175D31">
              <w:rPr>
                <w:rFonts w:ascii="Times New Roman" w:hAnsi="Times New Roman" w:cs="Times New Roman"/>
              </w:rPr>
              <w:t>, tụy</w:t>
            </w:r>
          </w:p>
          <w:p w:rsidR="002C3B91" w:rsidRDefault="00DB5970" w:rsidP="00AA678A">
            <w:pPr>
              <w:jc w:val="both"/>
              <w:rPr>
                <w:rFonts w:ascii="Times New Roman" w:hAnsi="Times New Roman" w:cs="Times New Roman"/>
              </w:rPr>
            </w:pPr>
            <w:r w:rsidRPr="00DB5970">
              <w:rPr>
                <w:rFonts w:ascii="Times New Roman" w:hAnsi="Times New Roman" w:cs="Times New Roman"/>
                <w:highlight w:val="yellow"/>
              </w:rPr>
              <w:t>2</w:t>
            </w:r>
            <w:r w:rsidR="002C3B91">
              <w:rPr>
                <w:rFonts w:ascii="Times New Roman" w:hAnsi="Times New Roman" w:cs="Times New Roman"/>
              </w:rPr>
              <w:t xml:space="preserve"> viêm tụy, K tụy</w:t>
            </w:r>
          </w:p>
          <w:p w:rsidR="002C3B91" w:rsidRPr="00175D31" w:rsidRDefault="00DB5970" w:rsidP="00AA678A">
            <w:pPr>
              <w:jc w:val="both"/>
              <w:rPr>
                <w:rFonts w:ascii="Times New Roman" w:hAnsi="Times New Roman" w:cs="Times New Roman"/>
              </w:rPr>
            </w:pPr>
            <w:r w:rsidRPr="00DB5970">
              <w:rPr>
                <w:rFonts w:ascii="Times New Roman" w:hAnsi="Times New Roman" w:cs="Times New Roman"/>
                <w:highlight w:val="yellow"/>
              </w:rPr>
              <w:t>3</w:t>
            </w:r>
            <w:r w:rsidR="002C3B91">
              <w:rPr>
                <w:rFonts w:ascii="Times New Roman" w:hAnsi="Times New Roman" w:cs="Times New Roman"/>
              </w:rPr>
              <w:t xml:space="preserve"> Nôn mất nước, viêm gan, xơ gan</w:t>
            </w:r>
          </w:p>
        </w:tc>
      </w:tr>
      <w:tr w:rsidR="005C3477" w:rsidTr="00C22E41">
        <w:tc>
          <w:tcPr>
            <w:tcW w:w="2552" w:type="dxa"/>
          </w:tcPr>
          <w:p w:rsidR="005C3477" w:rsidRPr="003B0FEF" w:rsidRDefault="005C3477" w:rsidP="004544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F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Bệnh phổi: </w:t>
            </w:r>
            <w:r w:rsidRPr="003B0FEF">
              <w:rPr>
                <w:rFonts w:ascii="Times New Roman" w:hAnsi="Times New Roman" w:cs="Times New Roman"/>
                <w:sz w:val="26"/>
                <w:szCs w:val="26"/>
              </w:rPr>
              <w:t>COPD, hen phế quản, …</w:t>
            </w:r>
          </w:p>
        </w:tc>
        <w:tc>
          <w:tcPr>
            <w:tcW w:w="567" w:type="dxa"/>
          </w:tcPr>
          <w:p w:rsidR="005C3477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C3477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3477" w:rsidRPr="00C22E41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C3477" w:rsidRDefault="005C3477" w:rsidP="007A66A6">
            <w:pPr>
              <w:spacing w:before="120"/>
            </w:pPr>
            <w:r w:rsidRPr="007732A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C3477" w:rsidRDefault="005C3477" w:rsidP="007A66A6">
            <w:pPr>
              <w:spacing w:before="120"/>
            </w:pPr>
            <w:r w:rsidRPr="007732A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C3477" w:rsidRPr="00C22E41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3477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3477" w:rsidRPr="00C22E41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3477" w:rsidRPr="00C22E41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3477" w:rsidRPr="005C3477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47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3477" w:rsidRPr="005C3477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47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3477" w:rsidRPr="005C3477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47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C3477" w:rsidRPr="00C22E41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C3477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C3477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C3477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C3477" w:rsidRPr="00C22E41" w:rsidRDefault="005C3477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5C3477" w:rsidRPr="00C22E41" w:rsidRDefault="005C3477" w:rsidP="00AA67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5C3477" w:rsidRPr="00DB5970" w:rsidRDefault="005C3477" w:rsidP="00AA678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236A" w:rsidTr="00C22E41">
        <w:tc>
          <w:tcPr>
            <w:tcW w:w="2552" w:type="dxa"/>
          </w:tcPr>
          <w:p w:rsidR="0006236A" w:rsidRPr="003B0FEF" w:rsidRDefault="0006236A" w:rsidP="000623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FE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Sốt, nhiễm trùng…</w:t>
            </w:r>
          </w:p>
        </w:tc>
        <w:tc>
          <w:tcPr>
            <w:tcW w:w="567" w:type="dxa"/>
          </w:tcPr>
          <w:p w:rsidR="0006236A" w:rsidRDefault="0006236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06236A" w:rsidRDefault="0006236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236A" w:rsidRPr="00C22E41" w:rsidRDefault="0006236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6236A" w:rsidRDefault="0006236A">
            <w:r w:rsidRPr="00425F97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6236A" w:rsidRDefault="0006236A">
            <w:r w:rsidRPr="00425F97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6236A" w:rsidRPr="00C22E41" w:rsidRDefault="007D73B6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36A" w:rsidRDefault="007D73B6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36A" w:rsidRPr="00C22E41" w:rsidRDefault="007D73B6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73B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36A" w:rsidRPr="00C22E41" w:rsidRDefault="007D73B6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36A" w:rsidRDefault="0006236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36A" w:rsidRDefault="007D73B6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73B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236A" w:rsidRDefault="0006236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6236A" w:rsidRPr="00C22E41" w:rsidRDefault="007D73B6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6236A" w:rsidRDefault="0006236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6236A" w:rsidRDefault="007D73B6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3B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709" w:type="dxa"/>
          </w:tcPr>
          <w:p w:rsidR="0006236A" w:rsidRDefault="007D73B6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3B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709" w:type="dxa"/>
          </w:tcPr>
          <w:p w:rsidR="0006236A" w:rsidRPr="00C22E41" w:rsidRDefault="0006236A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6236A" w:rsidRPr="00C22E41" w:rsidRDefault="0006236A" w:rsidP="00AA67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06236A" w:rsidRDefault="007D73B6" w:rsidP="00AA67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73B6">
              <w:rPr>
                <w:rFonts w:ascii="Times New Roman" w:hAnsi="Times New Roman" w:cs="Times New Roman"/>
              </w:rPr>
              <w:t>sốt rét</w:t>
            </w:r>
          </w:p>
          <w:p w:rsidR="007D73B6" w:rsidRPr="00DB5970" w:rsidRDefault="007D73B6" w:rsidP="00AA678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 Tùy nguyên nhân</w:t>
            </w:r>
          </w:p>
        </w:tc>
      </w:tr>
      <w:tr w:rsidR="006A3F6A" w:rsidTr="00C22E41">
        <w:trPr>
          <w:trHeight w:val="976"/>
        </w:trPr>
        <w:tc>
          <w:tcPr>
            <w:tcW w:w="2552" w:type="dxa"/>
          </w:tcPr>
          <w:p w:rsidR="0064743B" w:rsidRPr="00ED4750" w:rsidRDefault="00C22E41" w:rsidP="003957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Bệnh nhân phẫu thuật</w:t>
            </w:r>
          </w:p>
        </w:tc>
        <w:tc>
          <w:tcPr>
            <w:tcW w:w="567" w:type="dxa"/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C22E41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C22E41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4743B" w:rsidRPr="00F63E94" w:rsidRDefault="0064743B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C22E41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C22E41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C22E41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0A253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0A253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F63E94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F63E94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F63E94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0A253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F63E94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F63E94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E94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709" w:type="dxa"/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2107F9" w:rsidP="00AA678A">
            <w:pPr>
              <w:jc w:val="center"/>
              <w:rPr>
                <w:rFonts w:ascii="Times New Roman" w:hAnsi="Times New Roman" w:cs="Times New Roman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709" w:type="dxa"/>
          </w:tcPr>
          <w:p w:rsidR="0064743B" w:rsidRPr="00F63E94" w:rsidRDefault="00F63E94" w:rsidP="00AA678A">
            <w:pPr>
              <w:jc w:val="center"/>
              <w:rPr>
                <w:rFonts w:ascii="Times New Roman" w:hAnsi="Times New Roman" w:cs="Times New Roman"/>
              </w:rPr>
            </w:pPr>
            <w:r w:rsidRPr="00F63E94">
              <w:rPr>
                <w:rFonts w:ascii="Times New Roman" w:hAnsi="Times New Roman" w:cs="Times New Roman"/>
              </w:rPr>
              <w:t>TP bắt buộc</w:t>
            </w:r>
          </w:p>
        </w:tc>
        <w:tc>
          <w:tcPr>
            <w:tcW w:w="709" w:type="dxa"/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0A2537" w:rsidRDefault="00F63E94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3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43B" w:rsidRPr="00F63E94" w:rsidRDefault="007D73B6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</w:tcPr>
          <w:p w:rsidR="0064743B" w:rsidRPr="002107F9" w:rsidRDefault="002107F9" w:rsidP="003B0F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07F9">
              <w:rPr>
                <w:rFonts w:ascii="Times New Roman" w:hAnsi="Times New Roman" w:cs="Times New Roman"/>
                <w:highlight w:val="yellow"/>
              </w:rPr>
              <w:t>±</w:t>
            </w:r>
            <w:r w:rsidRPr="002107F9">
              <w:rPr>
                <w:rFonts w:ascii="Times New Roman" w:hAnsi="Times New Roman" w:cs="Times New Roman"/>
              </w:rPr>
              <w:t xml:space="preserve"> có thể xn hoặc không tùy thuộc từng bệnh cụ thể</w:t>
            </w:r>
            <w:r>
              <w:rPr>
                <w:rFonts w:ascii="Times New Roman" w:hAnsi="Times New Roman" w:cs="Times New Roman"/>
              </w:rPr>
              <w:t xml:space="preserve"> và phải giải thích được.</w:t>
            </w:r>
          </w:p>
        </w:tc>
      </w:tr>
      <w:tr w:rsidR="00FA3E59" w:rsidTr="00FA3E59">
        <w:trPr>
          <w:trHeight w:val="548"/>
        </w:trPr>
        <w:tc>
          <w:tcPr>
            <w:tcW w:w="2552" w:type="dxa"/>
          </w:tcPr>
          <w:p w:rsidR="00FA3E59" w:rsidRDefault="00FA3E59" w:rsidP="003B0F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Bệnh nhân sản</w:t>
            </w:r>
          </w:p>
          <w:p w:rsidR="000D41EE" w:rsidRDefault="000D41EE" w:rsidP="003B0F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(Đẻ)</w:t>
            </w:r>
          </w:p>
        </w:tc>
        <w:tc>
          <w:tcPr>
            <w:tcW w:w="567" w:type="dxa"/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E59" w:rsidRPr="00F63E94" w:rsidRDefault="00FA3E59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A3E59" w:rsidRPr="00F63E94" w:rsidRDefault="000A253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3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709" w:type="dxa"/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</w:rPr>
            </w:pPr>
          </w:p>
          <w:p w:rsidR="00FA3E59" w:rsidRPr="00F63E94" w:rsidRDefault="000D41EE" w:rsidP="00AA6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A3E59" w:rsidRPr="000A2537" w:rsidRDefault="000A2537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3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709" w:type="dxa"/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E59" w:rsidRDefault="002107F9" w:rsidP="00AA678A">
            <w:pPr>
              <w:jc w:val="center"/>
              <w:rPr>
                <w:rFonts w:ascii="Times New Roman" w:hAnsi="Times New Roman" w:cs="Times New Roman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567" w:type="dxa"/>
          </w:tcPr>
          <w:p w:rsidR="003957C3" w:rsidRDefault="003957C3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E59" w:rsidRPr="00F63E94" w:rsidRDefault="007D73B6" w:rsidP="00AA67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126" w:type="dxa"/>
          </w:tcPr>
          <w:p w:rsidR="00FA3E59" w:rsidRDefault="000A2537" w:rsidP="003B0FEF">
            <w:pPr>
              <w:jc w:val="both"/>
              <w:rPr>
                <w:rFonts w:ascii="Times New Roman" w:hAnsi="Times New Roman" w:cs="Times New Roman"/>
              </w:rPr>
            </w:pPr>
            <w:r w:rsidRPr="000A2537">
              <w:rPr>
                <w:rFonts w:ascii="Times New Roman" w:hAnsi="Times New Roman" w:cs="Times New Roman"/>
                <w:highlight w:val="yellow"/>
              </w:rPr>
              <w:t>1</w:t>
            </w:r>
            <w:r w:rsidR="000D41EE" w:rsidRPr="000D41EE">
              <w:rPr>
                <w:rFonts w:ascii="Times New Roman" w:hAnsi="Times New Roman" w:cs="Times New Roman"/>
              </w:rPr>
              <w:t xml:space="preserve"> </w:t>
            </w:r>
            <w:r w:rsidR="00FA3E59" w:rsidRPr="000D41EE">
              <w:rPr>
                <w:rFonts w:ascii="Times New Roman" w:hAnsi="Times New Roman" w:cs="Times New Roman"/>
              </w:rPr>
              <w:t>làm khi nghi có ĐTĐ</w:t>
            </w:r>
          </w:p>
          <w:p w:rsidR="000D41EE" w:rsidRPr="000D41EE" w:rsidRDefault="000A2537" w:rsidP="003B0F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2537">
              <w:rPr>
                <w:rFonts w:ascii="Times New Roman" w:hAnsi="Times New Roman" w:cs="Times New Roman"/>
                <w:highlight w:val="yellow"/>
              </w:rPr>
              <w:t>2</w:t>
            </w:r>
            <w:r w:rsidR="000D41EE">
              <w:rPr>
                <w:rFonts w:ascii="Times New Roman" w:hAnsi="Times New Roman" w:cs="Times New Roman"/>
              </w:rPr>
              <w:t xml:space="preserve"> ngôi bất thường, song thai,…</w:t>
            </w:r>
          </w:p>
        </w:tc>
      </w:tr>
      <w:tr w:rsidR="007D73B6" w:rsidTr="007C142B">
        <w:trPr>
          <w:trHeight w:val="548"/>
        </w:trPr>
        <w:tc>
          <w:tcPr>
            <w:tcW w:w="2552" w:type="dxa"/>
          </w:tcPr>
          <w:p w:rsidR="007D73B6" w:rsidRPr="004544F4" w:rsidRDefault="007D73B6" w:rsidP="007E38A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4F4">
              <w:rPr>
                <w:rFonts w:ascii="Times New Roman" w:hAnsi="Times New Roman" w:cs="Times New Roman"/>
                <w:b/>
                <w:sz w:val="26"/>
                <w:szCs w:val="26"/>
              </w:rPr>
              <w:t>Bệnh xương khớp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 Bệnh nhân Đông y</w:t>
            </w:r>
          </w:p>
        </w:tc>
        <w:tc>
          <w:tcPr>
            <w:tcW w:w="567" w:type="dxa"/>
          </w:tcPr>
          <w:p w:rsidR="007D73B6" w:rsidRDefault="007D73B6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567" w:type="dxa"/>
          </w:tcPr>
          <w:p w:rsidR="007D73B6" w:rsidRDefault="007D73B6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73B6" w:rsidRPr="00C22E41" w:rsidRDefault="007D73B6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73B6" w:rsidRDefault="007D73B6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D73B6" w:rsidRDefault="007D73B6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4677" w:type="dxa"/>
            <w:gridSpan w:val="9"/>
            <w:tcBorders>
              <w:left w:val="single" w:sz="4" w:space="0" w:color="auto"/>
            </w:tcBorders>
          </w:tcPr>
          <w:p w:rsidR="007D73B6" w:rsidRDefault="007D73B6" w:rsidP="007E3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Cần cân nhắc, nếu cần thiết, hợp lý thì chỉ định, không thì  thôi vì BH rất hay chú ý đến chỉ định XN của BN Đông y</w:t>
            </w:r>
          </w:p>
        </w:tc>
        <w:tc>
          <w:tcPr>
            <w:tcW w:w="709" w:type="dxa"/>
          </w:tcPr>
          <w:p w:rsidR="007D73B6" w:rsidRDefault="007D73B6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4F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709" w:type="dxa"/>
          </w:tcPr>
          <w:p w:rsidR="007D73B6" w:rsidRDefault="007D73B6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E41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</w:p>
        </w:tc>
        <w:tc>
          <w:tcPr>
            <w:tcW w:w="709" w:type="dxa"/>
          </w:tcPr>
          <w:p w:rsidR="007D73B6" w:rsidRPr="00C22E41" w:rsidRDefault="007D73B6" w:rsidP="007A66A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D73B6" w:rsidRPr="00C22E41" w:rsidRDefault="007D73B6" w:rsidP="007E3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7D73B6" w:rsidRDefault="007D73B6" w:rsidP="003B0F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  <w:r w:rsidRPr="004544F4">
              <w:rPr>
                <w:rFonts w:ascii="Times New Roman" w:hAnsi="Times New Roman" w:cs="Times New Roman"/>
              </w:rPr>
              <w:t xml:space="preserve"> Sử dụng thuốc chống viêm kéo dài</w:t>
            </w:r>
            <w:r>
              <w:rPr>
                <w:rFonts w:ascii="Times New Roman" w:hAnsi="Times New Roman" w:cs="Times New Roman"/>
              </w:rPr>
              <w:t>..</w:t>
            </w:r>
          </w:p>
          <w:p w:rsidR="007D73B6" w:rsidRPr="00DB5970" w:rsidRDefault="007D73B6" w:rsidP="003B0FE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2 </w:t>
            </w:r>
            <w:r w:rsidRPr="004544F4">
              <w:rPr>
                <w:rFonts w:ascii="Times New Roman" w:hAnsi="Times New Roman" w:cs="Times New Roman"/>
              </w:rPr>
              <w:t>có tràn dịch khớp</w:t>
            </w:r>
          </w:p>
        </w:tc>
      </w:tr>
      <w:tr w:rsidR="003B0FEF" w:rsidTr="007C142B">
        <w:trPr>
          <w:trHeight w:val="548"/>
        </w:trPr>
        <w:tc>
          <w:tcPr>
            <w:tcW w:w="2552" w:type="dxa"/>
          </w:tcPr>
          <w:p w:rsidR="003B0FEF" w:rsidRPr="004544F4" w:rsidRDefault="003B0FEF" w:rsidP="007E38A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B0FEF" w:rsidRDefault="003B0FEF" w:rsidP="007E3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B0FEF" w:rsidRPr="00C22E41" w:rsidRDefault="003B0FEF" w:rsidP="007E3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0FEF" w:rsidRPr="00C22E41" w:rsidRDefault="003B0FEF" w:rsidP="007E3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0FEF" w:rsidRDefault="003B0FEF" w:rsidP="007E38A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0FEF" w:rsidRDefault="003B0FEF" w:rsidP="007E38A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677" w:type="dxa"/>
            <w:gridSpan w:val="9"/>
            <w:tcBorders>
              <w:left w:val="single" w:sz="4" w:space="0" w:color="auto"/>
            </w:tcBorders>
          </w:tcPr>
          <w:p w:rsidR="003B0FEF" w:rsidRDefault="003B0FEF" w:rsidP="007E3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0FEF" w:rsidRPr="004544F4" w:rsidRDefault="003B0FEF" w:rsidP="007E38A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</w:tcPr>
          <w:p w:rsidR="003B0FEF" w:rsidRPr="00C22E41" w:rsidRDefault="003B0FEF" w:rsidP="007E3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0FEF" w:rsidRPr="00C22E41" w:rsidRDefault="003B0FEF" w:rsidP="007E3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B0FEF" w:rsidRPr="00C22E41" w:rsidRDefault="003B0FEF" w:rsidP="007E3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3B0FEF" w:rsidRDefault="003B0FEF" w:rsidP="003B0FE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D4750" w:rsidRPr="00ED4750" w:rsidRDefault="00ED4750" w:rsidP="00ED4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4750" w:rsidRPr="00ED4750" w:rsidSect="00175D31">
      <w:pgSz w:w="15840" w:h="12240" w:orient="landscape"/>
      <w:pgMar w:top="568" w:right="531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660"/>
    <w:multiLevelType w:val="hybridMultilevel"/>
    <w:tmpl w:val="691A9B6A"/>
    <w:lvl w:ilvl="0" w:tplc="A1EA1B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ED4750"/>
    <w:rsid w:val="00011827"/>
    <w:rsid w:val="0006236A"/>
    <w:rsid w:val="000A2537"/>
    <w:rsid w:val="000B01B4"/>
    <w:rsid w:val="000D41EE"/>
    <w:rsid w:val="001450DE"/>
    <w:rsid w:val="00160FF1"/>
    <w:rsid w:val="00175D31"/>
    <w:rsid w:val="001C110B"/>
    <w:rsid w:val="002107F9"/>
    <w:rsid w:val="002A7CBC"/>
    <w:rsid w:val="002C3B91"/>
    <w:rsid w:val="00310E67"/>
    <w:rsid w:val="00337002"/>
    <w:rsid w:val="003957C3"/>
    <w:rsid w:val="003B0FEF"/>
    <w:rsid w:val="004422F4"/>
    <w:rsid w:val="004544F4"/>
    <w:rsid w:val="004642B5"/>
    <w:rsid w:val="005213D1"/>
    <w:rsid w:val="00533688"/>
    <w:rsid w:val="005C3477"/>
    <w:rsid w:val="005F2C18"/>
    <w:rsid w:val="0064743B"/>
    <w:rsid w:val="006A3F6A"/>
    <w:rsid w:val="007A66A6"/>
    <w:rsid w:val="007A69BD"/>
    <w:rsid w:val="007D73B6"/>
    <w:rsid w:val="007F5FDD"/>
    <w:rsid w:val="008357B0"/>
    <w:rsid w:val="008404B4"/>
    <w:rsid w:val="008770E0"/>
    <w:rsid w:val="0090708A"/>
    <w:rsid w:val="00A86FF0"/>
    <w:rsid w:val="00AA678A"/>
    <w:rsid w:val="00AD728B"/>
    <w:rsid w:val="00B7194B"/>
    <w:rsid w:val="00C22E41"/>
    <w:rsid w:val="00C627C3"/>
    <w:rsid w:val="00C97878"/>
    <w:rsid w:val="00CB7CFB"/>
    <w:rsid w:val="00DB5970"/>
    <w:rsid w:val="00DE4586"/>
    <w:rsid w:val="00ED4750"/>
    <w:rsid w:val="00F63E94"/>
    <w:rsid w:val="00F70B3B"/>
    <w:rsid w:val="00F826C4"/>
    <w:rsid w:val="00FA3E59"/>
    <w:rsid w:val="00FD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2019-08-29T03:50:00Z</dcterms:created>
  <dcterms:modified xsi:type="dcterms:W3CDTF">2019-09-09T01:40:00Z</dcterms:modified>
</cp:coreProperties>
</file>