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5D45F3" w:rsidP="004D3455">
      <w:pPr>
        <w:rPr>
          <w:b/>
          <w:color w:val="FF0000"/>
          <w:sz w:val="24"/>
          <w:szCs w:val="24"/>
        </w:rPr>
      </w:pPr>
      <w:r w:rsidRPr="005D45F3">
        <w:rPr>
          <w:color w:val="FF0000"/>
        </w:rPr>
        <w:pict>
          <v:line id="_x0000_s1194" style="position:absolute;z-index:251815936" from="462.75pt,1.4pt" to="612.35pt,1.4pt"/>
        </w:pict>
      </w:r>
      <w:r w:rsidRPr="005D45F3">
        <w:rPr>
          <w:color w:val="FF0000"/>
        </w:rPr>
        <w:pict>
          <v:line id="_x0000_s1195" style="position:absolute;z-index:25181696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9126E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9126E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9126E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9126E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9126E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9126E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9126E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8F33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9126E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9126E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8F33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9126E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9126E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8F33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9126E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9126E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8F33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9126E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9126E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8F33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9126E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9126E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9126E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9126E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5D45F3" w:rsidP="00EE5990">
      <w:pPr>
        <w:rPr>
          <w:b/>
          <w:color w:val="FF0000"/>
          <w:sz w:val="24"/>
          <w:szCs w:val="24"/>
        </w:rPr>
      </w:pPr>
      <w:r w:rsidRPr="005D45F3">
        <w:rPr>
          <w:color w:val="FF0000"/>
        </w:rPr>
        <w:pict>
          <v:line id="_x0000_s1192" style="position:absolute;z-index:251812864" from="462.75pt,1.4pt" to="612.35pt,1.4pt"/>
        </w:pict>
      </w:r>
      <w:r w:rsidRPr="005D45F3">
        <w:rPr>
          <w:color w:val="FF0000"/>
        </w:rPr>
        <w:pict>
          <v:line id="_x0000_s1193" style="position:absolute;z-index:251813888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DA6E4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DA6E4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DA6E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DA6E4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DA6E4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DA6E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DA6E4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DA6E4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DA6E4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DA6E4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DA6E4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DA6E4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DA6E4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DA6E4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DA6E4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DA6E4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DA6E4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DA6E4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DA6E4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5D45F3" w:rsidP="0074254B">
      <w:pPr>
        <w:rPr>
          <w:b/>
          <w:color w:val="FF0000"/>
          <w:sz w:val="24"/>
          <w:szCs w:val="24"/>
        </w:rPr>
      </w:pPr>
      <w:r w:rsidRPr="005D45F3">
        <w:rPr>
          <w:color w:val="FF0000"/>
        </w:rPr>
        <w:pict>
          <v:line id="_x0000_s1190" style="position:absolute;z-index:251809792" from="462.75pt,1.4pt" to="612.35pt,1.4pt"/>
        </w:pict>
      </w:r>
      <w:r w:rsidRPr="005D45F3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5D45F3" w:rsidP="00EC44EB">
      <w:pPr>
        <w:rPr>
          <w:b/>
          <w:color w:val="FF0000"/>
          <w:sz w:val="24"/>
          <w:szCs w:val="24"/>
        </w:rPr>
      </w:pPr>
      <w:r w:rsidRPr="005D45F3">
        <w:rPr>
          <w:color w:val="FF0000"/>
        </w:rPr>
        <w:pict>
          <v:line id="_x0000_s1188" style="position:absolute;z-index:251806720" from="462.75pt,1.4pt" to="612.35pt,1.4pt"/>
        </w:pict>
      </w:r>
      <w:r w:rsidRPr="005D45F3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5D45F3" w:rsidP="00017E65">
      <w:pPr>
        <w:rPr>
          <w:b/>
          <w:color w:val="FF0000"/>
          <w:sz w:val="24"/>
          <w:szCs w:val="24"/>
        </w:rPr>
      </w:pPr>
      <w:r w:rsidRPr="005D45F3">
        <w:rPr>
          <w:color w:val="FF0000"/>
        </w:rPr>
        <w:pict>
          <v:line id="_x0000_s1186" style="position:absolute;z-index:251803648" from="462.75pt,1.4pt" to="612.35pt,1.4pt"/>
        </w:pict>
      </w:r>
      <w:r w:rsidRPr="005D45F3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5D45F3" w:rsidP="00EF61F3">
      <w:pPr>
        <w:rPr>
          <w:b/>
          <w:color w:val="FF0000"/>
          <w:sz w:val="24"/>
          <w:szCs w:val="24"/>
        </w:rPr>
      </w:pPr>
      <w:r w:rsidRPr="005D45F3">
        <w:rPr>
          <w:color w:val="FF0000"/>
        </w:rPr>
        <w:pict>
          <v:line id="_x0000_s1184" style="position:absolute;z-index:251800576" from="462.75pt,1.4pt" to="612.35pt,1.4pt"/>
        </w:pict>
      </w:r>
      <w:r w:rsidRPr="005D45F3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5D45F3" w:rsidP="00651230">
      <w:pPr>
        <w:rPr>
          <w:b/>
          <w:color w:val="FF0000"/>
          <w:sz w:val="24"/>
          <w:szCs w:val="24"/>
        </w:rPr>
      </w:pPr>
      <w:r w:rsidRPr="005D45F3">
        <w:rPr>
          <w:color w:val="FF0000"/>
        </w:rPr>
        <w:pict>
          <v:line id="_x0000_s1182" style="position:absolute;z-index:251797504" from="462.75pt,1.4pt" to="612.35pt,1.4pt"/>
        </w:pict>
      </w:r>
      <w:r w:rsidRPr="005D45F3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5D45F3" w:rsidP="00B23BAB">
      <w:pPr>
        <w:rPr>
          <w:b/>
          <w:color w:val="FF0000"/>
          <w:sz w:val="24"/>
          <w:szCs w:val="24"/>
        </w:rPr>
      </w:pPr>
      <w:r w:rsidRPr="005D45F3">
        <w:rPr>
          <w:color w:val="FF0000"/>
        </w:rPr>
        <w:pict>
          <v:line id="_x0000_s1180" style="position:absolute;z-index:251794432" from="462.75pt,1.4pt" to="612.35pt,1.4pt"/>
        </w:pict>
      </w:r>
      <w:r w:rsidRPr="005D45F3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5D45F3" w:rsidP="005D0D02">
      <w:pPr>
        <w:rPr>
          <w:b/>
          <w:color w:val="FF0000"/>
          <w:sz w:val="24"/>
          <w:szCs w:val="24"/>
        </w:rPr>
      </w:pPr>
      <w:r w:rsidRPr="005D45F3">
        <w:rPr>
          <w:color w:val="FF0000"/>
        </w:rPr>
        <w:pict>
          <v:line id="_x0000_s1178" style="position:absolute;z-index:251791360" from="462.75pt,1.4pt" to="612.35pt,1.4pt"/>
        </w:pict>
      </w:r>
      <w:r w:rsidRPr="005D45F3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5D45F3" w:rsidP="009D5B9E">
      <w:pPr>
        <w:rPr>
          <w:b/>
          <w:color w:val="FF0000"/>
          <w:sz w:val="24"/>
          <w:szCs w:val="24"/>
        </w:rPr>
      </w:pPr>
      <w:r w:rsidRPr="005D45F3">
        <w:rPr>
          <w:color w:val="FF0000"/>
        </w:rPr>
        <w:pict>
          <v:line id="_x0000_s1176" style="position:absolute;z-index:251788288" from="462.75pt,1.4pt" to="612.35pt,1.4pt"/>
        </w:pict>
      </w:r>
      <w:r w:rsidRPr="005D45F3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5D45F3" w:rsidP="0037601A">
      <w:pPr>
        <w:rPr>
          <w:b/>
          <w:color w:val="FF0000"/>
          <w:sz w:val="24"/>
          <w:szCs w:val="24"/>
        </w:rPr>
      </w:pPr>
      <w:r w:rsidRPr="005D45F3">
        <w:rPr>
          <w:color w:val="FF0000"/>
        </w:rPr>
        <w:pict>
          <v:line id="_x0000_s1174" style="position:absolute;z-index:251785216" from="462.75pt,1.4pt" to="612.35pt,1.4pt"/>
        </w:pict>
      </w:r>
      <w:r w:rsidRPr="005D45F3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5D45F3" w:rsidP="009D445A">
      <w:pPr>
        <w:rPr>
          <w:b/>
          <w:color w:val="FF0000"/>
          <w:sz w:val="24"/>
          <w:szCs w:val="24"/>
        </w:rPr>
      </w:pPr>
      <w:r w:rsidRPr="005D45F3">
        <w:rPr>
          <w:color w:val="FF0000"/>
        </w:rPr>
        <w:pict>
          <v:line id="_x0000_s1172" style="position:absolute;z-index:251782144" from="462.75pt,1.4pt" to="612.35pt,1.4pt"/>
        </w:pict>
      </w:r>
      <w:r w:rsidRPr="005D45F3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5D45F3" w:rsidP="003A0605">
      <w:pPr>
        <w:rPr>
          <w:b/>
          <w:color w:val="FF0000"/>
          <w:sz w:val="24"/>
          <w:szCs w:val="24"/>
        </w:rPr>
      </w:pPr>
      <w:r w:rsidRPr="005D45F3">
        <w:rPr>
          <w:color w:val="FF0000"/>
        </w:rPr>
        <w:pict>
          <v:line id="_x0000_s1170" style="position:absolute;z-index:251779072" from="462.75pt,1.4pt" to="612.35pt,1.4pt"/>
        </w:pict>
      </w:r>
      <w:r w:rsidRPr="005D45F3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5D45F3" w:rsidP="00201581">
      <w:pPr>
        <w:rPr>
          <w:b/>
          <w:color w:val="FF0000"/>
          <w:sz w:val="24"/>
          <w:szCs w:val="24"/>
        </w:rPr>
      </w:pPr>
      <w:r w:rsidRPr="005D45F3">
        <w:rPr>
          <w:color w:val="FF0000"/>
        </w:rPr>
        <w:pict>
          <v:line id="_x0000_s1168" style="position:absolute;z-index:251776000" from="462.75pt,1.4pt" to="612.35pt,1.4pt"/>
        </w:pict>
      </w:r>
      <w:r w:rsidRPr="005D45F3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5D45F3" w:rsidP="00901B18">
      <w:pPr>
        <w:rPr>
          <w:b/>
          <w:color w:val="FF0000"/>
          <w:sz w:val="24"/>
          <w:szCs w:val="24"/>
        </w:rPr>
      </w:pPr>
      <w:r w:rsidRPr="005D45F3">
        <w:rPr>
          <w:color w:val="FF0000"/>
        </w:rPr>
        <w:pict>
          <v:line id="_x0000_s1166" style="position:absolute;z-index:251772928" from="462.75pt,1.4pt" to="612.35pt,1.4pt"/>
        </w:pict>
      </w:r>
      <w:r w:rsidRPr="005D45F3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5D45F3" w:rsidP="004C0CD2">
      <w:pPr>
        <w:rPr>
          <w:b/>
          <w:color w:val="FF0000"/>
          <w:sz w:val="24"/>
          <w:szCs w:val="24"/>
        </w:rPr>
      </w:pPr>
      <w:r w:rsidRPr="005D45F3">
        <w:rPr>
          <w:color w:val="FF0000"/>
        </w:rPr>
        <w:pict>
          <v:line id="_x0000_s1164" style="position:absolute;z-index:251769856" from="462.75pt,1.4pt" to="612.35pt,1.4pt"/>
        </w:pict>
      </w:r>
      <w:r w:rsidRPr="005D45F3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5D45F3" w:rsidP="005B4A79">
      <w:pPr>
        <w:rPr>
          <w:b/>
          <w:color w:val="FF0000"/>
          <w:sz w:val="24"/>
          <w:szCs w:val="24"/>
        </w:rPr>
      </w:pPr>
      <w:r w:rsidRPr="005D45F3">
        <w:rPr>
          <w:color w:val="FF0000"/>
        </w:rPr>
        <w:pict>
          <v:line id="_x0000_s1162" style="position:absolute;z-index:251766784" from="462.75pt,1.4pt" to="612.35pt,1.4pt"/>
        </w:pict>
      </w:r>
      <w:r w:rsidRPr="005D45F3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5D45F3" w:rsidP="008C72CE">
      <w:pPr>
        <w:rPr>
          <w:b/>
          <w:color w:val="FF0000"/>
          <w:sz w:val="24"/>
          <w:szCs w:val="24"/>
        </w:rPr>
      </w:pPr>
      <w:r w:rsidRPr="005D45F3">
        <w:rPr>
          <w:color w:val="FF0000"/>
        </w:rPr>
        <w:pict>
          <v:line id="_x0000_s1160" style="position:absolute;z-index:251763712" from="462.75pt,1.4pt" to="612.35pt,1.4pt"/>
        </w:pict>
      </w:r>
      <w:r w:rsidRPr="005D45F3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5D45F3" w:rsidP="00CE0BCE">
      <w:pPr>
        <w:rPr>
          <w:b/>
          <w:color w:val="FF0000"/>
          <w:sz w:val="24"/>
          <w:szCs w:val="24"/>
        </w:rPr>
      </w:pPr>
      <w:r w:rsidRPr="005D45F3">
        <w:rPr>
          <w:color w:val="FF0000"/>
        </w:rPr>
        <w:pict>
          <v:line id="_x0000_s1158" style="position:absolute;z-index:251760640" from="462.75pt,1.4pt" to="612.35pt,1.4pt"/>
        </w:pict>
      </w:r>
      <w:r w:rsidRPr="005D45F3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5D45F3" w:rsidP="00F32A3B">
      <w:pPr>
        <w:rPr>
          <w:b/>
          <w:color w:val="FF0000"/>
          <w:sz w:val="24"/>
          <w:szCs w:val="24"/>
        </w:rPr>
      </w:pPr>
      <w:r w:rsidRPr="005D45F3">
        <w:rPr>
          <w:color w:val="FF0000"/>
        </w:rPr>
        <w:pict>
          <v:line id="_x0000_s1156" style="position:absolute;z-index:251757568" from="462.75pt,1.4pt" to="612.35pt,1.4pt"/>
        </w:pict>
      </w:r>
      <w:r w:rsidRPr="005D45F3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5D45F3" w:rsidP="006527FB">
      <w:pPr>
        <w:rPr>
          <w:b/>
          <w:color w:val="FF0000"/>
          <w:sz w:val="24"/>
          <w:szCs w:val="24"/>
        </w:rPr>
      </w:pPr>
      <w:r w:rsidRPr="005D45F3">
        <w:rPr>
          <w:color w:val="FF0000"/>
        </w:rPr>
        <w:pict>
          <v:line id="_x0000_s1154" style="position:absolute;z-index:251754496" from="462.75pt,1.4pt" to="612.35pt,1.4pt"/>
        </w:pict>
      </w:r>
      <w:r w:rsidRPr="005D45F3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5D45F3" w:rsidP="00237E1E">
      <w:pPr>
        <w:rPr>
          <w:b/>
          <w:color w:val="FF0000"/>
          <w:sz w:val="24"/>
          <w:szCs w:val="24"/>
        </w:rPr>
      </w:pPr>
      <w:r w:rsidRPr="005D45F3">
        <w:rPr>
          <w:color w:val="FF0000"/>
        </w:rPr>
        <w:pict>
          <v:line id="_x0000_s1152" style="position:absolute;z-index:251751424" from="462.75pt,1.4pt" to="612.35pt,1.4pt"/>
        </w:pict>
      </w:r>
      <w:r w:rsidRPr="005D45F3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5D45F3" w:rsidP="00B720AA">
      <w:pPr>
        <w:rPr>
          <w:b/>
          <w:color w:val="FF0000"/>
          <w:sz w:val="24"/>
          <w:szCs w:val="24"/>
        </w:rPr>
      </w:pPr>
      <w:r w:rsidRPr="005D45F3">
        <w:rPr>
          <w:color w:val="FF0000"/>
        </w:rPr>
        <w:pict>
          <v:line id="_x0000_s1150" style="position:absolute;z-index:251748352" from="462.75pt,1.4pt" to="612.35pt,1.4pt"/>
        </w:pict>
      </w:r>
      <w:r w:rsidRPr="005D45F3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5D45F3" w:rsidP="00510EE6">
      <w:pPr>
        <w:rPr>
          <w:b/>
          <w:color w:val="FF0000"/>
          <w:sz w:val="24"/>
          <w:szCs w:val="24"/>
        </w:rPr>
      </w:pPr>
      <w:r w:rsidRPr="005D45F3">
        <w:rPr>
          <w:color w:val="FF0000"/>
        </w:rPr>
        <w:pict>
          <v:line id="_x0000_s1148" style="position:absolute;z-index:251745280" from="462.75pt,1.4pt" to="612.35pt,1.4pt"/>
        </w:pict>
      </w:r>
      <w:r w:rsidRPr="005D45F3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5D45F3" w:rsidP="007924EC">
      <w:pPr>
        <w:rPr>
          <w:b/>
          <w:color w:val="FF0000"/>
          <w:sz w:val="24"/>
          <w:szCs w:val="24"/>
        </w:rPr>
      </w:pPr>
      <w:r w:rsidRPr="005D45F3">
        <w:rPr>
          <w:color w:val="FF0000"/>
        </w:rPr>
        <w:pict>
          <v:line id="_x0000_s1146" style="position:absolute;z-index:251742208" from="462.75pt,1.4pt" to="612.35pt,1.4pt"/>
        </w:pict>
      </w:r>
      <w:r w:rsidRPr="005D45F3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5D45F3" w:rsidP="00013B6F">
      <w:pPr>
        <w:rPr>
          <w:b/>
          <w:color w:val="FF0000"/>
          <w:sz w:val="24"/>
          <w:szCs w:val="24"/>
        </w:rPr>
      </w:pPr>
      <w:r w:rsidRPr="005D45F3">
        <w:rPr>
          <w:color w:val="FF0000"/>
        </w:rPr>
        <w:pict>
          <v:line id="_x0000_s1144" style="position:absolute;z-index:251739136" from="462.75pt,1.4pt" to="612.35pt,1.4pt"/>
        </w:pict>
      </w:r>
      <w:r w:rsidRPr="005D45F3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5D45F3" w:rsidP="001E0C13">
      <w:pPr>
        <w:rPr>
          <w:b/>
          <w:color w:val="FF0000"/>
          <w:sz w:val="24"/>
          <w:szCs w:val="24"/>
        </w:rPr>
      </w:pPr>
      <w:r w:rsidRPr="005D45F3">
        <w:rPr>
          <w:color w:val="FF0000"/>
        </w:rPr>
        <w:pict>
          <v:line id="_x0000_s1142" style="position:absolute;z-index:251736064" from="462.75pt,1.4pt" to="612.35pt,1.4pt"/>
        </w:pict>
      </w:r>
      <w:r w:rsidRPr="005D45F3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5D45F3" w:rsidP="00A6022D">
      <w:pPr>
        <w:rPr>
          <w:b/>
          <w:color w:val="FF0000"/>
          <w:sz w:val="24"/>
          <w:szCs w:val="24"/>
        </w:rPr>
      </w:pPr>
      <w:r w:rsidRPr="005D45F3">
        <w:rPr>
          <w:color w:val="FF0000"/>
        </w:rPr>
        <w:pict>
          <v:line id="_x0000_s1140" style="position:absolute;z-index:251732992" from="462.75pt,1.4pt" to="612.35pt,1.4pt"/>
        </w:pict>
      </w:r>
      <w:r w:rsidRPr="005D45F3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5D45F3" w:rsidP="00874295">
      <w:pPr>
        <w:rPr>
          <w:b/>
          <w:color w:val="FF0000"/>
          <w:sz w:val="24"/>
          <w:szCs w:val="24"/>
        </w:rPr>
      </w:pPr>
      <w:r w:rsidRPr="005D45F3">
        <w:rPr>
          <w:color w:val="FF0000"/>
        </w:rPr>
        <w:pict>
          <v:line id="_x0000_s1138" style="position:absolute;z-index:251729920" from="462.75pt,1.4pt" to="612.35pt,1.4pt"/>
        </w:pict>
      </w:r>
      <w:r w:rsidRPr="005D45F3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BE2" w:rsidRDefault="00347BE2" w:rsidP="00504F18">
      <w:r>
        <w:separator/>
      </w:r>
    </w:p>
  </w:endnote>
  <w:endnote w:type="continuationSeparator" w:id="1">
    <w:p w:rsidR="00347BE2" w:rsidRDefault="00347BE2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BE2" w:rsidRDefault="00347BE2" w:rsidP="00504F18">
      <w:r>
        <w:separator/>
      </w:r>
    </w:p>
  </w:footnote>
  <w:footnote w:type="continuationSeparator" w:id="1">
    <w:p w:rsidR="00347BE2" w:rsidRDefault="00347BE2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810FE"/>
    <w:rsid w:val="00081C2C"/>
    <w:rsid w:val="00082F40"/>
    <w:rsid w:val="00085065"/>
    <w:rsid w:val="00085CCC"/>
    <w:rsid w:val="00085EA1"/>
    <w:rsid w:val="000865AD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E8C"/>
    <w:rsid w:val="00165EB3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58E"/>
    <w:rsid w:val="00262C12"/>
    <w:rsid w:val="00267133"/>
    <w:rsid w:val="00267575"/>
    <w:rsid w:val="002702A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1CBF"/>
    <w:rsid w:val="00333BD6"/>
    <w:rsid w:val="003350E5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3358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820F6"/>
    <w:rsid w:val="0048343B"/>
    <w:rsid w:val="004834BB"/>
    <w:rsid w:val="00483758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97F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5423"/>
    <w:rsid w:val="00527521"/>
    <w:rsid w:val="00527C37"/>
    <w:rsid w:val="005309F2"/>
    <w:rsid w:val="00530DF4"/>
    <w:rsid w:val="00532AF8"/>
    <w:rsid w:val="00533373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66517"/>
    <w:rsid w:val="00571437"/>
    <w:rsid w:val="00572F0F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55EC"/>
    <w:rsid w:val="005A5E35"/>
    <w:rsid w:val="005A6A19"/>
    <w:rsid w:val="005B03A4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5F3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5EB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254B"/>
    <w:rsid w:val="00743B48"/>
    <w:rsid w:val="00743BE6"/>
    <w:rsid w:val="00744505"/>
    <w:rsid w:val="00744843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6FF2"/>
    <w:rsid w:val="007B0442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D7EB8"/>
    <w:rsid w:val="008E01F3"/>
    <w:rsid w:val="008E0C1E"/>
    <w:rsid w:val="008E0DEF"/>
    <w:rsid w:val="008E122D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6AA7"/>
    <w:rsid w:val="00917E58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63BA"/>
    <w:rsid w:val="00A2662B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5604"/>
    <w:rsid w:val="00CE66AB"/>
    <w:rsid w:val="00CE6D50"/>
    <w:rsid w:val="00CE79E4"/>
    <w:rsid w:val="00CF3E18"/>
    <w:rsid w:val="00CF4292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34F8"/>
    <w:rsid w:val="00E24A2B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67F2"/>
    <w:rsid w:val="00FD6C40"/>
    <w:rsid w:val="00FD7E0C"/>
    <w:rsid w:val="00FE07A3"/>
    <w:rsid w:val="00FE1199"/>
    <w:rsid w:val="00FE3C34"/>
    <w:rsid w:val="00FE46A9"/>
    <w:rsid w:val="00FE6023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7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5790</TotalTime>
  <Pages>1</Pages>
  <Words>8293</Words>
  <Characters>47273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467</cp:revision>
  <cp:lastPrinted>2019-07-01T00:26:00Z</cp:lastPrinted>
  <dcterms:created xsi:type="dcterms:W3CDTF">2017-12-27T01:46:00Z</dcterms:created>
  <dcterms:modified xsi:type="dcterms:W3CDTF">2019-07-22T01:00:00Z</dcterms:modified>
</cp:coreProperties>
</file>