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D" w:rsidRPr="0034424D" w:rsidRDefault="00B81A4D" w:rsidP="00B81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18961" wp14:editId="2F702F0C">
                <wp:simplePos x="0" y="0"/>
                <wp:positionH relativeFrom="column">
                  <wp:posOffset>3657599</wp:posOffset>
                </wp:positionH>
                <wp:positionV relativeFrom="paragraph">
                  <wp:posOffset>219075</wp:posOffset>
                </wp:positionV>
                <wp:extent cx="1952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7.25pt" to="441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" strokecolor="#4579b8 [3044]"/>
            </w:pict>
          </mc:Fallback>
        </mc:AlternateContent>
      </w:r>
      <w:r w:rsidRPr="003442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424D">
        <w:rPr>
          <w:rFonts w:ascii="Times New Roman" w:hAnsi="Times New Roman" w:cs="Times New Roman"/>
          <w:sz w:val="28"/>
          <w:szCs w:val="28"/>
        </w:rPr>
        <w:t>HUYỆN ĐOÀN QUỲ CHÂU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424D">
        <w:rPr>
          <w:rFonts w:ascii="Times New Roman" w:hAnsi="Times New Roman" w:cs="Times New Roman"/>
          <w:b/>
          <w:sz w:val="28"/>
          <w:szCs w:val="28"/>
        </w:rPr>
        <w:t>ĐOÀN TNCS HỒ CHÍ MINH</w:t>
      </w:r>
    </w:p>
    <w:p w:rsidR="00B81A4D" w:rsidRPr="0034424D" w:rsidRDefault="00B81A4D" w:rsidP="00B81A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9ACE8" wp14:editId="3CFB4069">
                <wp:simplePos x="0" y="0"/>
                <wp:positionH relativeFrom="column">
                  <wp:posOffset>762000</wp:posOffset>
                </wp:positionH>
                <wp:positionV relativeFrom="paragraph">
                  <wp:posOffset>222250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7.5pt" to="18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" strokecolor="#4579b8 [3044]"/>
            </w:pict>
          </mc:Fallback>
        </mc:AlternateContent>
      </w:r>
      <w:r w:rsidRPr="0034424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4424D">
        <w:rPr>
          <w:rFonts w:ascii="Times New Roman" w:hAnsi="Times New Roman" w:cs="Times New Roman"/>
          <w:b/>
          <w:sz w:val="26"/>
          <w:szCs w:val="26"/>
        </w:rPr>
        <w:t xml:space="preserve"> CHI ĐOÀN TTYT QUỲ CHÂU</w:t>
      </w:r>
      <w:r w:rsidRPr="0023317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Qùy Châu, ngày 11 tháng 3</w:t>
      </w:r>
      <w:r w:rsidRPr="0034424D">
        <w:rPr>
          <w:rFonts w:ascii="Times New Roman" w:hAnsi="Times New Roman" w:cs="Times New Roman"/>
          <w:i/>
          <w:sz w:val="28"/>
          <w:szCs w:val="28"/>
        </w:rPr>
        <w:t xml:space="preserve"> năm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</w:p>
    <w:p w:rsidR="00B81A4D" w:rsidRDefault="00B81A4D" w:rsidP="00B81A4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81A4D" w:rsidRPr="001B0D67" w:rsidRDefault="00B81A4D" w:rsidP="00B81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67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B81A4D" w:rsidRDefault="00B81A4D" w:rsidP="00B81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VĐV tham gia Gỉai bóng chuyền Thanh niên</w:t>
      </w:r>
    </w:p>
    <w:p w:rsidR="00B81A4D" w:rsidRPr="00233177" w:rsidRDefault="00B81A4D" w:rsidP="00B81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Chào mùng kỷ niệm 88 năm ngày thành lập Đoàn TNCS Hồ Chí Minh và 73 năm ngày thể thao Việt</w:t>
      </w:r>
      <w:r w:rsidR="004E617F"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B81A4D" w:rsidRDefault="00B81A4D" w:rsidP="00B81A4D">
      <w:pPr>
        <w:rPr>
          <w:rFonts w:ascii="Times New Roman" w:hAnsi="Times New Roman" w:cs="Times New Roman"/>
          <w:sz w:val="28"/>
          <w:szCs w:val="28"/>
        </w:rPr>
      </w:pPr>
    </w:p>
    <w:p w:rsidR="00B81A4D" w:rsidRPr="003E1CAF" w:rsidRDefault="00B81A4D" w:rsidP="00B81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AF">
        <w:rPr>
          <w:rFonts w:ascii="Times New Roman" w:hAnsi="Times New Roman" w:cs="Times New Roman"/>
          <w:sz w:val="28"/>
          <w:szCs w:val="28"/>
        </w:rPr>
        <w:t xml:space="preserve">Đội trưởng:  </w:t>
      </w:r>
      <w:r>
        <w:rPr>
          <w:rFonts w:ascii="Times New Roman" w:hAnsi="Times New Roman" w:cs="Times New Roman"/>
          <w:sz w:val="28"/>
          <w:szCs w:val="28"/>
        </w:rPr>
        <w:t xml:space="preserve">Đinh Ngọc Khiêm            </w:t>
      </w:r>
      <w:r w:rsidRPr="003E1CAF">
        <w:rPr>
          <w:rFonts w:ascii="Times New Roman" w:hAnsi="Times New Roman" w:cs="Times New Roman"/>
          <w:sz w:val="28"/>
          <w:szCs w:val="28"/>
        </w:rPr>
        <w:t xml:space="preserve">SĐT: </w:t>
      </w:r>
      <w:r>
        <w:rPr>
          <w:rFonts w:ascii="Times New Roman" w:hAnsi="Times New Roman" w:cs="Times New Roman"/>
          <w:sz w:val="28"/>
          <w:szCs w:val="28"/>
        </w:rPr>
        <w:t>0395825286</w:t>
      </w:r>
    </w:p>
    <w:p w:rsidR="00B81A4D" w:rsidRPr="003E1CAF" w:rsidRDefault="00B81A4D" w:rsidP="00B81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AF">
        <w:rPr>
          <w:rFonts w:ascii="Times New Roman" w:hAnsi="Times New Roman" w:cs="Times New Roman"/>
          <w:sz w:val="28"/>
          <w:szCs w:val="28"/>
        </w:rPr>
        <w:t xml:space="preserve">Màu áo thi đấu: Màu </w:t>
      </w:r>
      <w:r>
        <w:rPr>
          <w:rFonts w:ascii="Times New Roman" w:hAnsi="Times New Roman" w:cs="Times New Roman"/>
          <w:sz w:val="28"/>
          <w:szCs w:val="28"/>
        </w:rPr>
        <w:t>xanh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208"/>
        <w:gridCol w:w="1472"/>
        <w:gridCol w:w="2308"/>
        <w:gridCol w:w="2430"/>
      </w:tblGrid>
      <w:tr w:rsidR="00B81A4D" w:rsidRPr="0034424D" w:rsidTr="004E617F">
        <w:tc>
          <w:tcPr>
            <w:tcW w:w="590" w:type="dxa"/>
            <w:vAlign w:val="center"/>
          </w:tcPr>
          <w:p w:rsidR="00B81A4D" w:rsidRPr="0034424D" w:rsidRDefault="00B81A4D" w:rsidP="00504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4D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208" w:type="dxa"/>
            <w:vAlign w:val="center"/>
          </w:tcPr>
          <w:p w:rsidR="00B81A4D" w:rsidRPr="0034424D" w:rsidRDefault="00B81A4D" w:rsidP="00504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4D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72" w:type="dxa"/>
            <w:vAlign w:val="center"/>
          </w:tcPr>
          <w:p w:rsidR="00B81A4D" w:rsidRPr="0034424D" w:rsidRDefault="00B81A4D" w:rsidP="00504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4D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2308" w:type="dxa"/>
            <w:vAlign w:val="center"/>
          </w:tcPr>
          <w:p w:rsidR="00B81A4D" w:rsidRPr="0034424D" w:rsidRDefault="00B81A4D" w:rsidP="00504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4D">
              <w:rPr>
                <w:rFonts w:ascii="Times New Roman" w:hAnsi="Times New Roman" w:cs="Times New Roman"/>
                <w:b/>
                <w:sz w:val="28"/>
                <w:szCs w:val="28"/>
              </w:rPr>
              <w:t>Đơn vị/Đơn vị công tác</w:t>
            </w:r>
          </w:p>
        </w:tc>
        <w:tc>
          <w:tcPr>
            <w:tcW w:w="2430" w:type="dxa"/>
            <w:vAlign w:val="center"/>
          </w:tcPr>
          <w:p w:rsidR="00B81A4D" w:rsidRPr="0034424D" w:rsidRDefault="00B81A4D" w:rsidP="00504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24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B57C2" w:rsidRPr="003E1CAF" w:rsidTr="004E617F">
        <w:tc>
          <w:tcPr>
            <w:tcW w:w="59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ĐINH NGỌC KHIÊM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308" w:type="dxa"/>
          </w:tcPr>
          <w:p w:rsidR="00AB57C2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P.TVKT</w:t>
            </w:r>
          </w:p>
        </w:tc>
        <w:tc>
          <w:tcPr>
            <w:tcW w:w="2430" w:type="dxa"/>
          </w:tcPr>
          <w:p w:rsidR="00AB57C2" w:rsidRDefault="004E617F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Đội trưởng</w:t>
            </w:r>
          </w:p>
        </w:tc>
      </w:tr>
      <w:tr w:rsidR="00AB57C2" w:rsidRPr="003E1CAF" w:rsidTr="004E617F">
        <w:tc>
          <w:tcPr>
            <w:tcW w:w="59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TRẦN ANH TUẤN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KHOA NỘI</w:t>
            </w:r>
          </w:p>
        </w:tc>
        <w:tc>
          <w:tcPr>
            <w:tcW w:w="243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C2" w:rsidRPr="003E1CAF" w:rsidTr="004E617F">
        <w:tc>
          <w:tcPr>
            <w:tcW w:w="59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NGUYỄN ĐÌNH PHÙNG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CLS</w:t>
            </w:r>
          </w:p>
        </w:tc>
        <w:tc>
          <w:tcPr>
            <w:tcW w:w="2430" w:type="dxa"/>
          </w:tcPr>
          <w:p w:rsidR="00AB57C2" w:rsidRPr="003E1CAF" w:rsidRDefault="00AB57C2" w:rsidP="004E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C2" w:rsidRPr="003E1CAF" w:rsidTr="004E617F">
        <w:tc>
          <w:tcPr>
            <w:tcW w:w="59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CAO VĂN KHÁNH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3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CLS</w:t>
            </w:r>
          </w:p>
        </w:tc>
        <w:tc>
          <w:tcPr>
            <w:tcW w:w="243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C2" w:rsidRPr="003E1CAF" w:rsidTr="004E617F">
        <w:tc>
          <w:tcPr>
            <w:tcW w:w="59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NGUYỄN VĂN HIẾU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3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KHOA NGOẠI</w:t>
            </w:r>
          </w:p>
        </w:tc>
        <w:tc>
          <w:tcPr>
            <w:tcW w:w="243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C2" w:rsidRPr="003E1CAF" w:rsidTr="004E617F">
        <w:tc>
          <w:tcPr>
            <w:tcW w:w="59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LÔ THANH NGỌC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3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KHOA NGOẠI</w:t>
            </w:r>
          </w:p>
        </w:tc>
        <w:tc>
          <w:tcPr>
            <w:tcW w:w="2430" w:type="dxa"/>
          </w:tcPr>
          <w:p w:rsidR="00AB57C2" w:rsidRPr="003E1CAF" w:rsidRDefault="00AB57C2" w:rsidP="004E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C2" w:rsidRPr="003E1CAF" w:rsidTr="004E617F">
        <w:tc>
          <w:tcPr>
            <w:tcW w:w="59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LƯƠNG ANH SƠN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3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KHOA NGOẠI</w:t>
            </w:r>
          </w:p>
        </w:tc>
        <w:tc>
          <w:tcPr>
            <w:tcW w:w="2430" w:type="dxa"/>
          </w:tcPr>
          <w:p w:rsidR="00AB57C2" w:rsidRPr="003E1CAF" w:rsidRDefault="00AB57C2" w:rsidP="004E6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C2" w:rsidRPr="003E1CAF" w:rsidTr="004E617F">
        <w:tc>
          <w:tcPr>
            <w:tcW w:w="590" w:type="dxa"/>
          </w:tcPr>
          <w:p w:rsidR="00AB57C2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8" w:type="dxa"/>
          </w:tcPr>
          <w:p w:rsidR="00AB57C2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TUẤN ANH</w:t>
            </w:r>
          </w:p>
        </w:tc>
        <w:tc>
          <w:tcPr>
            <w:tcW w:w="1472" w:type="dxa"/>
          </w:tcPr>
          <w:p w:rsidR="00AB57C2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1993</w:t>
            </w:r>
          </w:p>
        </w:tc>
        <w:tc>
          <w:tcPr>
            <w:tcW w:w="2308" w:type="dxa"/>
          </w:tcPr>
          <w:p w:rsidR="00AB57C2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PHÒNG KHÁM</w:t>
            </w:r>
          </w:p>
        </w:tc>
        <w:tc>
          <w:tcPr>
            <w:tcW w:w="243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C2" w:rsidRPr="003E1CAF" w:rsidTr="004E617F">
        <w:tc>
          <w:tcPr>
            <w:tcW w:w="59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VĂN HẢI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1982</w:t>
            </w:r>
          </w:p>
        </w:tc>
        <w:tc>
          <w:tcPr>
            <w:tcW w:w="23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P.KHNV</w:t>
            </w:r>
          </w:p>
        </w:tc>
        <w:tc>
          <w:tcPr>
            <w:tcW w:w="2430" w:type="dxa"/>
          </w:tcPr>
          <w:p w:rsidR="00AB57C2" w:rsidRPr="003E1CAF" w:rsidRDefault="004E617F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Đội phó</w:t>
            </w:r>
          </w:p>
        </w:tc>
      </w:tr>
      <w:tr w:rsidR="00AB57C2" w:rsidRPr="003E1CAF" w:rsidTr="004E617F">
        <w:tc>
          <w:tcPr>
            <w:tcW w:w="590" w:type="dxa"/>
          </w:tcPr>
          <w:p w:rsidR="00AB57C2" w:rsidRPr="003E1CAF" w:rsidRDefault="00AB57C2" w:rsidP="00AB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MẠC THÀNH LINH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CAF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3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P.KHNV</w:t>
            </w:r>
          </w:p>
        </w:tc>
        <w:tc>
          <w:tcPr>
            <w:tcW w:w="243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C2" w:rsidRPr="003E1CAF" w:rsidTr="004E617F">
        <w:tc>
          <w:tcPr>
            <w:tcW w:w="590" w:type="dxa"/>
          </w:tcPr>
          <w:p w:rsidR="00AB57C2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8" w:type="dxa"/>
          </w:tcPr>
          <w:p w:rsidR="00AB57C2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ĐẬU PHI TRƯỜNG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308" w:type="dxa"/>
          </w:tcPr>
          <w:p w:rsidR="00AB57C2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HÀNH CHÍNH</w:t>
            </w:r>
          </w:p>
        </w:tc>
        <w:tc>
          <w:tcPr>
            <w:tcW w:w="2430" w:type="dxa"/>
          </w:tcPr>
          <w:p w:rsidR="00AB57C2" w:rsidRDefault="00AB57C2" w:rsidP="00AB5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7C2" w:rsidRPr="003E1CAF" w:rsidTr="004E617F">
        <w:tc>
          <w:tcPr>
            <w:tcW w:w="590" w:type="dxa"/>
          </w:tcPr>
          <w:p w:rsidR="00AB57C2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 HỮU ĐỨC</w:t>
            </w:r>
          </w:p>
        </w:tc>
        <w:tc>
          <w:tcPr>
            <w:tcW w:w="1472" w:type="dxa"/>
          </w:tcPr>
          <w:p w:rsidR="00AB57C2" w:rsidRPr="003E1CAF" w:rsidRDefault="00AB57C2" w:rsidP="0050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308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HÀNH CHÍNH</w:t>
            </w:r>
          </w:p>
        </w:tc>
        <w:tc>
          <w:tcPr>
            <w:tcW w:w="2430" w:type="dxa"/>
          </w:tcPr>
          <w:p w:rsidR="00AB57C2" w:rsidRPr="003E1CAF" w:rsidRDefault="00AB57C2" w:rsidP="00504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A4D" w:rsidRDefault="00B81A4D" w:rsidP="00B81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A4D" w:rsidRDefault="00B81A4D" w:rsidP="00B81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A4D" w:rsidRDefault="00B81A4D" w:rsidP="00B81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XÁC NHẬN CỦA THỦ TRƯỞNG ĐƠN VỊ                TM.</w:t>
      </w:r>
      <w:r w:rsidRPr="0034424D">
        <w:rPr>
          <w:rFonts w:ascii="Times New Roman" w:hAnsi="Times New Roman" w:cs="Times New Roman"/>
          <w:b/>
          <w:sz w:val="28"/>
          <w:szCs w:val="28"/>
        </w:rPr>
        <w:t xml:space="preserve">BCH </w:t>
      </w:r>
      <w:r>
        <w:rPr>
          <w:rFonts w:ascii="Times New Roman" w:hAnsi="Times New Roman" w:cs="Times New Roman"/>
          <w:b/>
          <w:sz w:val="28"/>
          <w:szCs w:val="28"/>
        </w:rPr>
        <w:t>CHI ĐOÀN</w:t>
      </w:r>
    </w:p>
    <w:p w:rsidR="002E3B93" w:rsidRDefault="002E3B93" w:rsidP="002E3B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81A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(Đã ký)                                                               (Đã ký)</w:t>
      </w:r>
    </w:p>
    <w:p w:rsidR="00B81A4D" w:rsidRDefault="00B81A4D" w:rsidP="002E3B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2E3B9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81A4D" w:rsidRPr="0034424D" w:rsidRDefault="00B81A4D" w:rsidP="00B81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B81A4D" w:rsidRPr="002E3B93" w:rsidRDefault="002E3B93" w:rsidP="00B81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2E3B93">
        <w:rPr>
          <w:b/>
          <w:sz w:val="28"/>
          <w:szCs w:val="28"/>
        </w:rPr>
        <w:t>Đặng Tân Minh</w:t>
      </w:r>
      <w:r>
        <w:rPr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Mạc Thành Linh</w:t>
      </w:r>
    </w:p>
    <w:p w:rsidR="0099338E" w:rsidRDefault="0099338E"/>
    <w:sectPr w:rsidR="0099338E" w:rsidSect="001B0D67">
      <w:headerReference w:type="default" r:id="rId7"/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9C" w:rsidRDefault="000E559C">
      <w:pPr>
        <w:spacing w:after="0" w:line="240" w:lineRule="auto"/>
      </w:pPr>
      <w:r>
        <w:separator/>
      </w:r>
    </w:p>
  </w:endnote>
  <w:endnote w:type="continuationSeparator" w:id="0">
    <w:p w:rsidR="000E559C" w:rsidRDefault="000E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9C" w:rsidRDefault="000E559C">
      <w:pPr>
        <w:spacing w:after="0" w:line="240" w:lineRule="auto"/>
      </w:pPr>
      <w:r>
        <w:separator/>
      </w:r>
    </w:p>
  </w:footnote>
  <w:footnote w:type="continuationSeparator" w:id="0">
    <w:p w:rsidR="000E559C" w:rsidRDefault="000E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AF" w:rsidRDefault="000E559C" w:rsidP="0049402E">
    <w:pPr>
      <w:pStyle w:val="Header"/>
      <w:ind w:left="-2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4D"/>
    <w:rsid w:val="000E559C"/>
    <w:rsid w:val="002E3B93"/>
    <w:rsid w:val="004E617F"/>
    <w:rsid w:val="0099338E"/>
    <w:rsid w:val="00AB57C2"/>
    <w:rsid w:val="00B81A4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2019-03-11T02:12:00Z</cp:lastPrinted>
  <dcterms:created xsi:type="dcterms:W3CDTF">2019-03-11T01:35:00Z</dcterms:created>
  <dcterms:modified xsi:type="dcterms:W3CDTF">2019-03-18T08:17:00Z</dcterms:modified>
</cp:coreProperties>
</file>