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1" w:type="dxa"/>
        <w:jc w:val="center"/>
        <w:tblInd w:w="-329" w:type="dxa"/>
        <w:tblLook w:val="04A0"/>
      </w:tblPr>
      <w:tblGrid>
        <w:gridCol w:w="4015"/>
        <w:gridCol w:w="5676"/>
      </w:tblGrid>
      <w:tr w:rsidR="00BE5BE3" w:rsidRPr="00551B35" w:rsidTr="00010D44">
        <w:trPr>
          <w:jc w:val="center"/>
        </w:trPr>
        <w:tc>
          <w:tcPr>
            <w:tcW w:w="4015" w:type="dxa"/>
            <w:shd w:val="clear" w:color="auto" w:fill="auto"/>
          </w:tcPr>
          <w:p w:rsidR="00BE5BE3" w:rsidRPr="004777BD" w:rsidRDefault="00BE5BE3" w:rsidP="00010D44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4777BD">
              <w:rPr>
                <w:sz w:val="26"/>
                <w:szCs w:val="26"/>
              </w:rPr>
              <w:t>SỞ Y TẾ NGHỆ AN</w:t>
            </w:r>
          </w:p>
          <w:p w:rsidR="00BE5BE3" w:rsidRPr="004777BD" w:rsidRDefault="00D72150" w:rsidP="00010D44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 w:rsidRPr="00D72150">
              <w:rPr>
                <w:noProof/>
              </w:rPr>
              <w:pict>
                <v:line id="_x0000_s1029" style="position:absolute;left:0;text-align:left;z-index:251656704" from="45.35pt,14.7pt" to="144.35pt,14.7pt"/>
              </w:pict>
            </w:r>
            <w:r w:rsidR="00BE5BE3" w:rsidRPr="004777BD">
              <w:rPr>
                <w:b/>
                <w:bCs/>
                <w:noProof/>
                <w:sz w:val="26"/>
                <w:szCs w:val="26"/>
              </w:rPr>
              <w:t>TRUNG TÂM Y TẾ QUỲ CHÂU</w:t>
            </w:r>
          </w:p>
          <w:p w:rsidR="00BE5BE3" w:rsidRDefault="00BE5BE3" w:rsidP="00010D44">
            <w:pPr>
              <w:spacing w:before="120" w:line="264" w:lineRule="auto"/>
              <w:jc w:val="center"/>
            </w:pPr>
            <w:r w:rsidRPr="00551B35">
              <w:t xml:space="preserve">Số: </w:t>
            </w:r>
            <w:r>
              <w:t xml:space="preserve">       </w:t>
            </w:r>
            <w:r w:rsidRPr="00551B35">
              <w:t>/</w:t>
            </w:r>
            <w:r>
              <w:t>TTYT-TB</w:t>
            </w:r>
          </w:p>
          <w:p w:rsidR="00BE5BE3" w:rsidRPr="00B35871" w:rsidRDefault="00BE5BE3" w:rsidP="00010D44">
            <w:pPr>
              <w:spacing w:before="12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shd w:val="clear" w:color="auto" w:fill="auto"/>
          </w:tcPr>
          <w:p w:rsidR="00BE5BE3" w:rsidRPr="00551B35" w:rsidRDefault="00BE5BE3" w:rsidP="00010D44">
            <w:pPr>
              <w:spacing w:line="264" w:lineRule="auto"/>
              <w:jc w:val="center"/>
              <w:rPr>
                <w:b/>
                <w:bCs/>
                <w:sz w:val="26"/>
              </w:rPr>
            </w:pPr>
            <w:r w:rsidRPr="00551B35">
              <w:rPr>
                <w:b/>
                <w:bCs/>
                <w:sz w:val="26"/>
              </w:rPr>
              <w:t>CỘNG HOÀ XÃ HỘI CHỦ NGHĨA VIỆT NAM</w:t>
            </w:r>
          </w:p>
          <w:p w:rsidR="00BE5BE3" w:rsidRPr="00551B35" w:rsidRDefault="00D72150" w:rsidP="00010D44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9pt;margin-top:17.1pt;width:164.25pt;height:0;z-index:251657728" o:connectortype="straight"/>
              </w:pict>
            </w:r>
            <w:r w:rsidR="00BE5BE3">
              <w:rPr>
                <w:b/>
                <w:bCs/>
              </w:rPr>
              <w:t xml:space="preserve">  </w:t>
            </w:r>
            <w:r w:rsidR="00BE5BE3" w:rsidRPr="00551B35">
              <w:rPr>
                <w:b/>
                <w:bCs/>
              </w:rPr>
              <w:t>Độc lập - Tự do - Hạnh phúc</w:t>
            </w:r>
          </w:p>
          <w:p w:rsidR="00BE5BE3" w:rsidRPr="00551B35" w:rsidRDefault="00BE5BE3" w:rsidP="00010D44">
            <w:pPr>
              <w:spacing w:before="120" w:line="264" w:lineRule="auto"/>
              <w:ind w:left="14"/>
              <w:jc w:val="right"/>
            </w:pPr>
            <w:r>
              <w:rPr>
                <w:i/>
                <w:iCs/>
              </w:rPr>
              <w:t>Quỳ Châu</w:t>
            </w:r>
            <w:r w:rsidRPr="00551B35">
              <w:rPr>
                <w:i/>
                <w:iCs/>
              </w:rPr>
              <w:t xml:space="preserve">, ngày </w:t>
            </w:r>
            <w:r>
              <w:rPr>
                <w:i/>
                <w:iCs/>
              </w:rPr>
              <w:t xml:space="preserve">     tháng 12 </w:t>
            </w:r>
            <w:r w:rsidRPr="00551B35">
              <w:rPr>
                <w:i/>
                <w:iCs/>
              </w:rPr>
              <w:t>năm 201</w:t>
            </w:r>
            <w:r>
              <w:rPr>
                <w:i/>
                <w:iCs/>
              </w:rPr>
              <w:t>8</w:t>
            </w:r>
          </w:p>
        </w:tc>
      </w:tr>
    </w:tbl>
    <w:p w:rsidR="00BE5BE3" w:rsidRDefault="003016FD" w:rsidP="003016FD">
      <w:pPr>
        <w:jc w:val="both"/>
      </w:pPr>
      <w:r>
        <w:tab/>
      </w:r>
      <w:r>
        <w:tab/>
      </w:r>
    </w:p>
    <w:p w:rsidR="00BE5BE3" w:rsidRPr="00BE5BE3" w:rsidRDefault="00BE5BE3" w:rsidP="00BE5BE3">
      <w:pPr>
        <w:jc w:val="center"/>
        <w:rPr>
          <w:b/>
        </w:rPr>
      </w:pPr>
      <w:r w:rsidRPr="00BE5BE3">
        <w:rPr>
          <w:b/>
        </w:rPr>
        <w:t>THÔNG BÁO</w:t>
      </w:r>
    </w:p>
    <w:p w:rsidR="00BE5BE3" w:rsidRDefault="00BE5BE3" w:rsidP="00BE5BE3">
      <w:pPr>
        <w:jc w:val="center"/>
      </w:pPr>
      <w:r w:rsidRPr="00BE5BE3">
        <w:rPr>
          <w:b/>
        </w:rPr>
        <w:t>Kế</w:t>
      </w:r>
      <w:r>
        <w:rPr>
          <w:b/>
        </w:rPr>
        <w:t>t quả H</w:t>
      </w:r>
      <w:r w:rsidRPr="00BE5BE3">
        <w:rPr>
          <w:b/>
        </w:rPr>
        <w:t>ộ</w:t>
      </w:r>
      <w:r w:rsidR="00B56F29">
        <w:rPr>
          <w:b/>
        </w:rPr>
        <w:t>i</w:t>
      </w:r>
      <w:r w:rsidRPr="00BE5BE3">
        <w:rPr>
          <w:b/>
        </w:rPr>
        <w:t xml:space="preserve"> thi Điều dưỡng, Hộ sinh, Kỹ thuật viên giỏi năm 2018</w:t>
      </w:r>
    </w:p>
    <w:p w:rsidR="00BE5BE3" w:rsidRDefault="00D72150" w:rsidP="003016FD">
      <w:pPr>
        <w:jc w:val="both"/>
      </w:pPr>
      <w:r>
        <w:rPr>
          <w:noProof/>
        </w:rPr>
        <w:pict>
          <v:shape id="_x0000_s1030" type="#_x0000_t32" style="position:absolute;left:0;text-align:left;margin-left:183pt;margin-top:3.55pt;width:87pt;height:.75pt;flip:y;z-index:251658752" o:connectortype="straight"/>
        </w:pict>
      </w:r>
    </w:p>
    <w:p w:rsidR="00BE5BE3" w:rsidRDefault="00BE5BE3" w:rsidP="009D643A">
      <w:pPr>
        <w:spacing w:line="264" w:lineRule="auto"/>
        <w:jc w:val="both"/>
      </w:pPr>
      <w:r>
        <w:tab/>
        <w:t>Thực hiện Công văn số 387/SYT-NVY ngày 28/02/2018 của Sở Y tế Nghệ An về việc tổ chức Hội thi Điều dưỡng - Hộ sinh  giỏi cấp cơ sở năm 2018.</w:t>
      </w:r>
    </w:p>
    <w:p w:rsidR="00BE5BE3" w:rsidRDefault="00BE5BE3" w:rsidP="009D643A">
      <w:pPr>
        <w:spacing w:line="264" w:lineRule="auto"/>
        <w:jc w:val="both"/>
      </w:pPr>
      <w:r>
        <w:tab/>
        <w:t>Trung tâm Y tế Quỳ Châu đã tổ chức Hội thi từ ngày 30</w:t>
      </w:r>
      <w:r w:rsidRPr="00411F00">
        <w:t>/1</w:t>
      </w:r>
      <w:r>
        <w:t>0 đến ngày 0</w:t>
      </w:r>
      <w:r w:rsidR="009D643A">
        <w:t>2</w:t>
      </w:r>
      <w:r w:rsidRPr="00411F00">
        <w:t>/11/ 2018</w:t>
      </w:r>
      <w:r>
        <w:t>.</w:t>
      </w:r>
    </w:p>
    <w:p w:rsidR="009D643A" w:rsidRDefault="009D643A" w:rsidP="009D643A">
      <w:pPr>
        <w:spacing w:line="264" w:lineRule="auto"/>
        <w:jc w:val="both"/>
      </w:pPr>
      <w:r>
        <w:tab/>
        <w:t>Hình thức thi: Thi thực hành và thi lý thuyết.</w:t>
      </w:r>
    </w:p>
    <w:p w:rsidR="009D643A" w:rsidRPr="00411F00" w:rsidRDefault="009D643A" w:rsidP="009D643A">
      <w:pPr>
        <w:spacing w:line="264" w:lineRule="auto"/>
        <w:jc w:val="both"/>
      </w:pPr>
      <w:r>
        <w:tab/>
        <w:t>Tổng số cán bộ tham gia Hội thi: 44 người.</w:t>
      </w:r>
    </w:p>
    <w:p w:rsidR="009D643A" w:rsidRDefault="00BE5BE3" w:rsidP="009D643A">
      <w:pPr>
        <w:tabs>
          <w:tab w:val="left" w:pos="709"/>
        </w:tabs>
        <w:spacing w:line="264" w:lineRule="auto"/>
        <w:jc w:val="both"/>
        <w:rPr>
          <w:b/>
        </w:rPr>
      </w:pPr>
      <w:r>
        <w:rPr>
          <w:b/>
        </w:rPr>
        <w:t xml:space="preserve">    </w:t>
      </w:r>
      <w:r w:rsidR="009D643A">
        <w:rPr>
          <w:b/>
        </w:rPr>
        <w:t>Kết quả Hội thi như sau:</w:t>
      </w:r>
    </w:p>
    <w:p w:rsidR="009D643A" w:rsidRDefault="009D643A" w:rsidP="009D643A">
      <w:pPr>
        <w:tabs>
          <w:tab w:val="left" w:pos="0"/>
        </w:tabs>
        <w:spacing w:line="264" w:lineRule="auto"/>
        <w:jc w:val="both"/>
      </w:pPr>
      <w:r>
        <w:rPr>
          <w:b/>
        </w:rPr>
        <w:tab/>
        <w:t xml:space="preserve">* </w:t>
      </w:r>
      <w:r>
        <w:t>Giải nhất (01 giải)</w:t>
      </w:r>
      <w:r w:rsidR="003016FD">
        <w:t>:</w:t>
      </w:r>
      <w:r>
        <w:t xml:space="preserve"> </w:t>
      </w:r>
    </w:p>
    <w:p w:rsidR="003016FD" w:rsidRDefault="009D643A" w:rsidP="009D643A">
      <w:pPr>
        <w:tabs>
          <w:tab w:val="left" w:pos="0"/>
        </w:tabs>
        <w:spacing w:line="264" w:lineRule="auto"/>
        <w:jc w:val="both"/>
      </w:pPr>
      <w:r>
        <w:tab/>
      </w:r>
      <w:r>
        <w:tab/>
      </w:r>
      <w:r>
        <w:tab/>
      </w:r>
      <w:r>
        <w:tab/>
        <w:t xml:space="preserve">- </w:t>
      </w:r>
      <w:r w:rsidR="00F215D5">
        <w:t>ĐD</w:t>
      </w:r>
      <w:r w:rsidR="00844AC2">
        <w:t>PS</w:t>
      </w:r>
      <w:r w:rsidR="00F215D5">
        <w:t xml:space="preserve">: </w:t>
      </w:r>
      <w:r w:rsidR="00844AC2">
        <w:t>Nguyễn Thị Phương</w:t>
      </w:r>
      <w:r>
        <w:t xml:space="preserve"> - </w:t>
      </w:r>
      <w:r w:rsidR="00B710D5">
        <w:t xml:space="preserve">Khoa </w:t>
      </w:r>
      <w:r w:rsidR="00844AC2">
        <w:t>CSSKSS</w:t>
      </w:r>
    </w:p>
    <w:p w:rsidR="003016FD" w:rsidRDefault="009D643A" w:rsidP="009D643A">
      <w:pPr>
        <w:spacing w:line="264" w:lineRule="auto"/>
        <w:jc w:val="both"/>
      </w:pPr>
      <w:r>
        <w:tab/>
        <w:t>*</w:t>
      </w:r>
      <w:r w:rsidR="003016FD">
        <w:t xml:space="preserve"> </w:t>
      </w:r>
      <w:r>
        <w:t>Giải</w:t>
      </w:r>
      <w:r w:rsidR="003016FD">
        <w:t xml:space="preserve"> nhì</w:t>
      </w:r>
      <w:r>
        <w:t xml:space="preserve"> (02 giải)</w:t>
      </w:r>
      <w:r w:rsidR="003016FD">
        <w:t xml:space="preserve">:  </w:t>
      </w:r>
    </w:p>
    <w:p w:rsidR="003016FD" w:rsidRDefault="003016FD" w:rsidP="009D643A">
      <w:pPr>
        <w:spacing w:line="264" w:lineRule="auto"/>
        <w:jc w:val="both"/>
      </w:pPr>
      <w:r>
        <w:tab/>
      </w:r>
      <w:r>
        <w:tab/>
      </w:r>
      <w:r w:rsidR="009D643A">
        <w:tab/>
      </w:r>
      <w:r w:rsidR="009D643A">
        <w:tab/>
        <w:t xml:space="preserve">- </w:t>
      </w:r>
      <w:r>
        <w:t>ĐD</w:t>
      </w:r>
      <w:r w:rsidR="00F215D5">
        <w:t xml:space="preserve">: </w:t>
      </w:r>
      <w:r w:rsidR="00844AC2">
        <w:t>Vi Thị Lan</w:t>
      </w:r>
      <w:r w:rsidR="009D643A">
        <w:t xml:space="preserve"> - </w:t>
      </w:r>
      <w:r w:rsidR="00844AC2">
        <w:t>Khoa Khám bệnh</w:t>
      </w:r>
    </w:p>
    <w:p w:rsidR="009D643A" w:rsidRDefault="003016FD" w:rsidP="009D643A">
      <w:pPr>
        <w:spacing w:line="264" w:lineRule="auto"/>
        <w:jc w:val="both"/>
      </w:pPr>
      <w:r>
        <w:tab/>
      </w:r>
      <w:r>
        <w:tab/>
      </w:r>
      <w:r w:rsidR="009D643A">
        <w:tab/>
      </w:r>
      <w:r w:rsidR="009D643A">
        <w:tab/>
        <w:t xml:space="preserve">- </w:t>
      </w:r>
      <w:r w:rsidR="00EE5517">
        <w:t>KTV</w:t>
      </w:r>
      <w:r w:rsidR="00F215D5">
        <w:t xml:space="preserve">: </w:t>
      </w:r>
      <w:r w:rsidR="002467B8">
        <w:t>Cao Thị Huyền</w:t>
      </w:r>
      <w:r w:rsidR="009D643A">
        <w:t xml:space="preserve"> </w:t>
      </w:r>
      <w:r w:rsidR="00B56F29">
        <w:t>-</w:t>
      </w:r>
      <w:r w:rsidR="009D643A">
        <w:t xml:space="preserve"> </w:t>
      </w:r>
      <w:r w:rsidR="00B56F29">
        <w:t xml:space="preserve">Khoa </w:t>
      </w:r>
      <w:r w:rsidR="009D643A">
        <w:t>Xét nghiệm-CĐHA</w:t>
      </w:r>
    </w:p>
    <w:p w:rsidR="003016FD" w:rsidRDefault="009D643A" w:rsidP="009D643A">
      <w:pPr>
        <w:spacing w:line="264" w:lineRule="auto"/>
        <w:jc w:val="both"/>
      </w:pPr>
      <w:r>
        <w:tab/>
        <w:t>* G</w:t>
      </w:r>
      <w:r w:rsidR="003016FD">
        <w:t>iải ba</w:t>
      </w:r>
      <w:r>
        <w:t xml:space="preserve"> (03 giải)</w:t>
      </w:r>
      <w:r w:rsidR="003016FD">
        <w:t xml:space="preserve">: </w:t>
      </w:r>
    </w:p>
    <w:p w:rsidR="003016FD" w:rsidRDefault="009D643A" w:rsidP="009D643A">
      <w:pPr>
        <w:spacing w:line="264" w:lineRule="auto"/>
        <w:jc w:val="both"/>
      </w:pPr>
      <w:r>
        <w:tab/>
      </w:r>
      <w:r>
        <w:tab/>
      </w:r>
      <w:r>
        <w:tab/>
      </w:r>
      <w:r>
        <w:tab/>
        <w:t xml:space="preserve">- </w:t>
      </w:r>
      <w:r w:rsidR="003016FD">
        <w:t>ĐD</w:t>
      </w:r>
      <w:r w:rsidR="00F215D5">
        <w:t>:</w:t>
      </w:r>
      <w:r>
        <w:t xml:space="preserve"> </w:t>
      </w:r>
      <w:r w:rsidR="001A20D9">
        <w:t>Lữ Thị Ly</w:t>
      </w:r>
      <w:r>
        <w:t xml:space="preserve"> -</w:t>
      </w:r>
      <w:r w:rsidR="00B710D5">
        <w:t xml:space="preserve"> Khoa </w:t>
      </w:r>
      <w:r w:rsidR="00EE5517">
        <w:t xml:space="preserve">Nội </w:t>
      </w:r>
      <w:r>
        <w:t>Nhi Lây</w:t>
      </w:r>
    </w:p>
    <w:p w:rsidR="003016FD" w:rsidRDefault="003016FD" w:rsidP="009D643A">
      <w:pPr>
        <w:spacing w:line="264" w:lineRule="auto"/>
        <w:jc w:val="both"/>
      </w:pPr>
      <w:r>
        <w:tab/>
        <w:t xml:space="preserve">          </w:t>
      </w:r>
      <w:r w:rsidR="009D643A">
        <w:tab/>
      </w:r>
      <w:r w:rsidR="009D643A">
        <w:tab/>
      </w:r>
      <w:r w:rsidR="009D643A">
        <w:tab/>
        <w:t xml:space="preserve">- </w:t>
      </w:r>
      <w:r>
        <w:t>ĐD</w:t>
      </w:r>
      <w:r w:rsidR="001A20D9">
        <w:t>:</w:t>
      </w:r>
      <w:r w:rsidR="009D643A">
        <w:t xml:space="preserve"> </w:t>
      </w:r>
      <w:r w:rsidR="00634F0E">
        <w:t>Hồ Thị Thanh</w:t>
      </w:r>
      <w:r w:rsidR="009D643A">
        <w:t xml:space="preserve"> -</w:t>
      </w:r>
      <w:r w:rsidR="00B710D5">
        <w:t xml:space="preserve"> </w:t>
      </w:r>
      <w:r w:rsidR="009D643A">
        <w:t>P</w:t>
      </w:r>
      <w:r w:rsidR="00634F0E">
        <w:t>hòng KHNV</w:t>
      </w:r>
    </w:p>
    <w:p w:rsidR="008660B9" w:rsidRDefault="00844AC2" w:rsidP="009D643A">
      <w:pPr>
        <w:spacing w:line="264" w:lineRule="auto"/>
        <w:jc w:val="both"/>
      </w:pPr>
      <w:r>
        <w:tab/>
      </w:r>
      <w:r>
        <w:tab/>
      </w:r>
      <w:r w:rsidR="009D643A">
        <w:tab/>
      </w:r>
      <w:r w:rsidR="009D643A">
        <w:tab/>
        <w:t xml:space="preserve">- </w:t>
      </w:r>
      <w:r>
        <w:t>Đ</w:t>
      </w:r>
      <w:bookmarkStart w:id="0" w:name="_GoBack"/>
      <w:bookmarkEnd w:id="0"/>
      <w:r>
        <w:t>D</w:t>
      </w:r>
      <w:r w:rsidR="00F215D5">
        <w:t>:</w:t>
      </w:r>
      <w:r w:rsidR="009D643A">
        <w:t xml:space="preserve"> </w:t>
      </w:r>
      <w:r>
        <w:t>Lữ Thị Thành</w:t>
      </w:r>
      <w:r w:rsidR="009D643A">
        <w:t xml:space="preserve"> -</w:t>
      </w:r>
      <w:r>
        <w:t xml:space="preserve"> Trạm y tế Châu Hội</w:t>
      </w:r>
    </w:p>
    <w:p w:rsidR="00EE5517" w:rsidRDefault="009D643A" w:rsidP="009D643A">
      <w:pPr>
        <w:spacing w:line="264" w:lineRule="auto"/>
        <w:jc w:val="both"/>
      </w:pPr>
      <w:r>
        <w:tab/>
        <w:t>* G</w:t>
      </w:r>
      <w:r w:rsidR="00EE5517">
        <w:t>iải khuyến khích</w:t>
      </w:r>
      <w:r>
        <w:t xml:space="preserve"> (04 giải)</w:t>
      </w:r>
      <w:r w:rsidR="00EE5517">
        <w:t>:</w:t>
      </w:r>
    </w:p>
    <w:p w:rsidR="00EE5517" w:rsidRDefault="0017006B" w:rsidP="009D643A">
      <w:pPr>
        <w:spacing w:line="264" w:lineRule="auto"/>
        <w:jc w:val="both"/>
      </w:pPr>
      <w:r>
        <w:t xml:space="preserve">                            </w:t>
      </w:r>
      <w:r w:rsidR="009D643A">
        <w:tab/>
      </w:r>
      <w:r w:rsidR="009D643A">
        <w:tab/>
        <w:t xml:space="preserve">- </w:t>
      </w:r>
      <w:r>
        <w:t>Đ</w:t>
      </w:r>
      <w:r w:rsidR="00CF5174">
        <w:t>D: Quang Thị Hồng</w:t>
      </w:r>
      <w:r w:rsidR="009D643A">
        <w:t xml:space="preserve"> - Trạm y tế </w:t>
      </w:r>
      <w:r w:rsidR="00CF5174">
        <w:t>Diên lãm</w:t>
      </w:r>
    </w:p>
    <w:p w:rsidR="00CF5174" w:rsidRDefault="0017006B" w:rsidP="009D643A">
      <w:pPr>
        <w:spacing w:line="264" w:lineRule="auto"/>
        <w:jc w:val="both"/>
      </w:pPr>
      <w:r>
        <w:t xml:space="preserve">                             </w:t>
      </w:r>
      <w:r w:rsidR="009D643A">
        <w:tab/>
      </w:r>
      <w:r w:rsidR="009D643A">
        <w:tab/>
        <w:t xml:space="preserve">- </w:t>
      </w:r>
      <w:r>
        <w:t>Đ</w:t>
      </w:r>
      <w:r w:rsidR="00CF5174">
        <w:t>D: Lương Thị Bích Thủy</w:t>
      </w:r>
      <w:r w:rsidR="009D643A">
        <w:t xml:space="preserve"> - </w:t>
      </w:r>
      <w:r w:rsidR="00CF5174">
        <w:t xml:space="preserve">Khoa Nội </w:t>
      </w:r>
      <w:r w:rsidR="009D643A">
        <w:t>Nhi Lây</w:t>
      </w:r>
    </w:p>
    <w:p w:rsidR="00CF5174" w:rsidRDefault="0017006B" w:rsidP="009D643A">
      <w:pPr>
        <w:spacing w:line="264" w:lineRule="auto"/>
        <w:jc w:val="both"/>
      </w:pPr>
      <w:r>
        <w:t xml:space="preserve">                             </w:t>
      </w:r>
      <w:r w:rsidR="009D643A">
        <w:tab/>
      </w:r>
      <w:r w:rsidR="009D643A">
        <w:tab/>
        <w:t xml:space="preserve">- </w:t>
      </w:r>
      <w:r>
        <w:t>Đ</w:t>
      </w:r>
      <w:r w:rsidR="009D643A">
        <w:t>D</w:t>
      </w:r>
      <w:r w:rsidR="00CF5174">
        <w:t>: Hồ Thị Thủy</w:t>
      </w:r>
      <w:r w:rsidR="009D643A">
        <w:t xml:space="preserve"> -</w:t>
      </w:r>
      <w:r w:rsidR="00CF5174">
        <w:t xml:space="preserve"> Khoa YHCT</w:t>
      </w:r>
      <w:r w:rsidR="009D643A">
        <w:t>-PHCN</w:t>
      </w:r>
    </w:p>
    <w:p w:rsidR="00CF5174" w:rsidRDefault="00BE5BE3" w:rsidP="009D643A">
      <w:pPr>
        <w:spacing w:line="264" w:lineRule="auto"/>
        <w:jc w:val="both"/>
      </w:pPr>
      <w:r>
        <w:tab/>
      </w:r>
      <w:r>
        <w:tab/>
      </w:r>
      <w:r w:rsidR="009D643A">
        <w:tab/>
      </w:r>
      <w:r w:rsidR="009D643A">
        <w:tab/>
        <w:t xml:space="preserve">- </w:t>
      </w:r>
      <w:r w:rsidR="00844AC2">
        <w:t>KTV: Lô Thị Mơ</w:t>
      </w:r>
      <w:r w:rsidR="009D643A">
        <w:t xml:space="preserve"> -</w:t>
      </w:r>
      <w:r w:rsidR="00844AC2">
        <w:t xml:space="preserve"> Khoa </w:t>
      </w:r>
      <w:r w:rsidR="009D643A">
        <w:t>Xét nghiệm-CĐHA</w:t>
      </w:r>
    </w:p>
    <w:p w:rsidR="003016FD" w:rsidRDefault="003016FD" w:rsidP="009D643A">
      <w:pPr>
        <w:spacing w:line="264" w:lineRule="auto"/>
        <w:jc w:val="both"/>
      </w:pPr>
      <w:r>
        <w:tab/>
      </w:r>
      <w:r>
        <w:tab/>
      </w:r>
    </w:p>
    <w:p w:rsidR="003016FD" w:rsidRPr="009D643A" w:rsidRDefault="009D643A" w:rsidP="009D643A">
      <w:pPr>
        <w:tabs>
          <w:tab w:val="left" w:pos="6195"/>
        </w:tabs>
        <w:spacing w:line="264" w:lineRule="auto"/>
        <w:jc w:val="both"/>
        <w:rPr>
          <w:b/>
        </w:rPr>
      </w:pPr>
      <w:r>
        <w:tab/>
      </w:r>
      <w:r w:rsidRPr="009D643A">
        <w:rPr>
          <w:b/>
        </w:rPr>
        <w:t>GIÁM ĐỐC</w:t>
      </w:r>
    </w:p>
    <w:p w:rsidR="003016FD" w:rsidRDefault="003016FD" w:rsidP="009D643A">
      <w:pPr>
        <w:spacing w:line="264" w:lineRule="auto"/>
      </w:pPr>
    </w:p>
    <w:sectPr w:rsidR="003016FD" w:rsidSect="008660B9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6876"/>
    <w:multiLevelType w:val="hybridMultilevel"/>
    <w:tmpl w:val="C0A29022"/>
    <w:lvl w:ilvl="0" w:tplc="E61A2514">
      <w:start w:val="4"/>
      <w:numFmt w:val="bullet"/>
      <w:lvlText w:val="-"/>
      <w:lvlJc w:val="left"/>
      <w:pPr>
        <w:ind w:left="223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>
    <w:nsid w:val="67770137"/>
    <w:multiLevelType w:val="hybridMultilevel"/>
    <w:tmpl w:val="DF9273BA"/>
    <w:lvl w:ilvl="0" w:tplc="23F84A90">
      <w:start w:val="3"/>
      <w:numFmt w:val="bullet"/>
      <w:lvlText w:val="-"/>
      <w:lvlJc w:val="left"/>
      <w:pPr>
        <w:ind w:left="231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">
    <w:nsid w:val="6D5361F6"/>
    <w:multiLevelType w:val="hybridMultilevel"/>
    <w:tmpl w:val="D18EACC2"/>
    <w:lvl w:ilvl="0" w:tplc="B8286D20">
      <w:start w:val="3"/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>
    <w:nsid w:val="71701E81"/>
    <w:multiLevelType w:val="hybridMultilevel"/>
    <w:tmpl w:val="752C978A"/>
    <w:lvl w:ilvl="0" w:tplc="653C0E9A">
      <w:start w:val="4"/>
      <w:numFmt w:val="bullet"/>
      <w:lvlText w:val="-"/>
      <w:lvlJc w:val="left"/>
      <w:pPr>
        <w:ind w:left="231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016FD"/>
    <w:rsid w:val="00074D1C"/>
    <w:rsid w:val="00077F6A"/>
    <w:rsid w:val="000F6120"/>
    <w:rsid w:val="00154853"/>
    <w:rsid w:val="0017006B"/>
    <w:rsid w:val="00182E91"/>
    <w:rsid w:val="001A20D9"/>
    <w:rsid w:val="001B4C5F"/>
    <w:rsid w:val="001F51DB"/>
    <w:rsid w:val="002467B8"/>
    <w:rsid w:val="002865C4"/>
    <w:rsid w:val="003016FD"/>
    <w:rsid w:val="003A5956"/>
    <w:rsid w:val="00411F00"/>
    <w:rsid w:val="0041300F"/>
    <w:rsid w:val="00417EAB"/>
    <w:rsid w:val="00444A3B"/>
    <w:rsid w:val="00463F06"/>
    <w:rsid w:val="004918ED"/>
    <w:rsid w:val="004B7CAC"/>
    <w:rsid w:val="00587D41"/>
    <w:rsid w:val="00603209"/>
    <w:rsid w:val="00634F0E"/>
    <w:rsid w:val="00653670"/>
    <w:rsid w:val="00671438"/>
    <w:rsid w:val="006728EF"/>
    <w:rsid w:val="006817E8"/>
    <w:rsid w:val="006911A7"/>
    <w:rsid w:val="00734586"/>
    <w:rsid w:val="00844AC2"/>
    <w:rsid w:val="008660B9"/>
    <w:rsid w:val="008F0968"/>
    <w:rsid w:val="00935D79"/>
    <w:rsid w:val="009D643A"/>
    <w:rsid w:val="009E2C00"/>
    <w:rsid w:val="00A4478A"/>
    <w:rsid w:val="00AC60DD"/>
    <w:rsid w:val="00B56F29"/>
    <w:rsid w:val="00B710D5"/>
    <w:rsid w:val="00BE5BE3"/>
    <w:rsid w:val="00CF5174"/>
    <w:rsid w:val="00D17572"/>
    <w:rsid w:val="00D438B9"/>
    <w:rsid w:val="00D71F7F"/>
    <w:rsid w:val="00D72150"/>
    <w:rsid w:val="00DC2CC1"/>
    <w:rsid w:val="00DE112B"/>
    <w:rsid w:val="00DE5C51"/>
    <w:rsid w:val="00E401EE"/>
    <w:rsid w:val="00E72960"/>
    <w:rsid w:val="00EE5517"/>
    <w:rsid w:val="00F2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E264-1507-4929-9B49-C4CE8EA8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KHOACLS</dc:creator>
  <cp:lastModifiedBy>Nguyen</cp:lastModifiedBy>
  <cp:revision>49</cp:revision>
  <cp:lastPrinted>2018-11-07T07:15:00Z</cp:lastPrinted>
  <dcterms:created xsi:type="dcterms:W3CDTF">2016-11-04T02:03:00Z</dcterms:created>
  <dcterms:modified xsi:type="dcterms:W3CDTF">2018-12-27T02:39:00Z</dcterms:modified>
</cp:coreProperties>
</file>