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FC" w:rsidRPr="000E106B" w:rsidRDefault="009C232B" w:rsidP="000E106B">
      <w:pPr>
        <w:spacing w:after="0"/>
        <w:ind w:firstLine="720"/>
        <w:rPr>
          <w:b/>
          <w:i/>
          <w:szCs w:val="28"/>
        </w:rPr>
      </w:pPr>
      <w:r w:rsidRPr="000E106B">
        <w:rPr>
          <w:b/>
          <w:i/>
          <w:szCs w:val="28"/>
        </w:rPr>
        <w:t xml:space="preserve">Kính gửi:  </w:t>
      </w:r>
      <w:r w:rsidRPr="000E106B">
        <w:rPr>
          <w:szCs w:val="28"/>
        </w:rPr>
        <w:t>các khoa, phòng chuyên môn</w:t>
      </w:r>
      <w:r w:rsidR="004A72EC" w:rsidRPr="000E106B">
        <w:rPr>
          <w:szCs w:val="28"/>
        </w:rPr>
        <w:t xml:space="preserve"> </w:t>
      </w:r>
      <w:r w:rsidR="000E106B">
        <w:rPr>
          <w:szCs w:val="28"/>
        </w:rPr>
        <w:t>TTYT Quỳ Châu</w:t>
      </w:r>
      <w:r w:rsidRPr="000E106B">
        <w:rPr>
          <w:szCs w:val="28"/>
        </w:rPr>
        <w:t>.</w:t>
      </w:r>
    </w:p>
    <w:p w:rsidR="009C232B" w:rsidRPr="000E106B" w:rsidRDefault="009C232B" w:rsidP="000E106B">
      <w:pPr>
        <w:spacing w:after="0"/>
        <w:ind w:firstLine="720"/>
        <w:jc w:val="both"/>
        <w:rPr>
          <w:szCs w:val="28"/>
        </w:rPr>
      </w:pPr>
      <w:r w:rsidRPr="000E106B">
        <w:rPr>
          <w:szCs w:val="28"/>
        </w:rPr>
        <w:t xml:space="preserve">Để phát triển kỹ thuật chuyên môn mới nhằm nâng cao </w:t>
      </w:r>
      <w:r w:rsidR="000E106B" w:rsidRPr="000E106B">
        <w:rPr>
          <w:szCs w:val="28"/>
        </w:rPr>
        <w:t>chất lượng KCB.</w:t>
      </w:r>
      <w:r w:rsidRPr="000E106B">
        <w:rPr>
          <w:szCs w:val="28"/>
        </w:rPr>
        <w:t xml:space="preserve"> </w:t>
      </w:r>
      <w:r w:rsidRPr="000E106B">
        <w:rPr>
          <w:szCs w:val="28"/>
        </w:rPr>
        <w:tab/>
        <w:t xml:space="preserve">Nay BGĐ yêu cầu các khoa, phòng chuyên môn nghiên cứu, </w:t>
      </w:r>
      <w:r w:rsidR="000E106B" w:rsidRPr="000E106B">
        <w:rPr>
          <w:szCs w:val="28"/>
        </w:rPr>
        <w:t>tham mưu BGĐ</w:t>
      </w:r>
      <w:r w:rsidRPr="000E106B">
        <w:rPr>
          <w:szCs w:val="28"/>
        </w:rPr>
        <w:t xml:space="preserve"> các phương án phát triển kỹ thuật mới</w:t>
      </w:r>
      <w:r w:rsidR="00171DDC" w:rsidRPr="000E106B">
        <w:rPr>
          <w:szCs w:val="28"/>
        </w:rPr>
        <w:t>; Các tiện ích, cải tiến kỹ thuật phục vụ người bệnh</w:t>
      </w:r>
      <w:r w:rsidRPr="000E106B">
        <w:rPr>
          <w:szCs w:val="28"/>
        </w:rPr>
        <w:t>. Trong đó nêu được tính khả thi, nhân lực</w:t>
      </w:r>
      <w:r w:rsidR="00466FFA" w:rsidRPr="000E106B">
        <w:rPr>
          <w:szCs w:val="28"/>
        </w:rPr>
        <w:t>, lộ trình thực hiện,…</w:t>
      </w:r>
    </w:p>
    <w:p w:rsidR="000E106B" w:rsidRPr="000E106B" w:rsidRDefault="00466FFA" w:rsidP="000E106B">
      <w:pPr>
        <w:spacing w:after="0"/>
        <w:jc w:val="both"/>
        <w:rPr>
          <w:szCs w:val="28"/>
        </w:rPr>
      </w:pPr>
      <w:r w:rsidRPr="000E106B">
        <w:rPr>
          <w:szCs w:val="28"/>
        </w:rPr>
        <w:tab/>
        <w:t>Đây là nội dung quan trọ</w:t>
      </w:r>
      <w:r w:rsidR="009D1AE8">
        <w:rPr>
          <w:szCs w:val="28"/>
        </w:rPr>
        <w:t>ng, n</w:t>
      </w:r>
      <w:r w:rsidRPr="000E106B">
        <w:rPr>
          <w:szCs w:val="28"/>
        </w:rPr>
        <w:t>hận được hướng dẫn này, đề nghị các khoa phòng</w:t>
      </w:r>
      <w:r w:rsidR="000E106B" w:rsidRPr="000E106B">
        <w:rPr>
          <w:szCs w:val="28"/>
        </w:rPr>
        <w:t xml:space="preserve"> nghiêm túc thực hiện.</w:t>
      </w:r>
      <w:r w:rsidRPr="000E106B">
        <w:rPr>
          <w:szCs w:val="28"/>
        </w:rPr>
        <w:t xml:space="preserve"> </w:t>
      </w:r>
    </w:p>
    <w:p w:rsidR="00714336" w:rsidRDefault="000E106B" w:rsidP="009D1AE8">
      <w:pPr>
        <w:spacing w:after="0"/>
        <w:ind w:firstLine="720"/>
        <w:jc w:val="both"/>
        <w:rPr>
          <w:szCs w:val="28"/>
        </w:rPr>
      </w:pPr>
      <w:r w:rsidRPr="000E106B">
        <w:rPr>
          <w:szCs w:val="28"/>
        </w:rPr>
        <w:t xml:space="preserve">Kế hoạch, đề xuất gửi về BS Quý trước ngày 11/10/2018 </w:t>
      </w:r>
      <w:r w:rsidR="00466FFA" w:rsidRPr="000E106B">
        <w:rPr>
          <w:szCs w:val="28"/>
        </w:rPr>
        <w:t>để</w:t>
      </w:r>
      <w:r w:rsidRPr="000E106B">
        <w:rPr>
          <w:szCs w:val="28"/>
        </w:rPr>
        <w:t xml:space="preserve"> tổng hợp</w:t>
      </w:r>
      <w:r w:rsidR="00466FFA" w:rsidRPr="000E106B">
        <w:rPr>
          <w:szCs w:val="28"/>
        </w:rPr>
        <w:t xml:space="preserve"> đưa ra bàn tại  phiên họp HĐKH bệnh viện vào chiều thứ </w:t>
      </w:r>
      <w:r w:rsidRPr="000E106B">
        <w:rPr>
          <w:szCs w:val="28"/>
        </w:rPr>
        <w:t>5</w:t>
      </w:r>
      <w:r w:rsidR="00466FFA" w:rsidRPr="000E106B">
        <w:rPr>
          <w:szCs w:val="28"/>
        </w:rPr>
        <w:t xml:space="preserve"> (1</w:t>
      </w:r>
      <w:r w:rsidRPr="000E106B">
        <w:rPr>
          <w:szCs w:val="28"/>
        </w:rPr>
        <w:t>8</w:t>
      </w:r>
      <w:r w:rsidR="00466FFA" w:rsidRPr="000E106B">
        <w:rPr>
          <w:szCs w:val="28"/>
        </w:rPr>
        <w:t>/</w:t>
      </w:r>
      <w:r w:rsidRPr="000E106B">
        <w:rPr>
          <w:szCs w:val="28"/>
        </w:rPr>
        <w:t>10</w:t>
      </w:r>
      <w:r w:rsidR="00466FFA" w:rsidRPr="000E106B">
        <w:rPr>
          <w:szCs w:val="28"/>
        </w:rPr>
        <w:t>/201</w:t>
      </w:r>
      <w:r w:rsidRPr="000E106B">
        <w:rPr>
          <w:szCs w:val="28"/>
        </w:rPr>
        <w:t>8</w:t>
      </w:r>
      <w:r w:rsidR="00466FFA" w:rsidRPr="000E106B">
        <w:rPr>
          <w:szCs w:val="28"/>
        </w:rPr>
        <w:t>).</w:t>
      </w:r>
    </w:p>
    <w:p w:rsidR="00EF27B8" w:rsidRPr="009D1AE8" w:rsidRDefault="00EF27B8" w:rsidP="00EF27B8">
      <w:pPr>
        <w:spacing w:after="0"/>
        <w:jc w:val="both"/>
        <w:rPr>
          <w:b/>
          <w:u w:val="single"/>
        </w:rPr>
      </w:pPr>
      <w:r w:rsidRPr="009D1AE8">
        <w:rPr>
          <w:b/>
          <w:highlight w:val="yellow"/>
          <w:u w:val="single"/>
        </w:rPr>
        <w:t>Ví dụ:</w:t>
      </w:r>
    </w:p>
    <w:p w:rsidR="00EF27B8" w:rsidRPr="00A013FC" w:rsidRDefault="00EF27B8" w:rsidP="00EF27B8">
      <w:pPr>
        <w:spacing w:after="120"/>
        <w:jc w:val="both"/>
      </w:pPr>
      <w:r w:rsidRPr="00A013FC">
        <w:rPr>
          <w:b/>
        </w:rPr>
        <w:t>Khoa/phòng:</w:t>
      </w:r>
      <w:r>
        <w:rPr>
          <w:b/>
        </w:rPr>
        <w:t xml:space="preserve"> </w:t>
      </w:r>
      <w:r>
        <w:t xml:space="preserve">Khoa Ngoại Sản. </w:t>
      </w:r>
    </w:p>
    <w:tbl>
      <w:tblPr>
        <w:tblStyle w:val="TableGrid"/>
        <w:tblW w:w="0" w:type="auto"/>
        <w:tblLook w:val="04A0"/>
      </w:tblPr>
      <w:tblGrid>
        <w:gridCol w:w="590"/>
        <w:gridCol w:w="6748"/>
        <w:gridCol w:w="1701"/>
        <w:gridCol w:w="1417"/>
        <w:gridCol w:w="1985"/>
        <w:gridCol w:w="2835"/>
      </w:tblGrid>
      <w:tr w:rsidR="00EF27B8" w:rsidTr="006E4A8A">
        <w:tc>
          <w:tcPr>
            <w:tcW w:w="590" w:type="dxa"/>
          </w:tcPr>
          <w:p w:rsidR="00EF27B8" w:rsidRPr="00A013FC" w:rsidRDefault="00EF27B8" w:rsidP="006E4A8A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TT</w:t>
            </w:r>
          </w:p>
        </w:tc>
        <w:tc>
          <w:tcPr>
            <w:tcW w:w="6748" w:type="dxa"/>
            <w:tcBorders>
              <w:right w:val="single" w:sz="4" w:space="0" w:color="auto"/>
            </w:tcBorders>
          </w:tcPr>
          <w:p w:rsidR="00EF27B8" w:rsidRPr="00A013FC" w:rsidRDefault="00EF27B8" w:rsidP="006E4A8A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Tên kỹ thuật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Pr="00A013FC" w:rsidRDefault="00EF27B8" w:rsidP="006E4A8A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Nhân lực cần đào tạo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Pr="00A013FC" w:rsidRDefault="00EF27B8" w:rsidP="006E4A8A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Thời gian đào tạo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Pr="00A013FC" w:rsidRDefault="00EF27B8" w:rsidP="006E4A8A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Dự kiến thời gian triển khai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F27B8" w:rsidRPr="00A013FC" w:rsidRDefault="00EF27B8" w:rsidP="006E4A8A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Ghi chú</w:t>
            </w:r>
          </w:p>
        </w:tc>
      </w:tr>
      <w:tr w:rsidR="00EF27B8" w:rsidTr="006E4A8A">
        <w:tc>
          <w:tcPr>
            <w:tcW w:w="590" w:type="dxa"/>
            <w:tcBorders>
              <w:righ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1</w:t>
            </w:r>
          </w:p>
        </w:tc>
        <w:tc>
          <w:tcPr>
            <w:tcW w:w="6748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Áp lạnh điều trị viêm lộ tuyến cổ cử cung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Default="00EF27B8" w:rsidP="006E4A8A">
            <w:pPr>
              <w:spacing w:after="120"/>
            </w:pPr>
            <w:r>
              <w:t>1 Bs, 1 NHS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1 tháng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tháng 5/2019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</w:p>
        </w:tc>
      </w:tr>
      <w:tr w:rsidR="00EF27B8" w:rsidTr="006E4A8A">
        <w:tc>
          <w:tcPr>
            <w:tcW w:w="590" w:type="dxa"/>
            <w:tcBorders>
              <w:righ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2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Phẫu thuật kết hợp xương cánh tay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7B8" w:rsidRDefault="00EF27B8" w:rsidP="006E4A8A">
            <w:pPr>
              <w:spacing w:after="120"/>
            </w:pPr>
            <w:r>
              <w:t>2 Bs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1 tháng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  <w:r>
              <w:t>tháng 5/2019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F27B8" w:rsidRDefault="00EF27B8" w:rsidP="006E4A8A">
            <w:pPr>
              <w:spacing w:after="120"/>
              <w:jc w:val="both"/>
            </w:pP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3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  <w:r>
              <w:t>Mổ thoát vị bẹn bằng phương pháp đặt lưới thành bụng</w:t>
            </w: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  <w:r>
              <w:t>Thực hiện được ngay</w:t>
            </w: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4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  <w:r>
              <w:t>Cắt tử cung qua đường âm đạo</w:t>
            </w: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  <w:r>
              <w:t>Thực hiện được ngay</w:t>
            </w: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5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  <w:r>
              <w:t>Phẫu thuật sa sinh dục theo PP Crossen</w:t>
            </w: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  <w:r>
              <w:t>Thực hiện được ngay</w:t>
            </w: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6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  <w:r>
              <w:t xml:space="preserve">Phá thai </w:t>
            </w:r>
            <w:r>
              <w:rPr>
                <w:rFonts w:cs="Times New Roman"/>
              </w:rPr>
              <w:t>≤</w:t>
            </w:r>
            <w:r>
              <w:t xml:space="preserve"> 7 tuần bằng thuốc</w:t>
            </w: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  <w:r>
              <w:t>Thực hiện được ngay</w:t>
            </w: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7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  <w:r>
              <w:t>Thủ thuật hẹp bao quy đầu</w:t>
            </w: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  <w:r>
              <w:t>???</w:t>
            </w: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  <w:r>
              <w:t>???</w:t>
            </w: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8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9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</w:p>
        </w:tc>
      </w:tr>
      <w:tr w:rsidR="00EF27B8" w:rsidTr="006E4A8A">
        <w:tc>
          <w:tcPr>
            <w:tcW w:w="590" w:type="dxa"/>
          </w:tcPr>
          <w:p w:rsidR="00EF27B8" w:rsidRDefault="00EF27B8" w:rsidP="006E4A8A">
            <w:pPr>
              <w:spacing w:after="120"/>
              <w:jc w:val="both"/>
            </w:pPr>
            <w:r>
              <w:t>10</w:t>
            </w:r>
          </w:p>
        </w:tc>
        <w:tc>
          <w:tcPr>
            <w:tcW w:w="6748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701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417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1985" w:type="dxa"/>
          </w:tcPr>
          <w:p w:rsidR="00EF27B8" w:rsidRDefault="00EF27B8" w:rsidP="006E4A8A">
            <w:pPr>
              <w:spacing w:after="120"/>
              <w:jc w:val="both"/>
            </w:pPr>
          </w:p>
        </w:tc>
        <w:tc>
          <w:tcPr>
            <w:tcW w:w="2835" w:type="dxa"/>
          </w:tcPr>
          <w:p w:rsidR="00EF27B8" w:rsidRDefault="00EF27B8" w:rsidP="006E4A8A">
            <w:pPr>
              <w:spacing w:after="120"/>
              <w:jc w:val="both"/>
            </w:pPr>
          </w:p>
        </w:tc>
      </w:tr>
    </w:tbl>
    <w:p w:rsidR="00EF27B8" w:rsidRDefault="00EF27B8" w:rsidP="009D1AE8">
      <w:pPr>
        <w:spacing w:after="0"/>
        <w:ind w:firstLine="720"/>
        <w:jc w:val="both"/>
        <w:rPr>
          <w:szCs w:val="28"/>
        </w:rPr>
      </w:pPr>
    </w:p>
    <w:p w:rsidR="00EF27B8" w:rsidRDefault="00EF27B8" w:rsidP="009D1AE8">
      <w:pPr>
        <w:spacing w:after="0"/>
        <w:ind w:firstLine="720"/>
        <w:jc w:val="both"/>
        <w:rPr>
          <w:szCs w:val="28"/>
        </w:rPr>
      </w:pPr>
    </w:p>
    <w:p w:rsidR="00EF27B8" w:rsidRDefault="00EF27B8" w:rsidP="009D1AE8">
      <w:pPr>
        <w:spacing w:after="0"/>
        <w:ind w:firstLine="720"/>
        <w:jc w:val="both"/>
        <w:rPr>
          <w:szCs w:val="28"/>
        </w:rPr>
      </w:pPr>
    </w:p>
    <w:p w:rsidR="00EF27B8" w:rsidRDefault="00A769BD" w:rsidP="00E96D2B">
      <w:pPr>
        <w:spacing w:after="0"/>
        <w:ind w:firstLine="720"/>
        <w:jc w:val="center"/>
        <w:rPr>
          <w:b/>
          <w:szCs w:val="28"/>
        </w:rPr>
      </w:pPr>
      <w:r w:rsidRPr="009D1AE8">
        <w:rPr>
          <w:b/>
          <w:szCs w:val="28"/>
          <w:highlight w:val="yellow"/>
        </w:rPr>
        <w:lastRenderedPageBreak/>
        <w:t>(Mẫu đăng ký</w:t>
      </w:r>
      <w:r w:rsidRPr="009D1AE8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E96D2B">
        <w:rPr>
          <w:b/>
          <w:szCs w:val="28"/>
        </w:rPr>
        <w:t>PHÁT TRIỂN KỸ THUẬT CHUYÊN MÔN</w:t>
      </w:r>
    </w:p>
    <w:p w:rsidR="00A013FC" w:rsidRPr="00A013FC" w:rsidRDefault="00A013FC" w:rsidP="00A769BD">
      <w:pPr>
        <w:spacing w:after="0"/>
        <w:ind w:firstLine="720"/>
        <w:jc w:val="both"/>
      </w:pPr>
      <w:r w:rsidRPr="00A013FC">
        <w:rPr>
          <w:b/>
        </w:rPr>
        <w:t>Khoa/phòng:</w:t>
      </w:r>
      <w:r w:rsidR="00714336">
        <w:rPr>
          <w:b/>
        </w:rPr>
        <w:t xml:space="preserve"> </w:t>
      </w:r>
      <w:r w:rsidR="00714336">
        <w:t>………………………………………………………..</w:t>
      </w:r>
    </w:p>
    <w:tbl>
      <w:tblPr>
        <w:tblStyle w:val="TableGrid"/>
        <w:tblW w:w="0" w:type="auto"/>
        <w:tblLook w:val="04A0"/>
      </w:tblPr>
      <w:tblGrid>
        <w:gridCol w:w="590"/>
        <w:gridCol w:w="6606"/>
        <w:gridCol w:w="1843"/>
        <w:gridCol w:w="1842"/>
        <w:gridCol w:w="1985"/>
        <w:gridCol w:w="2410"/>
      </w:tblGrid>
      <w:tr w:rsidR="00714336" w:rsidTr="00A769BD">
        <w:trPr>
          <w:trHeight w:val="710"/>
        </w:trPr>
        <w:tc>
          <w:tcPr>
            <w:tcW w:w="590" w:type="dxa"/>
          </w:tcPr>
          <w:p w:rsidR="00466FFA" w:rsidRPr="00A013FC" w:rsidRDefault="00466FFA" w:rsidP="00A769BD">
            <w:pPr>
              <w:spacing w:before="120"/>
              <w:jc w:val="center"/>
              <w:rPr>
                <w:b/>
              </w:rPr>
            </w:pPr>
            <w:r w:rsidRPr="00A013FC">
              <w:rPr>
                <w:b/>
              </w:rPr>
              <w:t>TT</w:t>
            </w:r>
          </w:p>
        </w:tc>
        <w:tc>
          <w:tcPr>
            <w:tcW w:w="6606" w:type="dxa"/>
            <w:tcBorders>
              <w:right w:val="single" w:sz="4" w:space="0" w:color="auto"/>
            </w:tcBorders>
          </w:tcPr>
          <w:p w:rsidR="00466FFA" w:rsidRPr="00A013FC" w:rsidRDefault="00A013FC" w:rsidP="00A769BD">
            <w:pPr>
              <w:spacing w:before="120"/>
              <w:jc w:val="center"/>
              <w:rPr>
                <w:b/>
              </w:rPr>
            </w:pPr>
            <w:r w:rsidRPr="00A013FC">
              <w:rPr>
                <w:b/>
              </w:rPr>
              <w:t>Tên kỹ thuật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6FFA" w:rsidRPr="00A013FC" w:rsidRDefault="00A013FC" w:rsidP="00A013FC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Nhân lực cần đào tạo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6FFA" w:rsidRPr="00A013FC" w:rsidRDefault="00A013FC" w:rsidP="00A013FC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Thời gian đào tạo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6FFA" w:rsidRPr="00A013FC" w:rsidRDefault="00A013FC" w:rsidP="00A013FC">
            <w:pPr>
              <w:spacing w:after="120"/>
              <w:jc w:val="center"/>
              <w:rPr>
                <w:b/>
              </w:rPr>
            </w:pPr>
            <w:r w:rsidRPr="00A013FC">
              <w:rPr>
                <w:b/>
              </w:rPr>
              <w:t>Dự kiến thời gian triển khai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FFA" w:rsidRPr="00A013FC" w:rsidRDefault="00A013FC" w:rsidP="00A769BD">
            <w:pPr>
              <w:spacing w:before="120"/>
              <w:jc w:val="center"/>
              <w:rPr>
                <w:b/>
              </w:rPr>
            </w:pPr>
            <w:r w:rsidRPr="00A013FC">
              <w:rPr>
                <w:b/>
              </w:rPr>
              <w:t>Ghi chú</w:t>
            </w:r>
          </w:p>
        </w:tc>
      </w:tr>
      <w:tr w:rsidR="00714336" w:rsidTr="00A769BD">
        <w:tc>
          <w:tcPr>
            <w:tcW w:w="590" w:type="dxa"/>
            <w:tcBorders>
              <w:right w:val="single" w:sz="4" w:space="0" w:color="auto"/>
            </w:tcBorders>
          </w:tcPr>
          <w:p w:rsidR="00714336" w:rsidRDefault="00714336" w:rsidP="008B30DF">
            <w:pPr>
              <w:spacing w:after="120"/>
              <w:jc w:val="both"/>
            </w:pP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714336" w:rsidRDefault="00714336" w:rsidP="008B30DF">
            <w:pPr>
              <w:spacing w:after="120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14336" w:rsidRDefault="00714336" w:rsidP="008B30DF">
            <w:pPr>
              <w:spacing w:after="12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4336" w:rsidRDefault="00714336" w:rsidP="008B30DF">
            <w:pPr>
              <w:spacing w:after="12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4336" w:rsidRDefault="00714336" w:rsidP="008B30DF">
            <w:pPr>
              <w:spacing w:after="120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336" w:rsidRDefault="00714336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  <w:tcBorders>
              <w:right w:val="single" w:sz="4" w:space="0" w:color="auto"/>
            </w:tcBorders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4336" w:rsidRDefault="00714336" w:rsidP="008B30DF">
            <w:pPr>
              <w:spacing w:after="12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4336" w:rsidRDefault="00714336" w:rsidP="008B30DF">
            <w:pPr>
              <w:spacing w:after="12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4336" w:rsidRDefault="00714336" w:rsidP="00714336">
            <w:pPr>
              <w:spacing w:after="120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336" w:rsidRDefault="00714336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466FFA" w:rsidRDefault="00466FFA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466FFA" w:rsidRDefault="00466FFA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466FFA" w:rsidRDefault="00466FFA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466FFA" w:rsidRDefault="00466FFA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466FFA" w:rsidRDefault="00466FFA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466FFA" w:rsidRDefault="00466FFA" w:rsidP="00466FFA">
            <w:pPr>
              <w:spacing w:after="120"/>
              <w:jc w:val="both"/>
            </w:pPr>
          </w:p>
        </w:tc>
      </w:tr>
      <w:tr w:rsidR="00A013FC" w:rsidTr="00A769BD">
        <w:tc>
          <w:tcPr>
            <w:tcW w:w="590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A013FC" w:rsidRDefault="00A013FC" w:rsidP="00466FFA">
            <w:pPr>
              <w:spacing w:after="120"/>
              <w:jc w:val="both"/>
            </w:pPr>
          </w:p>
        </w:tc>
      </w:tr>
      <w:tr w:rsidR="00A013FC" w:rsidTr="00A769BD">
        <w:tc>
          <w:tcPr>
            <w:tcW w:w="590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A013FC" w:rsidRDefault="00A013FC" w:rsidP="00466FFA">
            <w:pPr>
              <w:spacing w:after="120"/>
              <w:jc w:val="both"/>
            </w:pPr>
          </w:p>
        </w:tc>
      </w:tr>
      <w:tr w:rsidR="00A013FC" w:rsidTr="00A769BD">
        <w:tc>
          <w:tcPr>
            <w:tcW w:w="590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A013FC" w:rsidRDefault="00A013FC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A013FC" w:rsidRDefault="00A013FC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714336" w:rsidRDefault="00714336" w:rsidP="00466FFA">
            <w:pPr>
              <w:spacing w:after="120"/>
              <w:jc w:val="both"/>
            </w:pPr>
          </w:p>
        </w:tc>
      </w:tr>
      <w:tr w:rsidR="00714336" w:rsidTr="00A769BD">
        <w:tc>
          <w:tcPr>
            <w:tcW w:w="590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6606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1843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1842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1985" w:type="dxa"/>
          </w:tcPr>
          <w:p w:rsidR="00714336" w:rsidRDefault="00714336" w:rsidP="00466FFA">
            <w:pPr>
              <w:spacing w:after="120"/>
              <w:jc w:val="both"/>
            </w:pPr>
          </w:p>
        </w:tc>
        <w:tc>
          <w:tcPr>
            <w:tcW w:w="2410" w:type="dxa"/>
          </w:tcPr>
          <w:p w:rsidR="00714336" w:rsidRDefault="00714336" w:rsidP="00466FFA">
            <w:pPr>
              <w:spacing w:after="120"/>
              <w:jc w:val="both"/>
            </w:pPr>
          </w:p>
        </w:tc>
      </w:tr>
    </w:tbl>
    <w:p w:rsidR="00466FFA" w:rsidRPr="007E319B" w:rsidRDefault="00A050C0" w:rsidP="007E319B">
      <w:pPr>
        <w:spacing w:after="0" w:line="240" w:lineRule="auto"/>
        <w:jc w:val="both"/>
        <w:rPr>
          <w:i/>
          <w:sz w:val="26"/>
          <w:szCs w:val="26"/>
        </w:rPr>
      </w:pPr>
      <w:r w:rsidRPr="007E319B">
        <w:rPr>
          <w:i/>
          <w:sz w:val="26"/>
          <w:szCs w:val="26"/>
        </w:rPr>
        <w:t>*</w:t>
      </w:r>
      <w:r w:rsidRPr="007E319B">
        <w:rPr>
          <w:i/>
          <w:sz w:val="26"/>
          <w:szCs w:val="26"/>
          <w:u w:val="single"/>
        </w:rPr>
        <w:t>Ghi chú</w:t>
      </w:r>
      <w:r w:rsidRPr="007E319B">
        <w:rPr>
          <w:i/>
          <w:sz w:val="26"/>
          <w:szCs w:val="26"/>
        </w:rPr>
        <w:t>: - Các BS có thể tham khảo, tư vấn cho HĐKH các loại máy, phương tiện thiết bị y tế liên quan đến kỹ thuật đề xuất.</w:t>
      </w:r>
    </w:p>
    <w:p w:rsidR="009D1AE8" w:rsidRPr="007E319B" w:rsidRDefault="007E319B" w:rsidP="007E319B">
      <w:pPr>
        <w:spacing w:after="0" w:line="240" w:lineRule="auto"/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9D1AE8" w:rsidRPr="007E319B">
        <w:rPr>
          <w:i/>
          <w:sz w:val="26"/>
          <w:szCs w:val="26"/>
        </w:rPr>
        <w:t>- Các kỹ thuật triển khai được ngay thì ghi chú là có thể triển khai được ngay…</w:t>
      </w:r>
    </w:p>
    <w:p w:rsidR="00714336" w:rsidRDefault="00714336" w:rsidP="00714336">
      <w:pPr>
        <w:spacing w:after="120"/>
        <w:jc w:val="both"/>
        <w:rPr>
          <w:i/>
        </w:rPr>
      </w:pPr>
    </w:p>
    <w:p w:rsidR="00BA0792" w:rsidRDefault="00BA0792" w:rsidP="00714336">
      <w:pPr>
        <w:spacing w:after="120"/>
        <w:jc w:val="both"/>
        <w:rPr>
          <w:i/>
        </w:rPr>
      </w:pPr>
    </w:p>
    <w:p w:rsidR="00BA0792" w:rsidRDefault="00BA0792" w:rsidP="00714336">
      <w:pPr>
        <w:spacing w:after="120"/>
        <w:jc w:val="both"/>
        <w:rPr>
          <w:i/>
        </w:rPr>
      </w:pPr>
    </w:p>
    <w:p w:rsidR="00BA0792" w:rsidRDefault="00BA0792" w:rsidP="00714336">
      <w:pPr>
        <w:spacing w:after="120"/>
        <w:jc w:val="both"/>
        <w:rPr>
          <w:i/>
        </w:rPr>
      </w:pPr>
    </w:p>
    <w:p w:rsidR="00BA0792" w:rsidRDefault="00BA0792" w:rsidP="00714336">
      <w:pPr>
        <w:spacing w:after="120"/>
        <w:jc w:val="both"/>
        <w:rPr>
          <w:i/>
        </w:rPr>
      </w:pPr>
    </w:p>
    <w:p w:rsidR="00A769BD" w:rsidRDefault="00A769BD" w:rsidP="00BA0792">
      <w:pPr>
        <w:spacing w:after="120"/>
        <w:jc w:val="center"/>
        <w:rPr>
          <w:b/>
        </w:rPr>
        <w:sectPr w:rsidR="00A769BD" w:rsidSect="007E319B">
          <w:pgSz w:w="16840" w:h="11907" w:orient="landscape" w:code="9"/>
          <w:pgMar w:top="1135" w:right="851" w:bottom="709" w:left="851" w:header="720" w:footer="720" w:gutter="0"/>
          <w:cols w:space="720"/>
          <w:docGrid w:linePitch="381"/>
        </w:sectPr>
      </w:pPr>
    </w:p>
    <w:p w:rsidR="00BA0792" w:rsidRDefault="00BA0792" w:rsidP="00BA0792">
      <w:pPr>
        <w:spacing w:after="120"/>
        <w:jc w:val="center"/>
        <w:rPr>
          <w:b/>
        </w:rPr>
      </w:pPr>
      <w:r w:rsidRPr="00BA0792">
        <w:rPr>
          <w:b/>
        </w:rPr>
        <w:lastRenderedPageBreak/>
        <w:t>ĐĂNG KÝ THỰC HIỆN KỸ THUẬT</w:t>
      </w:r>
    </w:p>
    <w:p w:rsidR="00BA0792" w:rsidRDefault="00BA0792" w:rsidP="00BA0792">
      <w:pPr>
        <w:spacing w:after="120"/>
        <w:ind w:firstLine="720"/>
        <w:jc w:val="both"/>
      </w:pPr>
      <w:r w:rsidRPr="00BA0792">
        <w:t>Đề nghị các bác sỹ đăng ký thực hiện kỹ thuật (phẫu thuật, thủ thuật) để ban giám đốc có cơ sở phân công thực hiện</w:t>
      </w:r>
      <w:r>
        <w:t xml:space="preserve">. </w:t>
      </w:r>
    </w:p>
    <w:tbl>
      <w:tblPr>
        <w:tblStyle w:val="TableGrid"/>
        <w:tblW w:w="0" w:type="auto"/>
        <w:tblLook w:val="04A0"/>
      </w:tblPr>
      <w:tblGrid>
        <w:gridCol w:w="979"/>
        <w:gridCol w:w="2673"/>
        <w:gridCol w:w="8789"/>
        <w:gridCol w:w="2835"/>
      </w:tblGrid>
      <w:tr w:rsidR="00646C79" w:rsidTr="007E319B">
        <w:tc>
          <w:tcPr>
            <w:tcW w:w="979" w:type="dxa"/>
          </w:tcPr>
          <w:p w:rsidR="00646C79" w:rsidRPr="00563002" w:rsidRDefault="00646C79" w:rsidP="0056300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56300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73" w:type="dxa"/>
          </w:tcPr>
          <w:p w:rsidR="00646C79" w:rsidRPr="00563002" w:rsidRDefault="00646C79" w:rsidP="0056300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563002">
              <w:rPr>
                <w:b/>
                <w:sz w:val="26"/>
                <w:szCs w:val="26"/>
              </w:rPr>
              <w:t>Bác sỹ</w:t>
            </w:r>
          </w:p>
        </w:tc>
        <w:tc>
          <w:tcPr>
            <w:tcW w:w="8789" w:type="dxa"/>
          </w:tcPr>
          <w:p w:rsidR="00646C79" w:rsidRPr="00563002" w:rsidRDefault="00646C79" w:rsidP="00563002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Phẫu thuật/thủ thuật</w:t>
            </w:r>
          </w:p>
        </w:tc>
        <w:tc>
          <w:tcPr>
            <w:tcW w:w="2835" w:type="dxa"/>
          </w:tcPr>
          <w:p w:rsidR="00646C79" w:rsidRPr="00563002" w:rsidRDefault="00646C79" w:rsidP="0056300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563002">
              <w:rPr>
                <w:b/>
                <w:sz w:val="26"/>
                <w:szCs w:val="26"/>
              </w:rPr>
              <w:t>Ghi chú</w:t>
            </w:r>
          </w:p>
        </w:tc>
      </w:tr>
      <w:tr w:rsidR="007E319B" w:rsidTr="007E319B">
        <w:tc>
          <w:tcPr>
            <w:tcW w:w="979" w:type="dxa"/>
            <w:vMerge w:val="restart"/>
          </w:tcPr>
          <w:p w:rsidR="00DC44A9" w:rsidRDefault="00DC44A9" w:rsidP="00646C79">
            <w:pPr>
              <w:spacing w:after="120"/>
              <w:jc w:val="center"/>
            </w:pPr>
          </w:p>
          <w:p w:rsidR="00DC44A9" w:rsidRDefault="00DC44A9" w:rsidP="00646C79">
            <w:pPr>
              <w:spacing w:after="120"/>
              <w:jc w:val="center"/>
            </w:pPr>
          </w:p>
          <w:p w:rsidR="007E319B" w:rsidRDefault="007E319B" w:rsidP="00646C79">
            <w:pPr>
              <w:spacing w:after="120"/>
              <w:jc w:val="center"/>
            </w:pPr>
            <w:r>
              <w:t>Ngoại</w:t>
            </w:r>
          </w:p>
          <w:p w:rsidR="007E319B" w:rsidRDefault="007E319B" w:rsidP="00646C79">
            <w:pPr>
              <w:spacing w:after="120"/>
              <w:jc w:val="center"/>
            </w:pPr>
            <w:r>
              <w:t>Sản</w:t>
            </w:r>
          </w:p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DC44A9" w:rsidP="00BA0792">
            <w:pPr>
              <w:spacing w:after="120"/>
              <w:jc w:val="both"/>
            </w:pPr>
            <w:r>
              <w:t>Lô Thanh Quý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DC44A9" w:rsidTr="007E319B">
        <w:tc>
          <w:tcPr>
            <w:tcW w:w="979" w:type="dxa"/>
            <w:vMerge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DC44A9" w:rsidRDefault="00DC44A9" w:rsidP="0077565E">
            <w:pPr>
              <w:spacing w:after="120"/>
              <w:jc w:val="both"/>
            </w:pPr>
            <w:r>
              <w:t>Lương Văn Thủy</w:t>
            </w:r>
          </w:p>
        </w:tc>
        <w:tc>
          <w:tcPr>
            <w:tcW w:w="8789" w:type="dxa"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DC44A9" w:rsidRDefault="00DC44A9" w:rsidP="00BA0792">
            <w:pPr>
              <w:spacing w:after="120"/>
              <w:jc w:val="both"/>
            </w:pPr>
          </w:p>
        </w:tc>
      </w:tr>
      <w:tr w:rsidR="00DC44A9" w:rsidTr="007E319B">
        <w:tc>
          <w:tcPr>
            <w:tcW w:w="979" w:type="dxa"/>
            <w:vMerge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DC44A9" w:rsidRDefault="00DC44A9" w:rsidP="0077565E">
            <w:pPr>
              <w:spacing w:after="120"/>
              <w:jc w:val="both"/>
            </w:pPr>
            <w:r>
              <w:t>Nguyễn Thị Khuyên</w:t>
            </w:r>
          </w:p>
        </w:tc>
        <w:tc>
          <w:tcPr>
            <w:tcW w:w="8789" w:type="dxa"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DC44A9" w:rsidRDefault="00DC44A9" w:rsidP="00BA0792">
            <w:pPr>
              <w:spacing w:after="120"/>
              <w:jc w:val="both"/>
            </w:pPr>
          </w:p>
        </w:tc>
      </w:tr>
      <w:tr w:rsidR="00DC44A9" w:rsidTr="007E319B">
        <w:tc>
          <w:tcPr>
            <w:tcW w:w="979" w:type="dxa"/>
            <w:vMerge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DC44A9" w:rsidRDefault="00DC44A9" w:rsidP="0077565E">
            <w:pPr>
              <w:spacing w:after="120"/>
              <w:jc w:val="both"/>
            </w:pPr>
            <w:r>
              <w:t>Lê Việt Thắng</w:t>
            </w:r>
          </w:p>
        </w:tc>
        <w:tc>
          <w:tcPr>
            <w:tcW w:w="8789" w:type="dxa"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DC44A9" w:rsidRDefault="00DC44A9" w:rsidP="00BA0792">
            <w:pPr>
              <w:spacing w:after="120"/>
              <w:jc w:val="both"/>
            </w:pPr>
          </w:p>
        </w:tc>
      </w:tr>
      <w:tr w:rsidR="00DC44A9" w:rsidTr="007E319B">
        <w:tc>
          <w:tcPr>
            <w:tcW w:w="979" w:type="dxa"/>
            <w:vMerge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DC44A9" w:rsidRDefault="00DC44A9" w:rsidP="0077565E">
            <w:pPr>
              <w:spacing w:after="120"/>
              <w:jc w:val="both"/>
            </w:pPr>
            <w:r>
              <w:t>Nguyễn Văn Hiếu</w:t>
            </w:r>
          </w:p>
        </w:tc>
        <w:tc>
          <w:tcPr>
            <w:tcW w:w="8789" w:type="dxa"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DC44A9" w:rsidRDefault="00DC44A9" w:rsidP="00BA0792">
            <w:pPr>
              <w:spacing w:after="120"/>
              <w:jc w:val="both"/>
            </w:pPr>
          </w:p>
        </w:tc>
      </w:tr>
      <w:tr w:rsidR="00DC44A9" w:rsidTr="007E319B">
        <w:tc>
          <w:tcPr>
            <w:tcW w:w="979" w:type="dxa"/>
            <w:vMerge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DC44A9" w:rsidRDefault="00DC44A9" w:rsidP="0077565E">
            <w:pPr>
              <w:spacing w:after="120"/>
              <w:jc w:val="both"/>
            </w:pPr>
            <w:r>
              <w:t>Lô Thanh Ngọc</w:t>
            </w:r>
          </w:p>
        </w:tc>
        <w:tc>
          <w:tcPr>
            <w:tcW w:w="8789" w:type="dxa"/>
          </w:tcPr>
          <w:p w:rsidR="00DC44A9" w:rsidRDefault="00DC44A9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DC44A9" w:rsidRDefault="00DC44A9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 w:val="restart"/>
          </w:tcPr>
          <w:p w:rsidR="007E319B" w:rsidRDefault="007E319B" w:rsidP="00646C79">
            <w:pPr>
              <w:spacing w:before="120"/>
              <w:jc w:val="center"/>
            </w:pPr>
            <w:r>
              <w:t>CK</w:t>
            </w:r>
          </w:p>
          <w:p w:rsidR="007E319B" w:rsidRDefault="007E319B" w:rsidP="00646C79">
            <w:pPr>
              <w:spacing w:before="120"/>
              <w:jc w:val="center"/>
            </w:pPr>
            <w:r>
              <w:t>Lẻ</w:t>
            </w: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Vi Thị Xuân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646C79">
            <w:pPr>
              <w:spacing w:after="120"/>
              <w:jc w:val="center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Lươnng xuân Quỳnh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646C79">
            <w:pPr>
              <w:spacing w:after="120"/>
              <w:jc w:val="center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Lương Trí Nhân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646C79">
            <w:pPr>
              <w:spacing w:after="120"/>
              <w:jc w:val="center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 w:val="restart"/>
          </w:tcPr>
          <w:p w:rsidR="007E319B" w:rsidRDefault="007E319B" w:rsidP="00646C79">
            <w:pPr>
              <w:spacing w:before="120"/>
              <w:jc w:val="center"/>
            </w:pPr>
            <w:r>
              <w:t>YHCT</w:t>
            </w: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Lý Thị Nhung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Vi Văn Chung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 w:val="restart"/>
          </w:tcPr>
          <w:p w:rsidR="007E319B" w:rsidRDefault="007E319B" w:rsidP="00646C79">
            <w:pPr>
              <w:spacing w:after="120"/>
              <w:jc w:val="center"/>
            </w:pPr>
          </w:p>
          <w:p w:rsidR="007E319B" w:rsidRDefault="007E319B" w:rsidP="00646C79">
            <w:pPr>
              <w:spacing w:after="120"/>
              <w:jc w:val="center"/>
            </w:pPr>
            <w:r>
              <w:t>NNL</w:t>
            </w: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Lang Thị Nga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  <w:vMerge w:val="restart"/>
          </w:tcPr>
          <w:p w:rsidR="007E319B" w:rsidRDefault="007E319B" w:rsidP="00A769BD">
            <w:pPr>
              <w:spacing w:after="120"/>
              <w:jc w:val="both"/>
            </w:pPr>
            <w:r>
              <w:t>Chủ yếu là thủ thuật: chọc hút dịch cổ chướng, dịch màng phổi, chọ dò tủy sống, …….</w:t>
            </w: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Lương Ngọc Ánh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Nguyễn Tiến Dũng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  <w:r>
              <w:t>Trương Trung Hiếu</w:t>
            </w: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</w:tr>
      <w:tr w:rsidR="007E319B" w:rsidTr="007E319B">
        <w:tc>
          <w:tcPr>
            <w:tcW w:w="979" w:type="dxa"/>
            <w:vMerge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673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8789" w:type="dxa"/>
          </w:tcPr>
          <w:p w:rsidR="007E319B" w:rsidRDefault="007E319B" w:rsidP="00BA0792">
            <w:pPr>
              <w:spacing w:after="120"/>
              <w:jc w:val="both"/>
            </w:pPr>
          </w:p>
        </w:tc>
        <w:tc>
          <w:tcPr>
            <w:tcW w:w="2835" w:type="dxa"/>
          </w:tcPr>
          <w:p w:rsidR="007E319B" w:rsidRDefault="007E319B" w:rsidP="00BA0792">
            <w:pPr>
              <w:spacing w:after="120"/>
              <w:jc w:val="both"/>
            </w:pPr>
          </w:p>
        </w:tc>
      </w:tr>
    </w:tbl>
    <w:p w:rsidR="00BA0792" w:rsidRPr="00BA0792" w:rsidRDefault="00BA0792" w:rsidP="007E319B">
      <w:pPr>
        <w:spacing w:after="120"/>
        <w:ind w:firstLine="720"/>
        <w:jc w:val="both"/>
      </w:pPr>
    </w:p>
    <w:sectPr w:rsidR="00BA0792" w:rsidRPr="00BA0792" w:rsidSect="007E319B">
      <w:pgSz w:w="16840" w:h="11907" w:orient="landscape" w:code="9"/>
      <w:pgMar w:top="1135" w:right="851" w:bottom="426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5B44"/>
    <w:multiLevelType w:val="hybridMultilevel"/>
    <w:tmpl w:val="254EA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C232B"/>
    <w:rsid w:val="00096105"/>
    <w:rsid w:val="000E106B"/>
    <w:rsid w:val="00171DDC"/>
    <w:rsid w:val="001F025B"/>
    <w:rsid w:val="00235EFC"/>
    <w:rsid w:val="00466FFA"/>
    <w:rsid w:val="004A72EC"/>
    <w:rsid w:val="004D4703"/>
    <w:rsid w:val="00563002"/>
    <w:rsid w:val="00646C79"/>
    <w:rsid w:val="006E1A79"/>
    <w:rsid w:val="00714336"/>
    <w:rsid w:val="007E319B"/>
    <w:rsid w:val="00970644"/>
    <w:rsid w:val="009C232B"/>
    <w:rsid w:val="009D1AE8"/>
    <w:rsid w:val="00A013FC"/>
    <w:rsid w:val="00A050C0"/>
    <w:rsid w:val="00A769BD"/>
    <w:rsid w:val="00AB14E0"/>
    <w:rsid w:val="00B600B0"/>
    <w:rsid w:val="00BA0792"/>
    <w:rsid w:val="00DC44A9"/>
    <w:rsid w:val="00E918F3"/>
    <w:rsid w:val="00E96D2B"/>
    <w:rsid w:val="00E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19E5-E896-43F7-8AAE-B6F1E024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2016-04-14T08:42:00Z</cp:lastPrinted>
  <dcterms:created xsi:type="dcterms:W3CDTF">2016-04-14T07:18:00Z</dcterms:created>
  <dcterms:modified xsi:type="dcterms:W3CDTF">2018-10-05T09:08:00Z</dcterms:modified>
</cp:coreProperties>
</file>