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E0" w:rsidRDefault="00BA3BE0" w:rsidP="00BA3BE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TRUNG TÂM Y TẾ QUỲ CHÂU</w:t>
      </w:r>
    </w:p>
    <w:p w:rsidR="00BA3BE0" w:rsidRDefault="00BA3BE0" w:rsidP="00BA3BE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HỘI ĐỒNG CHỐNG NHIỄM KHUẨN </w:t>
      </w:r>
    </w:p>
    <w:p w:rsidR="00BA3BE0" w:rsidRDefault="00BA3BE0" w:rsidP="00BA3BE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5BAE" w:rsidRPr="00B24EE7" w:rsidRDefault="00EE2F1B" w:rsidP="00B24EE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E7">
        <w:rPr>
          <w:rFonts w:ascii="Times New Roman" w:hAnsi="Times New Roman" w:cs="Times New Roman"/>
          <w:b/>
          <w:sz w:val="28"/>
          <w:szCs w:val="28"/>
        </w:rPr>
        <w:t>Dự trù đồ dùng, bảng biển</w:t>
      </w:r>
    </w:p>
    <w:p w:rsidR="00EE2F1B" w:rsidRDefault="00EE2F1B" w:rsidP="00B24EE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E7">
        <w:rPr>
          <w:rFonts w:ascii="Times New Roman" w:hAnsi="Times New Roman" w:cs="Times New Roman"/>
          <w:b/>
          <w:sz w:val="28"/>
          <w:szCs w:val="28"/>
        </w:rPr>
        <w:t>Phòng chống Nhiễm khuẩn</w:t>
      </w:r>
    </w:p>
    <w:p w:rsidR="00B24EE7" w:rsidRPr="00B24EE7" w:rsidRDefault="00B24EE7" w:rsidP="00B24EE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0"/>
        <w:gridCol w:w="3271"/>
        <w:gridCol w:w="1915"/>
        <w:gridCol w:w="913"/>
        <w:gridCol w:w="2806"/>
      </w:tblGrid>
      <w:tr w:rsidR="00EE2F1B" w:rsidTr="00B24EE7">
        <w:tc>
          <w:tcPr>
            <w:tcW w:w="590" w:type="dxa"/>
          </w:tcPr>
          <w:p w:rsidR="00EE2F1B" w:rsidRPr="00B24EE7" w:rsidRDefault="00EE2F1B" w:rsidP="00B24E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71" w:type="dxa"/>
          </w:tcPr>
          <w:p w:rsidR="00EE2F1B" w:rsidRPr="00B24EE7" w:rsidRDefault="00EE2F1B" w:rsidP="00B24E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7">
              <w:rPr>
                <w:rFonts w:ascii="Times New Roman" w:hAnsi="Times New Roman" w:cs="Times New Roman"/>
                <w:b/>
                <w:sz w:val="28"/>
                <w:szCs w:val="28"/>
              </w:rPr>
              <w:t>Tên vật tư, đồ dùng, bảng biển</w:t>
            </w:r>
          </w:p>
        </w:tc>
        <w:tc>
          <w:tcPr>
            <w:tcW w:w="1915" w:type="dxa"/>
          </w:tcPr>
          <w:p w:rsidR="00EE2F1B" w:rsidRPr="00B24EE7" w:rsidRDefault="00EE2F1B" w:rsidP="00B24E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7">
              <w:rPr>
                <w:rFonts w:ascii="Times New Roman" w:hAnsi="Times New Roman" w:cs="Times New Roman"/>
                <w:b/>
                <w:sz w:val="28"/>
                <w:szCs w:val="28"/>
              </w:rPr>
              <w:t>Vị trí</w:t>
            </w:r>
          </w:p>
        </w:tc>
        <w:tc>
          <w:tcPr>
            <w:tcW w:w="913" w:type="dxa"/>
          </w:tcPr>
          <w:p w:rsidR="00EE2F1B" w:rsidRPr="00B24EE7" w:rsidRDefault="00EE2F1B" w:rsidP="00B24E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806" w:type="dxa"/>
          </w:tcPr>
          <w:p w:rsidR="00EE2F1B" w:rsidRPr="00B24EE7" w:rsidRDefault="00EE2F1B" w:rsidP="00B24E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7">
              <w:rPr>
                <w:rFonts w:ascii="Times New Roman" w:hAnsi="Times New Roman" w:cs="Times New Roman"/>
                <w:b/>
                <w:sz w:val="28"/>
                <w:szCs w:val="28"/>
              </w:rPr>
              <w:t>Chịu trách nhiệm</w:t>
            </w:r>
          </w:p>
        </w:tc>
      </w:tr>
      <w:tr w:rsidR="00EE2F1B" w:rsidTr="00B24EE7">
        <w:tc>
          <w:tcPr>
            <w:tcW w:w="590" w:type="dxa"/>
          </w:tcPr>
          <w:p w:rsidR="00EE2F1B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EE2F1B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Xô nhựa 20 lít</w:t>
            </w:r>
          </w:p>
        </w:tc>
        <w:tc>
          <w:tcPr>
            <w:tcW w:w="1915" w:type="dxa"/>
          </w:tcPr>
          <w:p w:rsidR="00EE2F1B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PM, TP, 07, Sản</w:t>
            </w:r>
          </w:p>
        </w:tc>
        <w:tc>
          <w:tcPr>
            <w:tcW w:w="913" w:type="dxa"/>
          </w:tcPr>
          <w:p w:rsidR="00EE2F1B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06" w:type="dxa"/>
          </w:tcPr>
          <w:p w:rsidR="00EE2F1B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dự trù, Đ/c Bé cung ứng </w:t>
            </w:r>
          </w:p>
        </w:tc>
      </w:tr>
      <w:tr w:rsidR="00986770" w:rsidTr="00B24EE7">
        <w:tc>
          <w:tcPr>
            <w:tcW w:w="590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Giỏ có lỗ </w:t>
            </w:r>
          </w:p>
        </w:tc>
        <w:tc>
          <w:tcPr>
            <w:tcW w:w="1915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PM, TP, 07, Sản</w:t>
            </w:r>
          </w:p>
        </w:tc>
        <w:tc>
          <w:tcPr>
            <w:tcW w:w="913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06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dự trù, Đ/c Bé cung ứng </w:t>
            </w:r>
          </w:p>
        </w:tc>
      </w:tr>
      <w:tr w:rsidR="00986770" w:rsidTr="00B24EE7">
        <w:tc>
          <w:tcPr>
            <w:tcW w:w="590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xô 20 lít đựng nước sạch</w:t>
            </w:r>
          </w:p>
        </w:tc>
        <w:tc>
          <w:tcPr>
            <w:tcW w:w="1915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PM, TP, 07, Sản</w:t>
            </w:r>
          </w:p>
        </w:tc>
        <w:tc>
          <w:tcPr>
            <w:tcW w:w="913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06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dự trù, Đ/c Bé cung ứng </w:t>
            </w:r>
          </w:p>
        </w:tc>
      </w:tr>
      <w:tr w:rsidR="00986770" w:rsidTr="00B24EE7">
        <w:tc>
          <w:tcPr>
            <w:tcW w:w="590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1" w:type="dxa"/>
          </w:tcPr>
          <w:p w:rsidR="00986770" w:rsidRDefault="00986770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Bàn chải mềm có tay cầm</w:t>
            </w:r>
          </w:p>
        </w:tc>
        <w:tc>
          <w:tcPr>
            <w:tcW w:w="1915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PM, TP, 07, Sản</w:t>
            </w:r>
          </w:p>
        </w:tc>
        <w:tc>
          <w:tcPr>
            <w:tcW w:w="913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06" w:type="dxa"/>
          </w:tcPr>
          <w:p w:rsidR="00986770" w:rsidRDefault="00986770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dự trù, Đ/c Bé cung ứng </w:t>
            </w:r>
          </w:p>
        </w:tc>
      </w:tr>
      <w:tr w:rsidR="00B946BE" w:rsidTr="00B24EE7">
        <w:tc>
          <w:tcPr>
            <w:tcW w:w="590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1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Găng tay Hộ lý </w:t>
            </w:r>
          </w:p>
        </w:tc>
        <w:tc>
          <w:tcPr>
            <w:tcW w:w="1915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PM, TP, 07, Sản</w:t>
            </w:r>
          </w:p>
        </w:tc>
        <w:tc>
          <w:tcPr>
            <w:tcW w:w="913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06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dự trù, Đ/c Bé cung ứng </w:t>
            </w:r>
          </w:p>
        </w:tc>
      </w:tr>
      <w:tr w:rsidR="00B946BE" w:rsidTr="00B24EE7">
        <w:tc>
          <w:tcPr>
            <w:tcW w:w="590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1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Prepxep</w:t>
            </w:r>
          </w:p>
        </w:tc>
        <w:tc>
          <w:tcPr>
            <w:tcW w:w="1915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trù nhận</w:t>
            </w:r>
          </w:p>
        </w:tc>
      </w:tr>
      <w:tr w:rsidR="00B946BE" w:rsidTr="00B24EE7">
        <w:tc>
          <w:tcPr>
            <w:tcW w:w="590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1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 phòng bột</w:t>
            </w:r>
          </w:p>
        </w:tc>
        <w:tc>
          <w:tcPr>
            <w:tcW w:w="1915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trù nhận </w:t>
            </w:r>
          </w:p>
        </w:tc>
      </w:tr>
      <w:tr w:rsidR="00B946BE" w:rsidTr="00B24EE7">
        <w:tc>
          <w:tcPr>
            <w:tcW w:w="590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1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trình rửa tay thường quy </w:t>
            </w:r>
          </w:p>
        </w:tc>
        <w:tc>
          <w:tcPr>
            <w:tcW w:w="1915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Phòng lấy ở Mạng, Đã có sắn </w:t>
            </w:r>
          </w:p>
        </w:tc>
      </w:tr>
      <w:tr w:rsidR="00B946BE" w:rsidTr="00B24EE7">
        <w:tc>
          <w:tcPr>
            <w:tcW w:w="590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1" w:type="dxa"/>
          </w:tcPr>
          <w:p w:rsidR="00B946BE" w:rsidRDefault="00B946BE" w:rsidP="00EE2F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Quy trình xử lý dụng cụ, quy trình liên quan KSNK</w:t>
            </w:r>
          </w:p>
        </w:tc>
        <w:tc>
          <w:tcPr>
            <w:tcW w:w="1915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946BE" w:rsidRDefault="00B946BE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946BE" w:rsidRDefault="00B24EE7" w:rsidP="009A20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và Hành  chính cung cấp cho khoa phòng </w:t>
            </w:r>
          </w:p>
        </w:tc>
      </w:tr>
    </w:tbl>
    <w:p w:rsidR="00EE2F1B" w:rsidRPr="00EE2F1B" w:rsidRDefault="007D19AB" w:rsidP="00EE2F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ý: Trưởng khoa, Phụ trách bộ phận lập dự trù để Đ/C Bé cung ứng. Tổ chức thực hiện theo đúng quy trình khử khuẩn.</w:t>
      </w:r>
    </w:p>
    <w:sectPr w:rsidR="00EE2F1B" w:rsidRPr="00EE2F1B" w:rsidSect="004A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F1B"/>
    <w:rsid w:val="004A5BAE"/>
    <w:rsid w:val="004D5C17"/>
    <w:rsid w:val="00534526"/>
    <w:rsid w:val="007D19AB"/>
    <w:rsid w:val="00986770"/>
    <w:rsid w:val="00B24EE7"/>
    <w:rsid w:val="00B946BE"/>
    <w:rsid w:val="00BA3BE0"/>
    <w:rsid w:val="00E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DUCPRO</cp:lastModifiedBy>
  <cp:revision>15</cp:revision>
  <dcterms:created xsi:type="dcterms:W3CDTF">2018-10-18T02:44:00Z</dcterms:created>
  <dcterms:modified xsi:type="dcterms:W3CDTF">2018-10-18T02:59:00Z</dcterms:modified>
</cp:coreProperties>
</file>