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C3" w:rsidRDefault="0038490C" w:rsidP="00AA51C3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DANH MỤC</w:t>
      </w:r>
      <w:r w:rsidR="00AA51C3">
        <w:rPr>
          <w:rFonts w:asciiTheme="majorHAnsi" w:hAnsiTheme="majorHAnsi" w:cstheme="majorHAnsi"/>
          <w:b/>
          <w:bCs/>
          <w:sz w:val="28"/>
          <w:szCs w:val="28"/>
        </w:rPr>
        <w:t xml:space="preserve"> BỆNH VÀ CHỈ ĐỊNH ĐƯỢC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THỰC HIỆN</w:t>
      </w:r>
      <w:r w:rsidR="00AA51C3">
        <w:rPr>
          <w:rFonts w:asciiTheme="majorHAnsi" w:hAnsiTheme="majorHAnsi" w:cstheme="majorHAnsi"/>
          <w:b/>
          <w:bCs/>
          <w:sz w:val="28"/>
          <w:szCs w:val="28"/>
        </w:rPr>
        <w:t xml:space="preserve"> NỘI SOI TAI – MŨI – HỌNG</w:t>
      </w:r>
    </w:p>
    <w:p w:rsidR="0038490C" w:rsidRPr="003A4C37" w:rsidRDefault="0038490C" w:rsidP="00AA51C3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3A4C37">
        <w:rPr>
          <w:rFonts w:asciiTheme="majorHAnsi" w:hAnsiTheme="majorHAnsi" w:cstheme="majorHAnsi"/>
          <w:b/>
          <w:bCs/>
          <w:i/>
          <w:sz w:val="28"/>
          <w:szCs w:val="28"/>
        </w:rPr>
        <w:t xml:space="preserve">Theo Quyết định số: </w:t>
      </w:r>
      <w:r w:rsidRPr="003A4C37">
        <w:rPr>
          <w:rFonts w:asciiTheme="majorHAnsi" w:hAnsiTheme="majorHAnsi" w:cstheme="majorHAnsi"/>
          <w:b/>
          <w:i/>
          <w:sz w:val="28"/>
          <w:szCs w:val="28"/>
        </w:rPr>
        <w:t>5643/QĐ-BYT, ngày 31 tháng 12 năm 2015</w:t>
      </w:r>
    </w:p>
    <w:p w:rsidR="0038490C" w:rsidRPr="0038490C" w:rsidRDefault="0038490C" w:rsidP="0038490C">
      <w:pPr>
        <w:spacing w:after="120"/>
        <w:ind w:right="-22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8490C">
        <w:rPr>
          <w:rFonts w:asciiTheme="majorHAnsi" w:hAnsiTheme="majorHAnsi" w:cstheme="maj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1.2pt;margin-top:39.65pt;width:231.05pt;height:0;z-index:251660288" o:connectortype="straight"/>
        </w:pict>
      </w:r>
      <w:r w:rsidRPr="0038490C">
        <w:rPr>
          <w:rFonts w:asciiTheme="majorHAnsi" w:hAnsiTheme="majorHAnsi" w:cstheme="majorHAnsi"/>
          <w:b/>
          <w:sz w:val="28"/>
          <w:szCs w:val="28"/>
        </w:rPr>
        <w:t>VỀ VIỆC BAN HÀNH TÀI LIỆU CHUYÊN MÔN “HƯỚNG DẪN CHẨN ĐOÁN VÀ ĐIỀU TRỊ MỘT SỐ BỆNH VỀ TAI MŨI HỌNG”</w:t>
      </w:r>
    </w:p>
    <w:p w:rsidR="0038490C" w:rsidRPr="00AA51C3" w:rsidRDefault="0038490C" w:rsidP="00AA51C3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9923" w:type="dxa"/>
        <w:tblCellMar>
          <w:left w:w="0" w:type="dxa"/>
          <w:right w:w="0" w:type="dxa"/>
        </w:tblCellMar>
        <w:tblLook w:val="0000"/>
      </w:tblPr>
      <w:tblGrid>
        <w:gridCol w:w="6096"/>
        <w:gridCol w:w="3827"/>
      </w:tblGrid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2F1512" w:rsidRDefault="00AA51C3" w:rsidP="0038490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F1512">
              <w:rPr>
                <w:rFonts w:asciiTheme="majorHAnsi" w:hAnsiTheme="majorHAnsi" w:cstheme="majorHAnsi"/>
                <w:b/>
                <w:sz w:val="28"/>
                <w:szCs w:val="28"/>
              </w:rPr>
              <w:t>Danh mục bệnh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AA51C3" w:rsidRDefault="00AA51C3" w:rsidP="00AA51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A51C3">
              <w:rPr>
                <w:rFonts w:asciiTheme="majorHAnsi" w:hAnsiTheme="majorHAnsi" w:cstheme="majorHAnsi"/>
                <w:b/>
                <w:sz w:val="28"/>
                <w:szCs w:val="28"/>
              </w:rPr>
              <w:t>Chỉ định nội soi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Phần 1: Tai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Liệt dây thần kinh VII ngoại biên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C507CA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Nghe kém ở trẻ em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C507CA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tai ứ dịch ở trẻ em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C507CA" w:rsidP="0068141E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Nội soi </w:t>
            </w:r>
            <w:r w:rsidR="0068141E">
              <w:rPr>
                <w:rFonts w:asciiTheme="majorHAnsi" w:hAnsiTheme="majorHAnsi" w:cstheme="majorHAnsi"/>
                <w:sz w:val="28"/>
                <w:szCs w:val="28"/>
              </w:rPr>
              <w:t>tai mũi họng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tai giữa mạn trẻ em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C507CA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tai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tai giữa mạn tính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03509D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6B5265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6B5265" w:rsidRPr="00F546D8" w:rsidRDefault="006B5265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Bệnh ménière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B5265" w:rsidRDefault="006B5265">
            <w:r w:rsidRPr="00065ED5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6B5265" w:rsidRPr="00F546D8" w:rsidTr="003F5D7F">
        <w:trPr>
          <w:trHeight w:val="392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6B5265" w:rsidRPr="00F546D8" w:rsidRDefault="006B5265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Bệnh tai ngoài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B5265" w:rsidRDefault="006B5265">
            <w:r w:rsidRPr="00065ED5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tai giữa mạn tính có cholesteatoma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6B5265" w:rsidP="006B5265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tai</w:t>
            </w:r>
          </w:p>
        </w:tc>
      </w:tr>
      <w:tr w:rsidR="006B5265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6B5265" w:rsidRPr="00F546D8" w:rsidRDefault="006B5265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Điếc đột ngột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B5265" w:rsidRDefault="006B5265">
            <w:r w:rsidRPr="002C4F9E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6B5265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6B5265" w:rsidRPr="00F546D8" w:rsidRDefault="006B5265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Vỡ xương đá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B5265" w:rsidRDefault="006B5265">
            <w:r w:rsidRPr="002C4F9E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Xốp xơ tai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6B5265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tai</w:t>
            </w:r>
          </w:p>
        </w:tc>
      </w:tr>
      <w:tr w:rsidR="009519B6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519B6" w:rsidRPr="00F546D8" w:rsidRDefault="009519B6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Ù tai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519B6" w:rsidRDefault="009519B6">
            <w:r w:rsidRPr="003F50F7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9519B6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9519B6" w:rsidRPr="00F546D8" w:rsidRDefault="009519B6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Chóng mặt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519B6" w:rsidRDefault="009519B6">
            <w:r w:rsidRPr="003F50F7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Phần 2: Mũi xoang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mũi xoang trẻ em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6B5265" w:rsidRDefault="006B5265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ội soi mũi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U lành tính mũi xoang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9519B6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ội soi mũi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mũi xoang dị ứng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9519B6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ội soi mũi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mũi xoang mạn tính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9519B6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ội soi mũi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Bệnh polyp mũi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9519B6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ội soi mũi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lastRenderedPageBreak/>
              <w:t>Papilloma (u nhú) mũi xoang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9519B6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ội soi mũi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Viêm mũi xoang cấp tính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9519B6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ội soi mũi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Ngạt mũi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9519B6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ội soi mũi</w:t>
            </w:r>
          </w:p>
        </w:tc>
      </w:tr>
      <w:tr w:rsidR="00C966E1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966E1" w:rsidRPr="00F546D8" w:rsidRDefault="00C966E1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mũi xoang do nấm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966E1" w:rsidRDefault="00C966E1">
            <w:r w:rsidRPr="00FF0C8A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C966E1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966E1" w:rsidRPr="00F546D8" w:rsidRDefault="00C966E1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U ác tính mũi xoang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966E1" w:rsidRDefault="00C966E1">
            <w:r w:rsidRPr="00FF0C8A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U xơ mạch vòm mũi họng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9519B6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ội soi mũi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Phần 3: Họng - Thanh quản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mũi họng cấp tính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6625D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V.A cấp và mạn tính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3359B5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mũi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amidan cấp và mạn tính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6625D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Ngủ ngáy và hội chứng tắc nghẽn thở trong khi ngủ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6625D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họng cấp tính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6625D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họng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họng mạn tính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6625D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thanh quản cấp tính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6625D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thanh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thanh quản mạn tính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6625D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họng, thanh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Lao thanh quản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6625D3" w:rsidP="006625D3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 w:rsidR="00421270">
              <w:rPr>
                <w:rFonts w:asciiTheme="majorHAnsi" w:hAnsiTheme="majorHAnsi" w:cstheme="majorHAnsi"/>
                <w:sz w:val="28"/>
                <w:szCs w:val="28"/>
              </w:rPr>
              <w:t>ộ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i soi họng, thanh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Papilloma thanh quản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4212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họng, thanh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Trào ngược dạ dày thực quản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4212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thanh quản</w:t>
            </w:r>
          </w:p>
        </w:tc>
      </w:tr>
      <w:tr w:rsidR="00421270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21270" w:rsidRPr="00F546D8" w:rsidRDefault="004212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Rối loạn giọng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21270" w:rsidRDefault="00421270">
            <w:r w:rsidRPr="0071472D">
              <w:rPr>
                <w:rFonts w:asciiTheme="majorHAnsi" w:hAnsiTheme="majorHAnsi" w:cstheme="majorHAnsi"/>
                <w:sz w:val="28"/>
                <w:szCs w:val="28"/>
              </w:rPr>
              <w:t>Nội soi thanh quản</w:t>
            </w:r>
          </w:p>
        </w:tc>
      </w:tr>
      <w:tr w:rsidR="00421270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21270" w:rsidRPr="00F546D8" w:rsidRDefault="004212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Nấm thanh quản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21270" w:rsidRDefault="00421270">
            <w:r w:rsidRPr="0071472D">
              <w:rPr>
                <w:rFonts w:asciiTheme="majorHAnsi" w:hAnsiTheme="majorHAnsi" w:cstheme="majorHAnsi"/>
                <w:sz w:val="28"/>
                <w:szCs w:val="28"/>
              </w:rPr>
              <w:t>Nội soi thanh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Phần 4: Cấp cứu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xương chũm cấp tính trẻ em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253FB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thanh quản cấp tính hạ thanh môn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253FB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thanh, khí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Mềm sụn thanh quản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253FB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thanh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tai giữa cấp tính trẻ em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253FB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tai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Dị vật đường thở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253FB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thanh, khí, phế,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Chấn thương thanh khí quản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253FB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thanh, khí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Sẹo hẹp thanh khí quản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253FB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thanh, khí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Liệt cơ mở thanh quản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253FB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thanh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Dị vật đường ăn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253FB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thực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Viêm phù nề thanh thiệt cấp tính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253FB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thanh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Phần 5: Đầu mặt cổ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Ung thư lưỡi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3F277E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U tuyến nước bọt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3F277E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Nhiễm trùng khoang cổ sâu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D5D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Khối u vùng cổ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3F5D7F" w:rsidP="003F5D7F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NS</w:t>
            </w:r>
            <w:r w:rsidR="003F277E">
              <w:rPr>
                <w:rFonts w:asciiTheme="majorHAnsi" w:hAnsiTheme="majorHAnsi" w:cstheme="majorHAnsi"/>
                <w:sz w:val="28"/>
                <w:szCs w:val="28"/>
              </w:rPr>
              <w:t xml:space="preserve"> họng, thanh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KQ, </w:t>
            </w:r>
            <w:r w:rsidR="003F277E">
              <w:rPr>
                <w:rFonts w:asciiTheme="majorHAnsi" w:hAnsiTheme="majorHAnsi" w:cstheme="majorHAnsi"/>
                <w:sz w:val="28"/>
                <w:szCs w:val="28"/>
              </w:rPr>
              <w:t>thực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Ung thư hạ họng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D5D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thanh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Nang và rò khe mang 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D5D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Không 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Nang và rò khe mang II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D5D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Nang và rò túi mang IV (rò xoang lê)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D5D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Nang rò giáp lưỡi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D5D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Ung thư thanh quản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D5D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thanh quản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U lympho ác tính không hodgkin vùng đầu cổ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D5D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Ung thư vòm mũi họng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D5D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mũi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Ung thư tuyến giáp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D5D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Hội chứng đau nhức sọ mặt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D5D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Xử trí vết thương vùng mặt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D5D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</w:p>
        </w:tc>
      </w:tr>
      <w:tr w:rsidR="00AA51C3" w:rsidRPr="00F546D8" w:rsidTr="003F5D7F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AA51C3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F546D8">
              <w:rPr>
                <w:rFonts w:asciiTheme="majorHAnsi" w:hAnsiTheme="majorHAnsi" w:cstheme="majorHAnsi"/>
                <w:sz w:val="28"/>
                <w:szCs w:val="28"/>
              </w:rPr>
              <w:t>Xử trí vết thương vùng cổ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51C3" w:rsidRPr="00F546D8" w:rsidRDefault="00BD5D70" w:rsidP="00324A2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Nội soi thanh quản, thực quản</w:t>
            </w:r>
          </w:p>
        </w:tc>
      </w:tr>
    </w:tbl>
    <w:p w:rsidR="00153192" w:rsidRDefault="00153192"/>
    <w:sectPr w:rsidR="00153192" w:rsidSect="003F5D7F">
      <w:pgSz w:w="12240" w:h="15840"/>
      <w:pgMar w:top="1134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AA51C3"/>
    <w:rsid w:val="0003509D"/>
    <w:rsid w:val="00153192"/>
    <w:rsid w:val="003359B5"/>
    <w:rsid w:val="0038490C"/>
    <w:rsid w:val="003A4C37"/>
    <w:rsid w:val="003F277E"/>
    <w:rsid w:val="003F5D7F"/>
    <w:rsid w:val="00421270"/>
    <w:rsid w:val="006625D3"/>
    <w:rsid w:val="0068141E"/>
    <w:rsid w:val="006B5265"/>
    <w:rsid w:val="009519B6"/>
    <w:rsid w:val="00A80AFB"/>
    <w:rsid w:val="00AA51C3"/>
    <w:rsid w:val="00B253FB"/>
    <w:rsid w:val="00BA1C50"/>
    <w:rsid w:val="00BD5D70"/>
    <w:rsid w:val="00C507CA"/>
    <w:rsid w:val="00C9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2018-08-03T03:27:00Z</dcterms:created>
  <dcterms:modified xsi:type="dcterms:W3CDTF">2018-08-06T03:24:00Z</dcterms:modified>
</cp:coreProperties>
</file>